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6E91B1" w14:textId="213DFB05" w:rsidR="00D23376" w:rsidRPr="00516BEA" w:rsidRDefault="00EB7072" w:rsidP="00406330">
      <w:pPr>
        <w:ind w:left="720"/>
        <w:jc w:val="center"/>
        <w:rPr>
          <w:sz w:val="32"/>
          <w:szCs w:val="32"/>
        </w:rPr>
      </w:pPr>
      <w:bookmarkStart w:id="0" w:name="OLE_LINK1"/>
      <w:bookmarkStart w:id="1" w:name="OLE_LINK2"/>
      <w:bookmarkStart w:id="2" w:name="OLE_LINK3"/>
      <w:bookmarkStart w:id="3" w:name="OLE_LINK4"/>
      <w:bookmarkStart w:id="4" w:name="_GoBack"/>
      <w:bookmarkEnd w:id="4"/>
      <w:r w:rsidRPr="00516BEA">
        <w:rPr>
          <w:noProof/>
        </w:rPr>
        <w:drawing>
          <wp:anchor distT="0" distB="0" distL="114300" distR="114300" simplePos="0" relativeHeight="251657728" behindDoc="1" locked="0" layoutInCell="1" allowOverlap="1" wp14:anchorId="2A711376" wp14:editId="42F3E250">
            <wp:simplePos x="0" y="0"/>
            <wp:positionH relativeFrom="column">
              <wp:posOffset>4572000</wp:posOffset>
            </wp:positionH>
            <wp:positionV relativeFrom="paragraph">
              <wp:posOffset>39370</wp:posOffset>
            </wp:positionV>
            <wp:extent cx="2047875" cy="1411605"/>
            <wp:effectExtent l="0" t="0" r="0" b="0"/>
            <wp:wrapTight wrapText="bothSides">
              <wp:wrapPolygon edited="0">
                <wp:start x="11252" y="0"/>
                <wp:lineTo x="7434" y="291"/>
                <wp:lineTo x="3215" y="2915"/>
                <wp:lineTo x="2813" y="4955"/>
                <wp:lineTo x="1407" y="8745"/>
                <wp:lineTo x="0" y="11368"/>
                <wp:lineTo x="0" y="13992"/>
                <wp:lineTo x="804" y="13992"/>
                <wp:lineTo x="804" y="15158"/>
                <wp:lineTo x="7836" y="18656"/>
                <wp:lineTo x="10047" y="18656"/>
                <wp:lineTo x="8439" y="20113"/>
                <wp:lineTo x="7233" y="20988"/>
                <wp:lineTo x="7233" y="21279"/>
                <wp:lineTo x="14467" y="21279"/>
                <wp:lineTo x="14668" y="21279"/>
                <wp:lineTo x="12659" y="19239"/>
                <wp:lineTo x="11855" y="18656"/>
                <wp:lineTo x="21500" y="16615"/>
                <wp:lineTo x="21500" y="10494"/>
                <wp:lineTo x="20093" y="9328"/>
                <wp:lineTo x="19289" y="6704"/>
                <wp:lineTo x="18687" y="3789"/>
                <wp:lineTo x="17481" y="2040"/>
                <wp:lineTo x="14467" y="0"/>
                <wp:lineTo x="11252" y="0"/>
              </wp:wrapPolygon>
            </wp:wrapTight>
            <wp:docPr id="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7875"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00C" w:rsidRPr="00516BEA">
        <w:rPr>
          <w:sz w:val="32"/>
          <w:szCs w:val="32"/>
        </w:rPr>
        <w:t>OAKRIDGE NEIGHBORHOOD ASSOCIATION</w:t>
      </w:r>
    </w:p>
    <w:p w14:paraId="12D7F085" w14:textId="77777777" w:rsidR="00AD100C" w:rsidRPr="00516BEA" w:rsidRDefault="000A6BB2" w:rsidP="00406330">
      <w:pPr>
        <w:jc w:val="center"/>
        <w:rPr>
          <w:sz w:val="32"/>
          <w:szCs w:val="32"/>
        </w:rPr>
      </w:pPr>
      <w:r w:rsidRPr="00516BEA">
        <w:rPr>
          <w:sz w:val="32"/>
          <w:szCs w:val="32"/>
        </w:rPr>
        <w:t xml:space="preserve">       </w:t>
      </w:r>
      <w:r w:rsidR="0017003F" w:rsidRPr="00516BEA">
        <w:rPr>
          <w:sz w:val="32"/>
          <w:szCs w:val="32"/>
        </w:rPr>
        <w:t xml:space="preserve">GENERAL MEMBERSHIP </w:t>
      </w:r>
      <w:r w:rsidR="00AD100C" w:rsidRPr="00516BEA">
        <w:rPr>
          <w:sz w:val="32"/>
          <w:szCs w:val="32"/>
        </w:rPr>
        <w:t>AGENDA</w:t>
      </w:r>
    </w:p>
    <w:p w14:paraId="0132E128" w14:textId="77777777" w:rsidR="00AD100C" w:rsidRPr="00516BEA" w:rsidRDefault="000A6BB2" w:rsidP="00406330">
      <w:pPr>
        <w:jc w:val="center"/>
        <w:rPr>
          <w:sz w:val="32"/>
          <w:szCs w:val="32"/>
        </w:rPr>
      </w:pPr>
      <w:r w:rsidRPr="00516BEA">
        <w:rPr>
          <w:sz w:val="32"/>
          <w:szCs w:val="32"/>
        </w:rPr>
        <w:t xml:space="preserve">         </w:t>
      </w:r>
      <w:r w:rsidR="0017003F" w:rsidRPr="00516BEA">
        <w:rPr>
          <w:sz w:val="32"/>
          <w:szCs w:val="32"/>
        </w:rPr>
        <w:t>Thursday</w:t>
      </w:r>
      <w:r w:rsidR="00406330" w:rsidRPr="00516BEA">
        <w:rPr>
          <w:sz w:val="32"/>
          <w:szCs w:val="32"/>
        </w:rPr>
        <w:t>,</w:t>
      </w:r>
      <w:r w:rsidR="0017003F" w:rsidRPr="00516BEA">
        <w:rPr>
          <w:sz w:val="32"/>
          <w:szCs w:val="32"/>
        </w:rPr>
        <w:t xml:space="preserve"> </w:t>
      </w:r>
      <w:r w:rsidR="00516BEA">
        <w:rPr>
          <w:sz w:val="32"/>
          <w:szCs w:val="32"/>
        </w:rPr>
        <w:t>September</w:t>
      </w:r>
      <w:r w:rsidR="00EF253C" w:rsidRPr="00516BEA">
        <w:rPr>
          <w:sz w:val="32"/>
          <w:szCs w:val="32"/>
        </w:rPr>
        <w:t xml:space="preserve"> 2</w:t>
      </w:r>
      <w:r w:rsidR="00516BEA">
        <w:rPr>
          <w:sz w:val="32"/>
          <w:szCs w:val="32"/>
        </w:rPr>
        <w:t>8</w:t>
      </w:r>
      <w:r w:rsidR="00CA181D" w:rsidRPr="00516BEA">
        <w:rPr>
          <w:sz w:val="32"/>
          <w:szCs w:val="32"/>
        </w:rPr>
        <w:t>,</w:t>
      </w:r>
      <w:r w:rsidR="00551625" w:rsidRPr="00516BEA">
        <w:rPr>
          <w:sz w:val="32"/>
          <w:szCs w:val="32"/>
        </w:rPr>
        <w:t xml:space="preserve"> </w:t>
      </w:r>
      <w:r w:rsidR="00447B1C" w:rsidRPr="00516BEA">
        <w:rPr>
          <w:sz w:val="32"/>
          <w:szCs w:val="32"/>
        </w:rPr>
        <w:t>201</w:t>
      </w:r>
      <w:r w:rsidR="00406330" w:rsidRPr="00516BEA">
        <w:rPr>
          <w:sz w:val="32"/>
          <w:szCs w:val="32"/>
        </w:rPr>
        <w:t>7</w:t>
      </w:r>
      <w:r w:rsidR="00CD0847" w:rsidRPr="00516BEA">
        <w:rPr>
          <w:sz w:val="32"/>
          <w:szCs w:val="32"/>
        </w:rPr>
        <w:t>,</w:t>
      </w:r>
      <w:r w:rsidR="00835187" w:rsidRPr="00516BEA">
        <w:rPr>
          <w:sz w:val="32"/>
          <w:szCs w:val="32"/>
        </w:rPr>
        <w:t xml:space="preserve"> 7:00pm</w:t>
      </w:r>
    </w:p>
    <w:p w14:paraId="17F46FE9" w14:textId="77777777" w:rsidR="00835187" w:rsidRPr="00516BEA" w:rsidRDefault="000A6BB2" w:rsidP="00406330">
      <w:pPr>
        <w:ind w:left="720"/>
        <w:jc w:val="center"/>
        <w:rPr>
          <w:sz w:val="32"/>
          <w:szCs w:val="32"/>
        </w:rPr>
      </w:pPr>
      <w:r w:rsidRPr="00516BEA">
        <w:rPr>
          <w:sz w:val="32"/>
          <w:szCs w:val="32"/>
        </w:rPr>
        <w:t xml:space="preserve">  </w:t>
      </w:r>
      <w:r w:rsidR="00EF253C" w:rsidRPr="00516BEA">
        <w:rPr>
          <w:sz w:val="32"/>
          <w:szCs w:val="32"/>
        </w:rPr>
        <w:t>Duck Creek Golf Club</w:t>
      </w:r>
    </w:p>
    <w:p w14:paraId="1775EFDA" w14:textId="77777777" w:rsidR="00835187" w:rsidRDefault="00835187" w:rsidP="00D47EE3">
      <w:pPr>
        <w:ind w:left="720"/>
      </w:pPr>
    </w:p>
    <w:p w14:paraId="227F31A3" w14:textId="77777777" w:rsidR="00246861" w:rsidRDefault="00246861" w:rsidP="00246861"/>
    <w:p w14:paraId="049FF53A" w14:textId="77777777" w:rsidR="005717DD" w:rsidRDefault="00D23376" w:rsidP="00246861">
      <w:pPr>
        <w:ind w:left="720"/>
      </w:pPr>
      <w:r w:rsidRPr="004E3B08">
        <w:t>CALL TO ORDER</w:t>
      </w:r>
      <w:r w:rsidR="009C5335">
        <w:t xml:space="preserve"> </w:t>
      </w:r>
      <w:r w:rsidRPr="004E3B08">
        <w:t>–</w:t>
      </w:r>
      <w:r w:rsidR="009C5335">
        <w:t xml:space="preserve"> </w:t>
      </w:r>
      <w:r w:rsidR="00C91BBB">
        <w:t>7</w:t>
      </w:r>
      <w:r w:rsidR="009936B0">
        <w:t>:</w:t>
      </w:r>
      <w:r w:rsidR="00516BEA">
        <w:t>0</w:t>
      </w:r>
      <w:r w:rsidR="00651ABA">
        <w:t>0</w:t>
      </w:r>
      <w:r w:rsidR="00BC2C41">
        <w:t xml:space="preserve"> </w:t>
      </w:r>
      <w:r w:rsidR="006242E6">
        <w:t>PM</w:t>
      </w:r>
      <w:r w:rsidR="005717DD">
        <w:t xml:space="preserve"> </w:t>
      </w:r>
    </w:p>
    <w:p w14:paraId="078F53FB" w14:textId="77777777" w:rsidR="00D23376" w:rsidRDefault="006123D9" w:rsidP="00246861">
      <w:pPr>
        <w:ind w:left="720"/>
      </w:pPr>
      <w:r>
        <w:t>Attendance</w:t>
      </w:r>
      <w:r w:rsidR="00756C54">
        <w:t xml:space="preserve"> </w:t>
      </w:r>
      <w:r w:rsidR="00516BEA">
        <w:t>34</w:t>
      </w:r>
      <w:r w:rsidR="009F3012">
        <w:t xml:space="preserve"> </w:t>
      </w:r>
      <w:r w:rsidR="005717DD">
        <w:t>members</w:t>
      </w:r>
      <w:r w:rsidR="001767F6">
        <w:t>,</w:t>
      </w:r>
      <w:r w:rsidR="005717DD">
        <w:t xml:space="preserve"> </w:t>
      </w:r>
      <w:r w:rsidR="009C5335">
        <w:t xml:space="preserve">quorum </w:t>
      </w:r>
      <w:r w:rsidR="001767F6">
        <w:t xml:space="preserve">met. </w:t>
      </w:r>
    </w:p>
    <w:p w14:paraId="20956BDC" w14:textId="77777777" w:rsidR="00EA2D4E" w:rsidRDefault="00EA2D4E" w:rsidP="00D47EE3">
      <w:pPr>
        <w:ind w:left="720"/>
        <w:jc w:val="center"/>
      </w:pPr>
      <w:r>
        <w:t xml:space="preserve">    </w:t>
      </w:r>
    </w:p>
    <w:p w14:paraId="1F57A470" w14:textId="77777777" w:rsidR="00F73916" w:rsidRDefault="00651ABA" w:rsidP="009F497B">
      <w:pPr>
        <w:numPr>
          <w:ilvl w:val="0"/>
          <w:numId w:val="21"/>
        </w:numPr>
      </w:pPr>
      <w:r>
        <w:t>Councilman Scott Le May</w:t>
      </w:r>
      <w:r w:rsidR="005C5AF3">
        <w:t xml:space="preserve"> </w:t>
      </w:r>
      <w:r w:rsidR="009F497B">
        <w:t xml:space="preserve">discussed several items regarding the City of Garland. </w:t>
      </w:r>
      <w:r w:rsidR="005C5AF3">
        <w:t xml:space="preserve">  The city has approximately $</w:t>
      </w:r>
      <w:r w:rsidR="009F497B">
        <w:t>340</w:t>
      </w:r>
      <w:r w:rsidR="005C5AF3">
        <w:t xml:space="preserve"> million in new </w:t>
      </w:r>
      <w:r w:rsidR="009F497B">
        <w:t xml:space="preserve">commercial and residential </w:t>
      </w:r>
      <w:r w:rsidR="005C5AF3">
        <w:t xml:space="preserve">construction.  </w:t>
      </w:r>
      <w:r w:rsidR="009F497B">
        <w:t xml:space="preserve">This is a12% increase over last year. </w:t>
      </w:r>
      <w:r w:rsidR="00F73916">
        <w:t xml:space="preserve"> The local economy mirrors the state: under 4% unemployment, </w:t>
      </w:r>
      <w:r w:rsidR="00401476">
        <w:t>foreclosures</w:t>
      </w:r>
      <w:r w:rsidR="00F73916">
        <w:t xml:space="preserve"> are up 10%, and there is a decrease in retail taxes because so many do their shopping online.  </w:t>
      </w:r>
    </w:p>
    <w:p w14:paraId="004C1FCA" w14:textId="77777777" w:rsidR="00F73916" w:rsidRDefault="00F73916" w:rsidP="00F73916">
      <w:pPr>
        <w:ind w:left="360"/>
      </w:pPr>
    </w:p>
    <w:p w14:paraId="036C41F8" w14:textId="77777777" w:rsidR="00F73916" w:rsidRDefault="00F73916" w:rsidP="00F73916">
      <w:pPr>
        <w:ind w:left="360"/>
      </w:pPr>
      <w:r>
        <w:t>Regarding public safety, Scott reported that the fire department has a goal response time of 5</w:t>
      </w:r>
      <w:r w:rsidR="00416BBD">
        <w:t xml:space="preserve"> </w:t>
      </w:r>
      <w:r w:rsidR="00D72A86">
        <w:t>minutes</w:t>
      </w:r>
      <w:r>
        <w:t xml:space="preserve">, that is generally being met.  The police department has received 138,000 calls to date.  These are broken out by priority, the response time for Priority 1 is 5-5.5 minutes; </w:t>
      </w:r>
      <w:r w:rsidR="00880813">
        <w:t>Priority 2 – 8.5 minutes; Priority 3 – 14.5 minutes.  Code compliance complaints are down this year.</w:t>
      </w:r>
    </w:p>
    <w:p w14:paraId="6B2B7E0E" w14:textId="77777777" w:rsidR="00880813" w:rsidRDefault="00880813" w:rsidP="00F73916">
      <w:pPr>
        <w:ind w:left="360"/>
      </w:pPr>
    </w:p>
    <w:p w14:paraId="7E8FBD11" w14:textId="77777777" w:rsidR="00880813" w:rsidRDefault="00880813" w:rsidP="00F73916">
      <w:pPr>
        <w:ind w:left="360"/>
      </w:pPr>
      <w:r>
        <w:t xml:space="preserve">The final phase of distribution of the blue recycle bins is delayed.  This is due to the impact Hurricane Harvey had on the petrochemical industry where plastics are made.  The completion of the </w:t>
      </w:r>
      <w:proofErr w:type="gramStart"/>
      <w:r>
        <w:t>street light</w:t>
      </w:r>
      <w:proofErr w:type="gramEnd"/>
      <w:r>
        <w:t xml:space="preserve"> replacement program will be years 2021-2022.</w:t>
      </w:r>
    </w:p>
    <w:p w14:paraId="6B552CAF" w14:textId="77777777" w:rsidR="003918E4" w:rsidRDefault="003918E4" w:rsidP="005B189F">
      <w:pPr>
        <w:ind w:left="360"/>
      </w:pPr>
    </w:p>
    <w:p w14:paraId="3DA02AFD" w14:textId="77777777" w:rsidR="003918E4" w:rsidRDefault="000C6FA6" w:rsidP="00125674">
      <w:pPr>
        <w:numPr>
          <w:ilvl w:val="0"/>
          <w:numId w:val="21"/>
        </w:numPr>
        <w:tabs>
          <w:tab w:val="left" w:pos="360"/>
        </w:tabs>
      </w:pPr>
      <w:r>
        <w:t>The minutes from the</w:t>
      </w:r>
      <w:r w:rsidR="003918E4">
        <w:t xml:space="preserve"> </w:t>
      </w:r>
      <w:r w:rsidR="00880813">
        <w:t>May 25</w:t>
      </w:r>
      <w:r w:rsidR="007B45CB">
        <w:t>, 2017</w:t>
      </w:r>
      <w:r w:rsidR="003918E4">
        <w:t xml:space="preserve"> </w:t>
      </w:r>
      <w:r>
        <w:t xml:space="preserve">General Meeting </w:t>
      </w:r>
      <w:r w:rsidR="003918E4">
        <w:t>were reviewed</w:t>
      </w:r>
      <w:r w:rsidR="00880813">
        <w:t xml:space="preserve">.  Dianne Winter </w:t>
      </w:r>
      <w:r>
        <w:t>motioned that they be approved,</w:t>
      </w:r>
      <w:r w:rsidR="003918E4">
        <w:t xml:space="preserve"> and </w:t>
      </w:r>
      <w:r>
        <w:t>Dylan Hedrick seconded.  This motion passed unanimously.</w:t>
      </w:r>
    </w:p>
    <w:p w14:paraId="449DF7AA" w14:textId="77777777" w:rsidR="004A7C9B" w:rsidRDefault="004A7C9B" w:rsidP="00125674">
      <w:pPr>
        <w:tabs>
          <w:tab w:val="left" w:pos="360"/>
        </w:tabs>
        <w:ind w:left="360" w:hanging="360"/>
      </w:pPr>
    </w:p>
    <w:p w14:paraId="7B3300BB" w14:textId="77777777" w:rsidR="004A7C9B" w:rsidRDefault="004A7C9B" w:rsidP="000C6FA6">
      <w:pPr>
        <w:numPr>
          <w:ilvl w:val="0"/>
          <w:numId w:val="21"/>
        </w:numPr>
        <w:tabs>
          <w:tab w:val="left" w:pos="360"/>
        </w:tabs>
      </w:pPr>
      <w:r>
        <w:t>The financial report</w:t>
      </w:r>
      <w:r w:rsidR="007B45CB">
        <w:t>s</w:t>
      </w:r>
      <w:r>
        <w:t xml:space="preserve"> </w:t>
      </w:r>
      <w:r w:rsidR="000C6FA6">
        <w:t>as of September 28, 2017</w:t>
      </w:r>
      <w:r>
        <w:t xml:space="preserve"> w</w:t>
      </w:r>
      <w:r w:rsidR="007B45CB">
        <w:t>ere</w:t>
      </w:r>
      <w:r>
        <w:t xml:space="preserve"> reviewed</w:t>
      </w:r>
      <w:r w:rsidR="000C6FA6">
        <w:t xml:space="preserve">.  David Parrish motioned that they be </w:t>
      </w:r>
      <w:proofErr w:type="gramStart"/>
      <w:r w:rsidR="000C6FA6">
        <w:t>accepted</w:t>
      </w:r>
      <w:proofErr w:type="gramEnd"/>
      <w:r w:rsidR="000C6FA6">
        <w:t xml:space="preserve"> and Keta Woods seconded. </w:t>
      </w:r>
      <w:r>
        <w:t xml:space="preserve"> </w:t>
      </w:r>
      <w:r w:rsidR="000C6FA6">
        <w:t>This motion passed unanimously.</w:t>
      </w:r>
      <w:r w:rsidR="004F74ED">
        <w:t xml:space="preserve">  Meg Green also reported that the annual dues could stay at $60.00 if membership increased.</w:t>
      </w:r>
    </w:p>
    <w:p w14:paraId="6EB00D2D" w14:textId="77777777" w:rsidR="003918E4" w:rsidRDefault="003918E4" w:rsidP="00125674">
      <w:pPr>
        <w:tabs>
          <w:tab w:val="left" w:pos="360"/>
        </w:tabs>
        <w:ind w:left="360" w:hanging="360"/>
      </w:pPr>
    </w:p>
    <w:p w14:paraId="72F6724D" w14:textId="77777777" w:rsidR="000C6FA6" w:rsidRDefault="000C6FA6" w:rsidP="00125674">
      <w:pPr>
        <w:numPr>
          <w:ilvl w:val="0"/>
          <w:numId w:val="21"/>
        </w:numPr>
        <w:tabs>
          <w:tab w:val="left" w:pos="360"/>
        </w:tabs>
      </w:pPr>
      <w:r>
        <w:t>David Parrish reported that all sprinkler repairs had been made</w:t>
      </w:r>
      <w:r w:rsidR="004F74ED">
        <w:t>, and dead or diseased trees and shrubs were being removed.  Seasonal color planting will begin this year.</w:t>
      </w:r>
    </w:p>
    <w:p w14:paraId="738BF705" w14:textId="77777777" w:rsidR="000C6FA6" w:rsidRDefault="000C6FA6" w:rsidP="000C6FA6">
      <w:pPr>
        <w:pStyle w:val="ListParagraph"/>
      </w:pPr>
    </w:p>
    <w:p w14:paraId="5B906F2E" w14:textId="77777777" w:rsidR="003918E4" w:rsidRDefault="00DC4A9A" w:rsidP="00125674">
      <w:pPr>
        <w:numPr>
          <w:ilvl w:val="0"/>
          <w:numId w:val="21"/>
        </w:numPr>
        <w:tabs>
          <w:tab w:val="left" w:pos="360"/>
        </w:tabs>
      </w:pPr>
      <w:r>
        <w:t xml:space="preserve">Cheryl Jones reported that our current membership stood at </w:t>
      </w:r>
      <w:r w:rsidR="004D29E5">
        <w:t>392 h</w:t>
      </w:r>
      <w:r>
        <w:t>omes</w:t>
      </w:r>
      <w:r w:rsidR="007B45CB">
        <w:t xml:space="preserve"> and </w:t>
      </w:r>
      <w:r w:rsidR="004D29E5">
        <w:t xml:space="preserve">noted in December 2016, ONA had 400 member homes.  She </w:t>
      </w:r>
      <w:r w:rsidR="000879BE">
        <w:t xml:space="preserve">presented tables of the changes from 2016 to 2017.  See attached.  Cheryl also reported on changes that are being considered for the ONA website such as social activities, complaint details, the newsletter.  </w:t>
      </w:r>
      <w:r w:rsidR="004A3E50">
        <w:t xml:space="preserve">See attached flyer for possibilities.  </w:t>
      </w:r>
    </w:p>
    <w:p w14:paraId="4F0614FF" w14:textId="77777777" w:rsidR="000879BE" w:rsidRDefault="00EE49B6" w:rsidP="000879BE">
      <w:pPr>
        <w:pStyle w:val="ListParagraph"/>
      </w:pPr>
      <w:r>
        <w:object w:dxaOrig="1543" w:dyaOrig="995" w14:anchorId="4F045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6" o:title=""/>
          </v:shape>
          <o:OLEObject Type="Embed" ProgID="Acrobat.Document.DC" ShapeID="_x0000_i1025" DrawAspect="Icon" ObjectID="_1630998808" r:id="rId7"/>
        </w:object>
      </w:r>
      <w:r w:rsidR="00D439E3">
        <w:t xml:space="preserve"> </w:t>
      </w:r>
      <w:r w:rsidR="00D439E3">
        <w:object w:dxaOrig="1543" w:dyaOrig="995" w14:anchorId="745E910A">
          <v:shape id="_x0000_i1026" type="#_x0000_t75" style="width:77.4pt;height:49.8pt" o:ole="">
            <v:imagedata r:id="rId8" o:title=""/>
          </v:shape>
          <o:OLEObject Type="Embed" ProgID="Acrobat.Document.DC" ShapeID="_x0000_i1026" DrawAspect="Icon" ObjectID="_1630998809" r:id="rId9"/>
        </w:object>
      </w:r>
    </w:p>
    <w:p w14:paraId="376059F2" w14:textId="77777777" w:rsidR="000879BE" w:rsidRDefault="000879BE" w:rsidP="004A3E50">
      <w:pPr>
        <w:tabs>
          <w:tab w:val="left" w:pos="360"/>
        </w:tabs>
      </w:pPr>
    </w:p>
    <w:p w14:paraId="0667748E" w14:textId="77777777" w:rsidR="00D0400D" w:rsidRDefault="004A3E50" w:rsidP="00ED0A14">
      <w:pPr>
        <w:numPr>
          <w:ilvl w:val="0"/>
          <w:numId w:val="21"/>
        </w:numPr>
        <w:tabs>
          <w:tab w:val="left" w:pos="360"/>
        </w:tabs>
      </w:pPr>
      <w:r>
        <w:t xml:space="preserve">Dwight Davis presented </w:t>
      </w:r>
      <w:r w:rsidR="005B0C21">
        <w:t xml:space="preserve">Bylaw changes, specifically:  Section 3.1, allowing board members to serve unlimited consecutive terms or serve in more than one position at a time.  </w:t>
      </w:r>
      <w:r w:rsidR="00CA047C">
        <w:t>Cheryl Jones motioned that</w:t>
      </w:r>
      <w:r w:rsidR="005B0C21">
        <w:t xml:space="preserve"> </w:t>
      </w:r>
      <w:r w:rsidR="00CA047C">
        <w:t xml:space="preserve">this change be </w:t>
      </w:r>
      <w:proofErr w:type="gramStart"/>
      <w:r w:rsidR="00CA047C">
        <w:t>accepted</w:t>
      </w:r>
      <w:proofErr w:type="gramEnd"/>
      <w:r w:rsidR="00CA047C">
        <w:t xml:space="preserve"> and Shine Macy seconded.  And, Section 3.4(c), requiring the Secretary send General and Board meeting minutes to Board members within seven days of the meeting.  This change  </w:t>
      </w:r>
      <w:r w:rsidR="00467A08">
        <w:t xml:space="preserve"> </w:t>
      </w:r>
      <w:r w:rsidR="00CA047C">
        <w:t xml:space="preserve">was motioned by Dianne Winter and seconded by Jackie Davis. </w:t>
      </w:r>
      <w:proofErr w:type="gramStart"/>
      <w:r w:rsidR="00D0400D">
        <w:t>Both of these</w:t>
      </w:r>
      <w:proofErr w:type="gramEnd"/>
      <w:r w:rsidR="00D0400D">
        <w:t xml:space="preserve"> changes were accepted unanimously.</w:t>
      </w:r>
    </w:p>
    <w:p w14:paraId="49EF24AE" w14:textId="77777777" w:rsidR="00D0400D" w:rsidRDefault="00D0400D" w:rsidP="00D0400D">
      <w:pPr>
        <w:tabs>
          <w:tab w:val="left" w:pos="360"/>
        </w:tabs>
      </w:pPr>
    </w:p>
    <w:p w14:paraId="765F10C8" w14:textId="77777777" w:rsidR="00ED0A14" w:rsidRDefault="00CA2072" w:rsidP="00736AEE">
      <w:pPr>
        <w:numPr>
          <w:ilvl w:val="0"/>
          <w:numId w:val="21"/>
        </w:numPr>
        <w:tabs>
          <w:tab w:val="left" w:pos="360"/>
        </w:tabs>
      </w:pPr>
      <w:r>
        <w:t>S</w:t>
      </w:r>
      <w:r w:rsidR="00D0400D">
        <w:t xml:space="preserve">hine Macy was presented as the Marketing Director.  Dwight Davis motioned that he be accepted to that position and Lee Litton seconded.  Scott Barnes was introduced as the Director for District 5.  Dwight motioned that he be accepted at that position and Cheryl Jones seconded.  </w:t>
      </w:r>
      <w:r w:rsidR="00ED0A14">
        <w:t>D</w:t>
      </w:r>
      <w:r w:rsidR="00D0400D">
        <w:t>wight Davis motioned that</w:t>
      </w:r>
      <w:r w:rsidR="00ED0A14">
        <w:t xml:space="preserve"> he </w:t>
      </w:r>
      <w:proofErr w:type="gramStart"/>
      <w:r w:rsidR="00ED0A14">
        <w:t>serve</w:t>
      </w:r>
      <w:proofErr w:type="gramEnd"/>
      <w:r w:rsidR="00ED0A14">
        <w:t xml:space="preserve"> as the acting Director for Districts 2 and 3.  Keta Woods seconded.  Lee Litton volunteered to be Assistant Safety officer.  </w:t>
      </w:r>
      <w:r w:rsidR="00D0400D">
        <w:t xml:space="preserve">Dwight Davis </w:t>
      </w:r>
      <w:proofErr w:type="gramStart"/>
      <w:r w:rsidR="00D0400D">
        <w:t>motioned</w:t>
      </w:r>
      <w:proofErr w:type="gramEnd"/>
      <w:r w:rsidR="00D0400D">
        <w:t xml:space="preserve"> and Shine Macy seconded this position.  </w:t>
      </w:r>
      <w:proofErr w:type="gramStart"/>
      <w:r w:rsidR="00ED0A14">
        <w:t>All of</w:t>
      </w:r>
      <w:proofErr w:type="gramEnd"/>
      <w:r w:rsidR="00ED0A14">
        <w:t xml:space="preserve"> these Board changes were accepted unanimously.</w:t>
      </w:r>
    </w:p>
    <w:p w14:paraId="3813C63D" w14:textId="77777777" w:rsidR="00CA2072" w:rsidRDefault="00CA2072" w:rsidP="00D0400D">
      <w:pPr>
        <w:tabs>
          <w:tab w:val="left" w:pos="360"/>
        </w:tabs>
      </w:pPr>
    </w:p>
    <w:p w14:paraId="69A8D61E" w14:textId="77777777" w:rsidR="00E44ABE" w:rsidRDefault="00CA2072" w:rsidP="00125674">
      <w:pPr>
        <w:numPr>
          <w:ilvl w:val="0"/>
          <w:numId w:val="21"/>
        </w:numPr>
      </w:pPr>
      <w:r>
        <w:t xml:space="preserve">It was reported </w:t>
      </w:r>
      <w:r w:rsidR="00832687">
        <w:t xml:space="preserve">by the police department </w:t>
      </w:r>
      <w:r>
        <w:t xml:space="preserve">that there has been no increase in crime in the ONA area. </w:t>
      </w:r>
      <w:r w:rsidR="00832687">
        <w:t xml:space="preserve">However, there have been unsubstantiated reports of crime on </w:t>
      </w:r>
      <w:proofErr w:type="spellStart"/>
      <w:r w:rsidR="00832687">
        <w:t>Nextdoor</w:t>
      </w:r>
      <w:proofErr w:type="spellEnd"/>
      <w:r w:rsidR="00832687">
        <w:t xml:space="preserve">.  </w:t>
      </w:r>
      <w:r>
        <w:t xml:space="preserve"> National Night out is October 3, 2017.</w:t>
      </w:r>
    </w:p>
    <w:bookmarkEnd w:id="0"/>
    <w:bookmarkEnd w:id="1"/>
    <w:bookmarkEnd w:id="2"/>
    <w:bookmarkEnd w:id="3"/>
    <w:p w14:paraId="0D2B3370" w14:textId="77777777" w:rsidR="00852C4A" w:rsidRDefault="00852C4A" w:rsidP="00852C4A">
      <w:pPr>
        <w:ind w:left="360"/>
      </w:pPr>
    </w:p>
    <w:p w14:paraId="4D6110CD" w14:textId="77777777" w:rsidR="00CA2072" w:rsidRDefault="00343CE1" w:rsidP="00125674">
      <w:pPr>
        <w:numPr>
          <w:ilvl w:val="0"/>
          <w:numId w:val="21"/>
        </w:numPr>
      </w:pPr>
      <w:r>
        <w:t xml:space="preserve"> </w:t>
      </w:r>
      <w:r w:rsidR="00CA2072">
        <w:t>Keta Jones recognized all attendees from District 4 and thanked them for their support of the ONA.</w:t>
      </w:r>
    </w:p>
    <w:p w14:paraId="1FCE5C65" w14:textId="77777777" w:rsidR="00CA2072" w:rsidRDefault="00CA2072" w:rsidP="00CA2072">
      <w:pPr>
        <w:pStyle w:val="ListParagraph"/>
      </w:pPr>
    </w:p>
    <w:p w14:paraId="4ABB52F3" w14:textId="77777777" w:rsidR="00401476" w:rsidRDefault="00852C4A" w:rsidP="00125674">
      <w:pPr>
        <w:numPr>
          <w:ilvl w:val="0"/>
          <w:numId w:val="21"/>
        </w:numPr>
      </w:pPr>
      <w:r>
        <w:t xml:space="preserve">The </w:t>
      </w:r>
      <w:r w:rsidR="00CA2072">
        <w:t>next General meeting will be February</w:t>
      </w:r>
      <w:r w:rsidR="00401476">
        <w:t xml:space="preserve"> 22, 2018 at the Duck Creek Golf club.</w:t>
      </w:r>
    </w:p>
    <w:p w14:paraId="0F6A2054" w14:textId="77777777" w:rsidR="00401476" w:rsidRDefault="00401476" w:rsidP="00401476">
      <w:pPr>
        <w:pStyle w:val="ListParagraph"/>
      </w:pPr>
    </w:p>
    <w:p w14:paraId="7566E724" w14:textId="77777777" w:rsidR="00852C4A" w:rsidRDefault="00401476" w:rsidP="00125674">
      <w:pPr>
        <w:numPr>
          <w:ilvl w:val="0"/>
          <w:numId w:val="21"/>
        </w:numPr>
      </w:pPr>
      <w:r>
        <w:t xml:space="preserve">Dwight Davis </w:t>
      </w:r>
      <w:proofErr w:type="gramStart"/>
      <w:r>
        <w:t>motioned</w:t>
      </w:r>
      <w:proofErr w:type="gramEnd"/>
      <w:r>
        <w:t xml:space="preserve"> and Cheryl Jones seconded that the </w:t>
      </w:r>
      <w:r w:rsidR="00852C4A">
        <w:t>meeting adjourn at 8:</w:t>
      </w:r>
      <w:r>
        <w:t>20 pm.   This was accepted unanimously.</w:t>
      </w:r>
    </w:p>
    <w:p w14:paraId="07BE4BDD" w14:textId="77777777" w:rsidR="00BF2F28" w:rsidRDefault="00BF2F28" w:rsidP="00D47EE3">
      <w:pPr>
        <w:tabs>
          <w:tab w:val="num" w:pos="2160"/>
        </w:tabs>
        <w:ind w:left="1800"/>
      </w:pPr>
    </w:p>
    <w:sectPr w:rsidR="00BF2F28" w:rsidSect="00343CE1">
      <w:pgSz w:w="12240" w:h="15840"/>
      <w:pgMar w:top="432" w:right="99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F6E298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F1B3F"/>
    <w:multiLevelType w:val="hybridMultilevel"/>
    <w:tmpl w:val="9926C6F4"/>
    <w:lvl w:ilvl="0" w:tplc="A73C427A">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15:restartNumberingAfterBreak="0">
    <w:nsid w:val="086828A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0EA1380"/>
    <w:multiLevelType w:val="multilevel"/>
    <w:tmpl w:val="0409001D"/>
    <w:lvl w:ilvl="0">
      <w:start w:val="1"/>
      <w:numFmt w:val="decimal"/>
      <w:lvlText w:val="%1)"/>
      <w:lvlJc w:val="left"/>
      <w:pPr>
        <w:ind w:left="360" w:hanging="360"/>
      </w:pPr>
      <w:rPr>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F2501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4DE3B74"/>
    <w:multiLevelType w:val="hybridMultilevel"/>
    <w:tmpl w:val="AF5AB620"/>
    <w:lvl w:ilvl="0" w:tplc="0409000F">
      <w:start w:val="3"/>
      <w:numFmt w:val="decimal"/>
      <w:lvlText w:val="%1."/>
      <w:lvlJc w:val="left"/>
      <w:pPr>
        <w:ind w:left="360" w:hanging="360"/>
      </w:pPr>
      <w:rPr>
        <w:rFonts w:hint="default"/>
      </w:rPr>
    </w:lvl>
    <w:lvl w:ilvl="1" w:tplc="04090019">
      <w:start w:val="1"/>
      <w:numFmt w:val="lowerLetter"/>
      <w:lvlText w:val="%2."/>
      <w:lvlJc w:val="left"/>
      <w:pPr>
        <w:ind w:left="270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D01709C"/>
    <w:multiLevelType w:val="hybridMultilevel"/>
    <w:tmpl w:val="DAB4E7F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5601CF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8C4207E"/>
    <w:multiLevelType w:val="hybridMultilevel"/>
    <w:tmpl w:val="77C416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353D13C4"/>
    <w:multiLevelType w:val="hybridMultilevel"/>
    <w:tmpl w:val="FAF64F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87B109C"/>
    <w:multiLevelType w:val="hybridMultilevel"/>
    <w:tmpl w:val="2ECEE1B0"/>
    <w:lvl w:ilvl="0" w:tplc="3F2E2FDA">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15:restartNumberingAfterBreak="0">
    <w:nsid w:val="3D2613A3"/>
    <w:multiLevelType w:val="hybridMultilevel"/>
    <w:tmpl w:val="2800CF1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55917649"/>
    <w:multiLevelType w:val="hybridMultilevel"/>
    <w:tmpl w:val="437A1F70"/>
    <w:lvl w:ilvl="0" w:tplc="CD36472E">
      <w:start w:val="5"/>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55D75EA8"/>
    <w:multiLevelType w:val="multilevel"/>
    <w:tmpl w:val="0409001D"/>
    <w:lvl w:ilvl="0">
      <w:start w:val="1"/>
      <w:numFmt w:val="decimal"/>
      <w:lvlText w:val="%1)"/>
      <w:lvlJc w:val="left"/>
      <w:pPr>
        <w:ind w:left="360" w:hanging="360"/>
      </w:pPr>
      <w:rPr>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E007EF0"/>
    <w:multiLevelType w:val="hybridMultilevel"/>
    <w:tmpl w:val="B9988402"/>
    <w:lvl w:ilvl="0" w:tplc="A97A57C6">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5FB15C05"/>
    <w:multiLevelType w:val="multilevel"/>
    <w:tmpl w:val="464C4026"/>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4DB6F4C"/>
    <w:multiLevelType w:val="hybridMultilevel"/>
    <w:tmpl w:val="017084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BDB7621"/>
    <w:multiLevelType w:val="hybridMultilevel"/>
    <w:tmpl w:val="27EE19F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6C886862"/>
    <w:multiLevelType w:val="hybridMultilevel"/>
    <w:tmpl w:val="8BF480A6"/>
    <w:lvl w:ilvl="0" w:tplc="1C1818FA">
      <w:start w:val="6"/>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6E657383"/>
    <w:multiLevelType w:val="hybridMultilevel"/>
    <w:tmpl w:val="8780D79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7E3923AB"/>
    <w:multiLevelType w:val="hybridMultilevel"/>
    <w:tmpl w:val="51908D32"/>
    <w:lvl w:ilvl="0" w:tplc="BC383DBA">
      <w:start w:val="7"/>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3"/>
  </w:num>
  <w:num w:numId="2">
    <w:abstractNumId w:val="20"/>
  </w:num>
  <w:num w:numId="3">
    <w:abstractNumId w:val="12"/>
  </w:num>
  <w:num w:numId="4">
    <w:abstractNumId w:val="10"/>
  </w:num>
  <w:num w:numId="5">
    <w:abstractNumId w:val="18"/>
  </w:num>
  <w:num w:numId="6">
    <w:abstractNumId w:val="1"/>
  </w:num>
  <w:num w:numId="7">
    <w:abstractNumId w:val="14"/>
  </w:num>
  <w:num w:numId="8">
    <w:abstractNumId w:val="0"/>
  </w:num>
  <w:num w:numId="9">
    <w:abstractNumId w:val="6"/>
  </w:num>
  <w:num w:numId="10">
    <w:abstractNumId w:val="19"/>
  </w:num>
  <w:num w:numId="11">
    <w:abstractNumId w:val="17"/>
  </w:num>
  <w:num w:numId="12">
    <w:abstractNumId w:val="8"/>
  </w:num>
  <w:num w:numId="13">
    <w:abstractNumId w:val="9"/>
  </w:num>
  <w:num w:numId="14">
    <w:abstractNumId w:val="11"/>
  </w:num>
  <w:num w:numId="15">
    <w:abstractNumId w:val="13"/>
  </w:num>
  <w:num w:numId="16">
    <w:abstractNumId w:val="4"/>
  </w:num>
  <w:num w:numId="17">
    <w:abstractNumId w:val="2"/>
  </w:num>
  <w:num w:numId="18">
    <w:abstractNumId w:val="7"/>
  </w:num>
  <w:num w:numId="19">
    <w:abstractNumId w:val="15"/>
  </w:num>
  <w:num w:numId="20">
    <w:abstractNumId w:val="5"/>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3376"/>
    <w:rsid w:val="00003046"/>
    <w:rsid w:val="00006F37"/>
    <w:rsid w:val="000154C6"/>
    <w:rsid w:val="0001552E"/>
    <w:rsid w:val="00016087"/>
    <w:rsid w:val="000250C4"/>
    <w:rsid w:val="00033FE4"/>
    <w:rsid w:val="00036AFD"/>
    <w:rsid w:val="00040910"/>
    <w:rsid w:val="00041A72"/>
    <w:rsid w:val="0004719F"/>
    <w:rsid w:val="000506C5"/>
    <w:rsid w:val="00053D87"/>
    <w:rsid w:val="00055B4A"/>
    <w:rsid w:val="00067DC8"/>
    <w:rsid w:val="00073E8A"/>
    <w:rsid w:val="000757DA"/>
    <w:rsid w:val="000761F3"/>
    <w:rsid w:val="000803BC"/>
    <w:rsid w:val="000879BE"/>
    <w:rsid w:val="00097A43"/>
    <w:rsid w:val="000A6BB2"/>
    <w:rsid w:val="000A7008"/>
    <w:rsid w:val="000C2BDE"/>
    <w:rsid w:val="000C6FA6"/>
    <w:rsid w:val="000D58B1"/>
    <w:rsid w:val="000D59A9"/>
    <w:rsid w:val="000E32FE"/>
    <w:rsid w:val="0010194D"/>
    <w:rsid w:val="001109DC"/>
    <w:rsid w:val="00122157"/>
    <w:rsid w:val="00125674"/>
    <w:rsid w:val="0013022E"/>
    <w:rsid w:val="00135A62"/>
    <w:rsid w:val="00153AFC"/>
    <w:rsid w:val="0015426B"/>
    <w:rsid w:val="00156D09"/>
    <w:rsid w:val="00166A2A"/>
    <w:rsid w:val="0017003F"/>
    <w:rsid w:val="001730F5"/>
    <w:rsid w:val="001767F6"/>
    <w:rsid w:val="00190BFC"/>
    <w:rsid w:val="00191845"/>
    <w:rsid w:val="00193BF2"/>
    <w:rsid w:val="00194B21"/>
    <w:rsid w:val="001B0011"/>
    <w:rsid w:val="001B1B91"/>
    <w:rsid w:val="001B51E2"/>
    <w:rsid w:val="001D4C74"/>
    <w:rsid w:val="00205DC3"/>
    <w:rsid w:val="0020656A"/>
    <w:rsid w:val="00206A4A"/>
    <w:rsid w:val="0022061E"/>
    <w:rsid w:val="00223567"/>
    <w:rsid w:val="00230D41"/>
    <w:rsid w:val="00234373"/>
    <w:rsid w:val="00243C83"/>
    <w:rsid w:val="00246861"/>
    <w:rsid w:val="00271C03"/>
    <w:rsid w:val="00284EDE"/>
    <w:rsid w:val="002908A8"/>
    <w:rsid w:val="00293EE9"/>
    <w:rsid w:val="002A518C"/>
    <w:rsid w:val="002A7BBB"/>
    <w:rsid w:val="002B54F0"/>
    <w:rsid w:val="002C09D0"/>
    <w:rsid w:val="002D02E4"/>
    <w:rsid w:val="002F166A"/>
    <w:rsid w:val="00311C50"/>
    <w:rsid w:val="00317FAE"/>
    <w:rsid w:val="00334A2F"/>
    <w:rsid w:val="00343CE1"/>
    <w:rsid w:val="00351C07"/>
    <w:rsid w:val="00357100"/>
    <w:rsid w:val="00364D21"/>
    <w:rsid w:val="003704EB"/>
    <w:rsid w:val="003800CE"/>
    <w:rsid w:val="003801E6"/>
    <w:rsid w:val="00381B0F"/>
    <w:rsid w:val="0038395D"/>
    <w:rsid w:val="003911E4"/>
    <w:rsid w:val="003918E4"/>
    <w:rsid w:val="003943CD"/>
    <w:rsid w:val="003A087A"/>
    <w:rsid w:val="003A21CB"/>
    <w:rsid w:val="003A2FFD"/>
    <w:rsid w:val="003A6B23"/>
    <w:rsid w:val="003B7AD2"/>
    <w:rsid w:val="003E2FA1"/>
    <w:rsid w:val="004006E7"/>
    <w:rsid w:val="004012C0"/>
    <w:rsid w:val="00401476"/>
    <w:rsid w:val="004037B6"/>
    <w:rsid w:val="00406215"/>
    <w:rsid w:val="00406330"/>
    <w:rsid w:val="00413DD5"/>
    <w:rsid w:val="00416BBD"/>
    <w:rsid w:val="00424C7B"/>
    <w:rsid w:val="00441A39"/>
    <w:rsid w:val="004443E0"/>
    <w:rsid w:val="00444EA4"/>
    <w:rsid w:val="00446F72"/>
    <w:rsid w:val="00447B1C"/>
    <w:rsid w:val="00467A08"/>
    <w:rsid w:val="00474AE4"/>
    <w:rsid w:val="004817AD"/>
    <w:rsid w:val="00497EA9"/>
    <w:rsid w:val="004A3E50"/>
    <w:rsid w:val="004A756E"/>
    <w:rsid w:val="004A7C9B"/>
    <w:rsid w:val="004B0164"/>
    <w:rsid w:val="004B454F"/>
    <w:rsid w:val="004B7671"/>
    <w:rsid w:val="004C0596"/>
    <w:rsid w:val="004C0CBE"/>
    <w:rsid w:val="004C7254"/>
    <w:rsid w:val="004D29E5"/>
    <w:rsid w:val="004D3E46"/>
    <w:rsid w:val="004E2FDC"/>
    <w:rsid w:val="004E791C"/>
    <w:rsid w:val="004F0175"/>
    <w:rsid w:val="004F58F7"/>
    <w:rsid w:val="004F74ED"/>
    <w:rsid w:val="004F7E25"/>
    <w:rsid w:val="00505EF6"/>
    <w:rsid w:val="0050754A"/>
    <w:rsid w:val="00513923"/>
    <w:rsid w:val="00516BEA"/>
    <w:rsid w:val="005306FE"/>
    <w:rsid w:val="00541ECB"/>
    <w:rsid w:val="005438FE"/>
    <w:rsid w:val="00545A0D"/>
    <w:rsid w:val="00547535"/>
    <w:rsid w:val="00551625"/>
    <w:rsid w:val="00553AAD"/>
    <w:rsid w:val="0055774B"/>
    <w:rsid w:val="005717DD"/>
    <w:rsid w:val="005770D2"/>
    <w:rsid w:val="00585441"/>
    <w:rsid w:val="00585517"/>
    <w:rsid w:val="005A3118"/>
    <w:rsid w:val="005A3556"/>
    <w:rsid w:val="005A4C9F"/>
    <w:rsid w:val="005A729A"/>
    <w:rsid w:val="005B0A09"/>
    <w:rsid w:val="005B0C21"/>
    <w:rsid w:val="005B189F"/>
    <w:rsid w:val="005B6C9E"/>
    <w:rsid w:val="005C04AF"/>
    <w:rsid w:val="005C1401"/>
    <w:rsid w:val="005C4108"/>
    <w:rsid w:val="005C5AF3"/>
    <w:rsid w:val="005E0E11"/>
    <w:rsid w:val="005E74FC"/>
    <w:rsid w:val="005F3B3E"/>
    <w:rsid w:val="005F4C49"/>
    <w:rsid w:val="006021EC"/>
    <w:rsid w:val="00612161"/>
    <w:rsid w:val="006123D9"/>
    <w:rsid w:val="0061272F"/>
    <w:rsid w:val="0061357C"/>
    <w:rsid w:val="006242E6"/>
    <w:rsid w:val="00625D19"/>
    <w:rsid w:val="00635D43"/>
    <w:rsid w:val="00636464"/>
    <w:rsid w:val="006440B6"/>
    <w:rsid w:val="00645214"/>
    <w:rsid w:val="006462C4"/>
    <w:rsid w:val="00651ABA"/>
    <w:rsid w:val="0065376A"/>
    <w:rsid w:val="00661E7A"/>
    <w:rsid w:val="006713F3"/>
    <w:rsid w:val="00681598"/>
    <w:rsid w:val="006816C2"/>
    <w:rsid w:val="00683040"/>
    <w:rsid w:val="0069217D"/>
    <w:rsid w:val="00696D35"/>
    <w:rsid w:val="006B3A5B"/>
    <w:rsid w:val="006C28D4"/>
    <w:rsid w:val="006E1C1F"/>
    <w:rsid w:val="006E2F36"/>
    <w:rsid w:val="006E51A7"/>
    <w:rsid w:val="006F048F"/>
    <w:rsid w:val="006F62EB"/>
    <w:rsid w:val="006F7A71"/>
    <w:rsid w:val="00710BBB"/>
    <w:rsid w:val="00717020"/>
    <w:rsid w:val="00717B99"/>
    <w:rsid w:val="007202D6"/>
    <w:rsid w:val="0073125F"/>
    <w:rsid w:val="00736AEE"/>
    <w:rsid w:val="00743BD1"/>
    <w:rsid w:val="007510B9"/>
    <w:rsid w:val="00756C54"/>
    <w:rsid w:val="0077256C"/>
    <w:rsid w:val="0077453B"/>
    <w:rsid w:val="007835F9"/>
    <w:rsid w:val="0079017D"/>
    <w:rsid w:val="007A6F12"/>
    <w:rsid w:val="007A7008"/>
    <w:rsid w:val="007A75A1"/>
    <w:rsid w:val="007B10C1"/>
    <w:rsid w:val="007B45CB"/>
    <w:rsid w:val="007C3F0B"/>
    <w:rsid w:val="007D0703"/>
    <w:rsid w:val="007D73CF"/>
    <w:rsid w:val="007E15BE"/>
    <w:rsid w:val="00814AFA"/>
    <w:rsid w:val="0082658D"/>
    <w:rsid w:val="0083105E"/>
    <w:rsid w:val="00832687"/>
    <w:rsid w:val="00835187"/>
    <w:rsid w:val="00837108"/>
    <w:rsid w:val="00842C1F"/>
    <w:rsid w:val="00851590"/>
    <w:rsid w:val="00852C4A"/>
    <w:rsid w:val="00871D08"/>
    <w:rsid w:val="00880813"/>
    <w:rsid w:val="0088405E"/>
    <w:rsid w:val="008908EA"/>
    <w:rsid w:val="008A3721"/>
    <w:rsid w:val="008B188A"/>
    <w:rsid w:val="008B4AB7"/>
    <w:rsid w:val="008C59C0"/>
    <w:rsid w:val="008D7768"/>
    <w:rsid w:val="008F24D4"/>
    <w:rsid w:val="0090681C"/>
    <w:rsid w:val="0090706D"/>
    <w:rsid w:val="00943C93"/>
    <w:rsid w:val="00943D3F"/>
    <w:rsid w:val="0095654C"/>
    <w:rsid w:val="00967586"/>
    <w:rsid w:val="009736E8"/>
    <w:rsid w:val="009936B0"/>
    <w:rsid w:val="009971C3"/>
    <w:rsid w:val="009A0537"/>
    <w:rsid w:val="009B2F0D"/>
    <w:rsid w:val="009C2B62"/>
    <w:rsid w:val="009C5335"/>
    <w:rsid w:val="009D08E7"/>
    <w:rsid w:val="009D3AC6"/>
    <w:rsid w:val="009D3EBA"/>
    <w:rsid w:val="009E0AD4"/>
    <w:rsid w:val="009F3012"/>
    <w:rsid w:val="009F497B"/>
    <w:rsid w:val="00A1030C"/>
    <w:rsid w:val="00A17F5D"/>
    <w:rsid w:val="00A22EBE"/>
    <w:rsid w:val="00A31731"/>
    <w:rsid w:val="00A36553"/>
    <w:rsid w:val="00A43778"/>
    <w:rsid w:val="00A635F3"/>
    <w:rsid w:val="00A66AFD"/>
    <w:rsid w:val="00A72227"/>
    <w:rsid w:val="00A74E35"/>
    <w:rsid w:val="00A829E1"/>
    <w:rsid w:val="00A91325"/>
    <w:rsid w:val="00AA057D"/>
    <w:rsid w:val="00AA2D69"/>
    <w:rsid w:val="00AA5CD4"/>
    <w:rsid w:val="00AB0B48"/>
    <w:rsid w:val="00AB27EA"/>
    <w:rsid w:val="00AB5488"/>
    <w:rsid w:val="00AC4A7B"/>
    <w:rsid w:val="00AD0EF8"/>
    <w:rsid w:val="00AD100C"/>
    <w:rsid w:val="00AF4B4C"/>
    <w:rsid w:val="00AF7C14"/>
    <w:rsid w:val="00B01222"/>
    <w:rsid w:val="00B04BF6"/>
    <w:rsid w:val="00B058E0"/>
    <w:rsid w:val="00B07A06"/>
    <w:rsid w:val="00B15383"/>
    <w:rsid w:val="00B16E14"/>
    <w:rsid w:val="00B32628"/>
    <w:rsid w:val="00B3504C"/>
    <w:rsid w:val="00B360F1"/>
    <w:rsid w:val="00B4033F"/>
    <w:rsid w:val="00B65E62"/>
    <w:rsid w:val="00B6799A"/>
    <w:rsid w:val="00B7213C"/>
    <w:rsid w:val="00B7294E"/>
    <w:rsid w:val="00B749D1"/>
    <w:rsid w:val="00B75C11"/>
    <w:rsid w:val="00B8103B"/>
    <w:rsid w:val="00BA4575"/>
    <w:rsid w:val="00BB06A4"/>
    <w:rsid w:val="00BB2E79"/>
    <w:rsid w:val="00BC0E72"/>
    <w:rsid w:val="00BC2C41"/>
    <w:rsid w:val="00BE2535"/>
    <w:rsid w:val="00BF0E07"/>
    <w:rsid w:val="00BF2F28"/>
    <w:rsid w:val="00BF36E1"/>
    <w:rsid w:val="00BF732D"/>
    <w:rsid w:val="00C24A4E"/>
    <w:rsid w:val="00C32434"/>
    <w:rsid w:val="00C43320"/>
    <w:rsid w:val="00C51B18"/>
    <w:rsid w:val="00C54F26"/>
    <w:rsid w:val="00C55AC1"/>
    <w:rsid w:val="00C56C52"/>
    <w:rsid w:val="00C63266"/>
    <w:rsid w:val="00C654B3"/>
    <w:rsid w:val="00C6695B"/>
    <w:rsid w:val="00C81374"/>
    <w:rsid w:val="00C846FA"/>
    <w:rsid w:val="00C87DC2"/>
    <w:rsid w:val="00C91B75"/>
    <w:rsid w:val="00C91BBB"/>
    <w:rsid w:val="00C92578"/>
    <w:rsid w:val="00CA047C"/>
    <w:rsid w:val="00CA1765"/>
    <w:rsid w:val="00CA181D"/>
    <w:rsid w:val="00CA2072"/>
    <w:rsid w:val="00CA5942"/>
    <w:rsid w:val="00CA726E"/>
    <w:rsid w:val="00CD0847"/>
    <w:rsid w:val="00CE4F7F"/>
    <w:rsid w:val="00CF164D"/>
    <w:rsid w:val="00CF1FBE"/>
    <w:rsid w:val="00D03BAA"/>
    <w:rsid w:val="00D0400D"/>
    <w:rsid w:val="00D23376"/>
    <w:rsid w:val="00D23582"/>
    <w:rsid w:val="00D25C86"/>
    <w:rsid w:val="00D365DB"/>
    <w:rsid w:val="00D42454"/>
    <w:rsid w:val="00D439E3"/>
    <w:rsid w:val="00D475F0"/>
    <w:rsid w:val="00D47EE3"/>
    <w:rsid w:val="00D56F15"/>
    <w:rsid w:val="00D72A7F"/>
    <w:rsid w:val="00D72A86"/>
    <w:rsid w:val="00D874D7"/>
    <w:rsid w:val="00DA4AE3"/>
    <w:rsid w:val="00DB3C48"/>
    <w:rsid w:val="00DC0720"/>
    <w:rsid w:val="00DC1421"/>
    <w:rsid w:val="00DC2951"/>
    <w:rsid w:val="00DC4A9A"/>
    <w:rsid w:val="00DC75B7"/>
    <w:rsid w:val="00DF4495"/>
    <w:rsid w:val="00E17F7E"/>
    <w:rsid w:val="00E20228"/>
    <w:rsid w:val="00E27B3F"/>
    <w:rsid w:val="00E4349D"/>
    <w:rsid w:val="00E44ABE"/>
    <w:rsid w:val="00E45674"/>
    <w:rsid w:val="00E572BE"/>
    <w:rsid w:val="00E60C30"/>
    <w:rsid w:val="00E61953"/>
    <w:rsid w:val="00E651EB"/>
    <w:rsid w:val="00E729AE"/>
    <w:rsid w:val="00E80973"/>
    <w:rsid w:val="00EA16AE"/>
    <w:rsid w:val="00EA2D4E"/>
    <w:rsid w:val="00EA36B8"/>
    <w:rsid w:val="00EB0A19"/>
    <w:rsid w:val="00EB5FDC"/>
    <w:rsid w:val="00EB7072"/>
    <w:rsid w:val="00EC6296"/>
    <w:rsid w:val="00ED0A14"/>
    <w:rsid w:val="00EE09B6"/>
    <w:rsid w:val="00EE49B6"/>
    <w:rsid w:val="00EE642C"/>
    <w:rsid w:val="00EF253C"/>
    <w:rsid w:val="00F01733"/>
    <w:rsid w:val="00F024F0"/>
    <w:rsid w:val="00F30392"/>
    <w:rsid w:val="00F354B1"/>
    <w:rsid w:val="00F415F0"/>
    <w:rsid w:val="00F4234D"/>
    <w:rsid w:val="00F43942"/>
    <w:rsid w:val="00F46ACE"/>
    <w:rsid w:val="00F47B84"/>
    <w:rsid w:val="00F51CDA"/>
    <w:rsid w:val="00F54C0B"/>
    <w:rsid w:val="00F62EFD"/>
    <w:rsid w:val="00F73916"/>
    <w:rsid w:val="00F73AA7"/>
    <w:rsid w:val="00F7497F"/>
    <w:rsid w:val="00F755FA"/>
    <w:rsid w:val="00F82708"/>
    <w:rsid w:val="00F86BF5"/>
    <w:rsid w:val="00FA3E73"/>
    <w:rsid w:val="00FA7DBD"/>
    <w:rsid w:val="00FC2895"/>
    <w:rsid w:val="00FC33F7"/>
    <w:rsid w:val="00FC5BD9"/>
    <w:rsid w:val="00FC7684"/>
    <w:rsid w:val="00FD411D"/>
    <w:rsid w:val="00FF5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4DFBC2E"/>
  <w15:chartTrackingRefBased/>
  <w15:docId w15:val="{9EBB29A8-26D7-41B7-A0D0-BB8243743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uiPriority w:val="34"/>
    <w:qFormat/>
    <w:rsid w:val="00FA7DBD"/>
    <w:pPr>
      <w:ind w:left="720"/>
    </w:pPr>
  </w:style>
  <w:style w:type="paragraph" w:styleId="ListBullet">
    <w:name w:val="List Bullet"/>
    <w:basedOn w:val="Normal"/>
    <w:rsid w:val="005A4C9F"/>
    <w:pPr>
      <w:numPr>
        <w:numId w:val="8"/>
      </w:numPr>
      <w:contextualSpacing/>
    </w:pPr>
  </w:style>
  <w:style w:type="paragraph" w:styleId="BalloonText">
    <w:name w:val="Balloon Text"/>
    <w:basedOn w:val="Normal"/>
    <w:link w:val="BalloonTextChar"/>
    <w:rsid w:val="00381B0F"/>
    <w:rPr>
      <w:rFonts w:ascii="Tahoma" w:hAnsi="Tahoma" w:cs="Tahoma"/>
      <w:sz w:val="16"/>
      <w:szCs w:val="16"/>
    </w:rPr>
  </w:style>
  <w:style w:type="character" w:customStyle="1" w:styleId="BalloonTextChar">
    <w:name w:val="Balloon Text Char"/>
    <w:link w:val="BalloonText"/>
    <w:rsid w:val="00381B0F"/>
    <w:rPr>
      <w:rFonts w:ascii="Tahoma" w:hAnsi="Tahoma" w:cs="Tahoma"/>
      <w:sz w:val="16"/>
      <w:szCs w:val="16"/>
    </w:rPr>
  </w:style>
  <w:style w:type="character" w:styleId="Hyperlink">
    <w:name w:val="Hyperlink"/>
    <w:rsid w:val="00DC1421"/>
    <w:rPr>
      <w:color w:val="0563C1"/>
      <w:u w:val="single"/>
    </w:rPr>
  </w:style>
  <w:style w:type="character" w:styleId="Mention">
    <w:name w:val="Mention"/>
    <w:uiPriority w:val="99"/>
    <w:semiHidden/>
    <w:unhideWhenUsed/>
    <w:rsid w:val="00DC142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601</Words>
  <Characters>3247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lpstr>
    </vt:vector>
  </TitlesOfParts>
  <Company>Lenovo</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Owner</dc:creator>
  <cp:keywords/>
  <dc:description/>
  <cp:lastModifiedBy>Heather Englebretson</cp:lastModifiedBy>
  <cp:revision>2</cp:revision>
  <cp:lastPrinted>2017-10-04T21:55:00Z</cp:lastPrinted>
  <dcterms:created xsi:type="dcterms:W3CDTF">2019-09-26T15:27:00Z</dcterms:created>
  <dcterms:modified xsi:type="dcterms:W3CDTF">2019-09-26T15:27:00Z</dcterms:modified>
</cp:coreProperties>
</file>