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2430"/>
        <w:gridCol w:w="900"/>
        <w:gridCol w:w="2250"/>
        <w:gridCol w:w="720"/>
        <w:gridCol w:w="2520"/>
        <w:gridCol w:w="720"/>
      </w:tblGrid>
      <w:tr w:rsidR="002014BF" w:rsidRPr="009E7ECB" w14:paraId="28B6C846" w14:textId="77777777" w:rsidTr="00833B8B">
        <w:trPr>
          <w:trHeight w:val="276"/>
          <w:jc w:val="center"/>
        </w:trPr>
        <w:tc>
          <w:tcPr>
            <w:tcW w:w="9540" w:type="dxa"/>
            <w:gridSpan w:val="6"/>
            <w:shd w:val="clear" w:color="auto" w:fill="00FFFF"/>
            <w:vAlign w:val="center"/>
          </w:tcPr>
          <w:p w14:paraId="51AB039F" w14:textId="77777777" w:rsidR="002014BF" w:rsidRPr="009E7ECB" w:rsidRDefault="002014BF" w:rsidP="003843E9">
            <w:pPr>
              <w:spacing w:before="60"/>
              <w:rPr>
                <w:rFonts w:ascii="Arial" w:hAnsi="Arial" w:cs="Arial"/>
                <w:b/>
              </w:rPr>
            </w:pPr>
          </w:p>
        </w:tc>
      </w:tr>
      <w:tr w:rsidR="00E30BB7" w:rsidRPr="009E7ECB" w14:paraId="6C9CCD24" w14:textId="77777777" w:rsidTr="00833B8B">
        <w:trPr>
          <w:trHeight w:val="293"/>
          <w:jc w:val="center"/>
        </w:trPr>
        <w:tc>
          <w:tcPr>
            <w:tcW w:w="2430" w:type="dxa"/>
            <w:vAlign w:val="center"/>
          </w:tcPr>
          <w:p w14:paraId="072DF349" w14:textId="77777777" w:rsidR="00752556" w:rsidRPr="00540611" w:rsidRDefault="00D92514" w:rsidP="00C074DF">
            <w:pPr>
              <w:pStyle w:val="Header"/>
              <w:rPr>
                <w:rFonts w:ascii="Arial" w:hAnsi="Arial" w:cs="Arial"/>
                <w:color w:val="000000"/>
                <w:sz w:val="20"/>
              </w:rPr>
            </w:pPr>
            <w:r>
              <w:rPr>
                <w:rFonts w:ascii="Arial" w:hAnsi="Arial" w:cs="Arial"/>
                <w:color w:val="000000"/>
                <w:sz w:val="20"/>
              </w:rPr>
              <w:t>Dylan Hedrick</w:t>
            </w:r>
            <w:r w:rsidR="00370231" w:rsidRPr="00540611">
              <w:rPr>
                <w:rFonts w:ascii="Arial" w:hAnsi="Arial" w:cs="Arial"/>
                <w:color w:val="000000"/>
                <w:sz w:val="20"/>
              </w:rPr>
              <w:t xml:space="preserve">, President </w:t>
            </w:r>
          </w:p>
        </w:tc>
        <w:tc>
          <w:tcPr>
            <w:tcW w:w="900" w:type="dxa"/>
            <w:vAlign w:val="center"/>
          </w:tcPr>
          <w:p w14:paraId="08DAE06F" w14:textId="77777777" w:rsidR="00E30BB7" w:rsidRPr="00540611" w:rsidRDefault="00E30BB7" w:rsidP="003843E9">
            <w:pPr>
              <w:rPr>
                <w:rFonts w:ascii="Arial" w:hAnsi="Arial" w:cs="Arial"/>
                <w:color w:val="000000"/>
                <w:sz w:val="20"/>
              </w:rPr>
            </w:pPr>
            <w:r w:rsidRPr="00540611">
              <w:rPr>
                <w:rFonts w:ascii="Arial" w:hAnsi="Arial" w:cs="Arial"/>
                <w:color w:val="000000"/>
                <w:sz w:val="20"/>
              </w:rPr>
              <w:t>Yes</w:t>
            </w:r>
          </w:p>
        </w:tc>
        <w:tc>
          <w:tcPr>
            <w:tcW w:w="2250" w:type="dxa"/>
            <w:vAlign w:val="center"/>
          </w:tcPr>
          <w:p w14:paraId="4FE0BC8B" w14:textId="77777777" w:rsidR="00E30BB7" w:rsidRPr="00540611" w:rsidRDefault="00370231" w:rsidP="00C535DF">
            <w:pPr>
              <w:pStyle w:val="Header"/>
              <w:tabs>
                <w:tab w:val="clear" w:pos="4320"/>
                <w:tab w:val="clear" w:pos="8640"/>
              </w:tabs>
              <w:spacing w:before="60"/>
              <w:rPr>
                <w:rFonts w:ascii="Arial" w:hAnsi="Arial" w:cs="Arial"/>
                <w:color w:val="000000"/>
                <w:sz w:val="20"/>
              </w:rPr>
            </w:pPr>
            <w:r w:rsidRPr="00540611">
              <w:rPr>
                <w:rFonts w:ascii="Arial" w:hAnsi="Arial" w:cs="Arial"/>
                <w:sz w:val="20"/>
              </w:rPr>
              <w:t xml:space="preserve">Shine Macy, </w:t>
            </w:r>
            <w:r w:rsidR="00F912F9" w:rsidRPr="00540611">
              <w:rPr>
                <w:rFonts w:ascii="Arial" w:hAnsi="Arial" w:cs="Arial"/>
                <w:sz w:val="20"/>
              </w:rPr>
              <w:t>Marketing</w:t>
            </w:r>
          </w:p>
        </w:tc>
        <w:tc>
          <w:tcPr>
            <w:tcW w:w="720" w:type="dxa"/>
            <w:vAlign w:val="center"/>
          </w:tcPr>
          <w:p w14:paraId="7BADFF80" w14:textId="77777777" w:rsidR="00E30BB7" w:rsidRPr="00540611" w:rsidRDefault="00D92514" w:rsidP="003843E9">
            <w:pPr>
              <w:rPr>
                <w:rFonts w:ascii="Arial" w:hAnsi="Arial" w:cs="Arial"/>
                <w:color w:val="000000"/>
                <w:sz w:val="20"/>
              </w:rPr>
            </w:pPr>
            <w:r>
              <w:rPr>
                <w:rFonts w:ascii="Arial" w:hAnsi="Arial" w:cs="Arial"/>
                <w:color w:val="000000"/>
                <w:sz w:val="20"/>
              </w:rPr>
              <w:t>No</w:t>
            </w:r>
          </w:p>
        </w:tc>
        <w:tc>
          <w:tcPr>
            <w:tcW w:w="2520" w:type="dxa"/>
            <w:vAlign w:val="center"/>
          </w:tcPr>
          <w:p w14:paraId="5D2FDDFD" w14:textId="77777777" w:rsidR="00E30BB7" w:rsidRPr="00540611" w:rsidRDefault="00D92514" w:rsidP="00D92514">
            <w:pPr>
              <w:pStyle w:val="Header"/>
              <w:tabs>
                <w:tab w:val="clear" w:pos="4320"/>
                <w:tab w:val="clear" w:pos="8640"/>
              </w:tabs>
              <w:spacing w:before="60"/>
              <w:rPr>
                <w:rFonts w:ascii="Arial" w:hAnsi="Arial" w:cs="Arial"/>
                <w:color w:val="000000"/>
                <w:sz w:val="20"/>
              </w:rPr>
            </w:pPr>
            <w:r>
              <w:rPr>
                <w:rFonts w:ascii="Arial" w:hAnsi="Arial" w:cs="Arial"/>
                <w:color w:val="000000"/>
                <w:sz w:val="20"/>
              </w:rPr>
              <w:t xml:space="preserve">Keta </w:t>
            </w:r>
            <w:r w:rsidR="00C074DF">
              <w:rPr>
                <w:rFonts w:ascii="Arial" w:hAnsi="Arial" w:cs="Arial"/>
                <w:color w:val="000000"/>
                <w:sz w:val="20"/>
              </w:rPr>
              <w:t>Woods, District 4</w:t>
            </w:r>
          </w:p>
        </w:tc>
        <w:tc>
          <w:tcPr>
            <w:tcW w:w="720" w:type="dxa"/>
            <w:vAlign w:val="center"/>
          </w:tcPr>
          <w:p w14:paraId="106422EE" w14:textId="77777777" w:rsidR="00E30BB7" w:rsidRPr="00540611" w:rsidRDefault="00C074DF" w:rsidP="008520F0">
            <w:pPr>
              <w:rPr>
                <w:rFonts w:ascii="Arial" w:hAnsi="Arial" w:cs="Arial"/>
                <w:color w:val="000000"/>
                <w:sz w:val="20"/>
              </w:rPr>
            </w:pPr>
            <w:r>
              <w:rPr>
                <w:rFonts w:ascii="Arial" w:hAnsi="Arial" w:cs="Arial"/>
                <w:color w:val="000000"/>
                <w:sz w:val="20"/>
              </w:rPr>
              <w:t>Yes</w:t>
            </w:r>
          </w:p>
        </w:tc>
      </w:tr>
      <w:tr w:rsidR="00F912F9" w:rsidRPr="009E7ECB" w14:paraId="4A48C03D" w14:textId="77777777" w:rsidTr="00833B8B">
        <w:trPr>
          <w:trHeight w:val="293"/>
          <w:jc w:val="center"/>
        </w:trPr>
        <w:tc>
          <w:tcPr>
            <w:tcW w:w="2430" w:type="dxa"/>
            <w:vAlign w:val="center"/>
          </w:tcPr>
          <w:p w14:paraId="5676BF42" w14:textId="77777777" w:rsidR="00F912F9" w:rsidRPr="00540611" w:rsidRDefault="00F912F9" w:rsidP="00F912F9">
            <w:pPr>
              <w:pStyle w:val="Header"/>
              <w:tabs>
                <w:tab w:val="clear" w:pos="4320"/>
                <w:tab w:val="clear" w:pos="8640"/>
              </w:tabs>
              <w:spacing w:before="60"/>
              <w:rPr>
                <w:rFonts w:ascii="Arial" w:hAnsi="Arial" w:cs="Arial"/>
                <w:color w:val="000000"/>
                <w:sz w:val="20"/>
              </w:rPr>
            </w:pPr>
            <w:r w:rsidRPr="00540611">
              <w:rPr>
                <w:rFonts w:ascii="Arial" w:hAnsi="Arial" w:cs="Arial"/>
                <w:color w:val="000000"/>
                <w:sz w:val="20"/>
              </w:rPr>
              <w:t>Mark Edwards, Vice President</w:t>
            </w:r>
          </w:p>
        </w:tc>
        <w:tc>
          <w:tcPr>
            <w:tcW w:w="900" w:type="dxa"/>
            <w:vAlign w:val="center"/>
          </w:tcPr>
          <w:p w14:paraId="24943772" w14:textId="77777777" w:rsidR="00F912F9" w:rsidRPr="00540611" w:rsidRDefault="00F912F9" w:rsidP="00F912F9">
            <w:pPr>
              <w:rPr>
                <w:rFonts w:ascii="Arial" w:hAnsi="Arial" w:cs="Arial"/>
                <w:sz w:val="20"/>
              </w:rPr>
            </w:pPr>
            <w:r w:rsidRPr="00540611">
              <w:rPr>
                <w:rFonts w:ascii="Arial" w:hAnsi="Arial" w:cs="Arial"/>
                <w:sz w:val="20"/>
              </w:rPr>
              <w:t>Yes</w:t>
            </w:r>
          </w:p>
        </w:tc>
        <w:tc>
          <w:tcPr>
            <w:tcW w:w="2250" w:type="dxa"/>
            <w:vAlign w:val="center"/>
          </w:tcPr>
          <w:p w14:paraId="651FDC8A" w14:textId="77777777" w:rsidR="00F912F9" w:rsidRPr="00540611" w:rsidRDefault="00D92514" w:rsidP="00F912F9">
            <w:pPr>
              <w:pStyle w:val="Header"/>
              <w:tabs>
                <w:tab w:val="clear" w:pos="4320"/>
                <w:tab w:val="clear" w:pos="8640"/>
              </w:tabs>
              <w:spacing w:before="60"/>
              <w:rPr>
                <w:rFonts w:ascii="Arial" w:hAnsi="Arial" w:cs="Arial"/>
                <w:color w:val="000000"/>
                <w:sz w:val="20"/>
              </w:rPr>
            </w:pPr>
            <w:r>
              <w:rPr>
                <w:rFonts w:ascii="Arial" w:hAnsi="Arial" w:cs="Arial"/>
                <w:color w:val="000000"/>
                <w:sz w:val="20"/>
              </w:rPr>
              <w:t>Joan Nichols</w:t>
            </w:r>
            <w:r w:rsidR="00F912F9" w:rsidRPr="00540611">
              <w:rPr>
                <w:rFonts w:ascii="Arial" w:hAnsi="Arial" w:cs="Arial"/>
                <w:color w:val="000000"/>
                <w:sz w:val="20"/>
              </w:rPr>
              <w:t>, Safety</w:t>
            </w:r>
          </w:p>
        </w:tc>
        <w:tc>
          <w:tcPr>
            <w:tcW w:w="720" w:type="dxa"/>
            <w:vAlign w:val="center"/>
          </w:tcPr>
          <w:p w14:paraId="125C88F4" w14:textId="77777777" w:rsidR="00F912F9" w:rsidRPr="00540611" w:rsidRDefault="00F912F9" w:rsidP="00F912F9">
            <w:pPr>
              <w:rPr>
                <w:rFonts w:ascii="Arial" w:hAnsi="Arial" w:cs="Arial"/>
                <w:sz w:val="20"/>
              </w:rPr>
            </w:pPr>
            <w:r w:rsidRPr="00540611">
              <w:rPr>
                <w:rFonts w:ascii="Arial" w:hAnsi="Arial" w:cs="Arial"/>
                <w:sz w:val="20"/>
              </w:rPr>
              <w:t>No</w:t>
            </w:r>
          </w:p>
        </w:tc>
        <w:tc>
          <w:tcPr>
            <w:tcW w:w="2520" w:type="dxa"/>
            <w:vAlign w:val="center"/>
          </w:tcPr>
          <w:p w14:paraId="02FEC4EC" w14:textId="77777777" w:rsidR="00F912F9" w:rsidRPr="00540611" w:rsidRDefault="00C074DF" w:rsidP="00F912F9">
            <w:pPr>
              <w:rPr>
                <w:rFonts w:ascii="Arial" w:hAnsi="Arial" w:cs="Arial"/>
                <w:color w:val="000000"/>
                <w:sz w:val="20"/>
              </w:rPr>
            </w:pPr>
            <w:r>
              <w:rPr>
                <w:rFonts w:ascii="Arial" w:hAnsi="Arial" w:cs="Arial"/>
                <w:color w:val="000000"/>
                <w:sz w:val="20"/>
              </w:rPr>
              <w:t>Vacant,  District 5</w:t>
            </w:r>
          </w:p>
        </w:tc>
        <w:tc>
          <w:tcPr>
            <w:tcW w:w="720" w:type="dxa"/>
            <w:vAlign w:val="center"/>
          </w:tcPr>
          <w:p w14:paraId="02D541C4" w14:textId="77777777" w:rsidR="00F912F9" w:rsidRPr="00540611" w:rsidRDefault="00A3137B" w:rsidP="00F912F9">
            <w:pPr>
              <w:rPr>
                <w:rFonts w:ascii="Arial" w:hAnsi="Arial" w:cs="Arial"/>
                <w:color w:val="000000"/>
                <w:sz w:val="20"/>
              </w:rPr>
            </w:pPr>
            <w:r>
              <w:rPr>
                <w:rFonts w:ascii="Arial" w:hAnsi="Arial" w:cs="Arial"/>
                <w:color w:val="000000"/>
                <w:sz w:val="20"/>
              </w:rPr>
              <w:t>N</w:t>
            </w:r>
            <w:r w:rsidR="00C074DF">
              <w:rPr>
                <w:rFonts w:ascii="Arial" w:hAnsi="Arial" w:cs="Arial"/>
                <w:color w:val="000000"/>
                <w:sz w:val="20"/>
              </w:rPr>
              <w:t>A</w:t>
            </w:r>
          </w:p>
        </w:tc>
      </w:tr>
      <w:tr w:rsidR="00C074DF" w:rsidRPr="009E7ECB" w14:paraId="757A95D4" w14:textId="77777777" w:rsidTr="00833B8B">
        <w:trPr>
          <w:trHeight w:val="293"/>
          <w:jc w:val="center"/>
        </w:trPr>
        <w:tc>
          <w:tcPr>
            <w:tcW w:w="2430" w:type="dxa"/>
            <w:vAlign w:val="center"/>
          </w:tcPr>
          <w:p w14:paraId="6403D24C" w14:textId="77777777" w:rsidR="00C074DF" w:rsidRPr="00540611" w:rsidRDefault="00C074DF" w:rsidP="00F912F9">
            <w:pPr>
              <w:pStyle w:val="Header"/>
              <w:tabs>
                <w:tab w:val="clear" w:pos="4320"/>
                <w:tab w:val="clear" w:pos="8640"/>
              </w:tabs>
              <w:spacing w:before="60"/>
              <w:rPr>
                <w:rFonts w:ascii="Arial" w:hAnsi="Arial" w:cs="Arial"/>
                <w:color w:val="000000"/>
                <w:sz w:val="20"/>
              </w:rPr>
            </w:pPr>
            <w:r>
              <w:rPr>
                <w:rFonts w:ascii="Arial" w:hAnsi="Arial" w:cs="Arial"/>
                <w:color w:val="000000"/>
                <w:sz w:val="20"/>
              </w:rPr>
              <w:t>Dwight Davis</w:t>
            </w:r>
            <w:r w:rsidRPr="00540611">
              <w:rPr>
                <w:rFonts w:ascii="Arial" w:hAnsi="Arial" w:cs="Arial"/>
                <w:color w:val="000000"/>
                <w:sz w:val="20"/>
              </w:rPr>
              <w:t>,</w:t>
            </w:r>
            <w:r>
              <w:rPr>
                <w:rFonts w:ascii="Arial" w:hAnsi="Arial" w:cs="Arial"/>
                <w:color w:val="000000"/>
                <w:sz w:val="20"/>
              </w:rPr>
              <w:t xml:space="preserve"> Assistant</w:t>
            </w:r>
            <w:r w:rsidRPr="00540611">
              <w:rPr>
                <w:rFonts w:ascii="Arial" w:hAnsi="Arial" w:cs="Arial"/>
                <w:color w:val="000000"/>
                <w:sz w:val="20"/>
              </w:rPr>
              <w:t xml:space="preserve"> Treasurer</w:t>
            </w:r>
          </w:p>
        </w:tc>
        <w:tc>
          <w:tcPr>
            <w:tcW w:w="900" w:type="dxa"/>
            <w:vAlign w:val="center"/>
          </w:tcPr>
          <w:p w14:paraId="01A7A69F" w14:textId="77777777" w:rsidR="00C074DF" w:rsidRPr="00540611" w:rsidRDefault="00C074DF" w:rsidP="00A3137B">
            <w:pPr>
              <w:rPr>
                <w:rFonts w:ascii="Arial" w:hAnsi="Arial" w:cs="Arial"/>
                <w:color w:val="000000"/>
                <w:sz w:val="20"/>
              </w:rPr>
            </w:pPr>
            <w:r>
              <w:rPr>
                <w:rFonts w:ascii="Arial" w:hAnsi="Arial" w:cs="Arial"/>
                <w:color w:val="000000"/>
                <w:sz w:val="20"/>
              </w:rPr>
              <w:t>Yes</w:t>
            </w:r>
          </w:p>
        </w:tc>
        <w:tc>
          <w:tcPr>
            <w:tcW w:w="2250" w:type="dxa"/>
            <w:vAlign w:val="center"/>
          </w:tcPr>
          <w:p w14:paraId="17AFE2A7" w14:textId="77777777" w:rsidR="00C074DF" w:rsidRPr="00540611" w:rsidRDefault="00C074DF" w:rsidP="00F912F9">
            <w:pPr>
              <w:pStyle w:val="Header"/>
              <w:tabs>
                <w:tab w:val="clear" w:pos="4320"/>
                <w:tab w:val="clear" w:pos="8640"/>
              </w:tabs>
              <w:spacing w:before="60"/>
              <w:rPr>
                <w:rFonts w:ascii="Arial" w:hAnsi="Arial" w:cs="Arial"/>
                <w:color w:val="000000"/>
                <w:sz w:val="20"/>
              </w:rPr>
            </w:pPr>
            <w:r>
              <w:rPr>
                <w:rFonts w:ascii="Arial" w:hAnsi="Arial" w:cs="Arial"/>
                <w:color w:val="000000"/>
                <w:sz w:val="20"/>
              </w:rPr>
              <w:t>Dan Nichols</w:t>
            </w:r>
            <w:r w:rsidRPr="00540611">
              <w:rPr>
                <w:rFonts w:ascii="Arial" w:hAnsi="Arial" w:cs="Arial"/>
                <w:color w:val="000000"/>
                <w:sz w:val="20"/>
              </w:rPr>
              <w:t>, Assistant Safety</w:t>
            </w:r>
          </w:p>
        </w:tc>
        <w:tc>
          <w:tcPr>
            <w:tcW w:w="720" w:type="dxa"/>
            <w:vAlign w:val="center"/>
          </w:tcPr>
          <w:p w14:paraId="5196DFAF" w14:textId="77777777" w:rsidR="00C074DF" w:rsidRPr="00540611" w:rsidRDefault="00C074DF" w:rsidP="00F912F9">
            <w:pPr>
              <w:rPr>
                <w:rFonts w:ascii="Arial" w:hAnsi="Arial" w:cs="Arial"/>
                <w:color w:val="000000"/>
                <w:sz w:val="20"/>
              </w:rPr>
            </w:pPr>
            <w:r w:rsidRPr="00540611">
              <w:rPr>
                <w:rFonts w:ascii="Arial" w:hAnsi="Arial" w:cs="Arial"/>
                <w:color w:val="000000"/>
                <w:sz w:val="20"/>
              </w:rPr>
              <w:t>No</w:t>
            </w:r>
          </w:p>
        </w:tc>
        <w:tc>
          <w:tcPr>
            <w:tcW w:w="2520" w:type="dxa"/>
            <w:vAlign w:val="center"/>
          </w:tcPr>
          <w:p w14:paraId="241018B3" w14:textId="77777777" w:rsidR="00C074DF" w:rsidRPr="00540611" w:rsidRDefault="00C074DF" w:rsidP="009C3D54">
            <w:pPr>
              <w:pStyle w:val="Header"/>
              <w:tabs>
                <w:tab w:val="clear" w:pos="4320"/>
                <w:tab w:val="clear" w:pos="8640"/>
              </w:tabs>
              <w:spacing w:before="60"/>
              <w:rPr>
                <w:rFonts w:ascii="Arial" w:hAnsi="Arial" w:cs="Arial"/>
                <w:color w:val="000000"/>
                <w:sz w:val="20"/>
              </w:rPr>
            </w:pPr>
            <w:r w:rsidRPr="00540611">
              <w:rPr>
                <w:rFonts w:ascii="Arial" w:hAnsi="Arial" w:cs="Arial"/>
                <w:color w:val="000000"/>
                <w:sz w:val="20"/>
              </w:rPr>
              <w:t>James Aaron, District 6</w:t>
            </w:r>
          </w:p>
        </w:tc>
        <w:tc>
          <w:tcPr>
            <w:tcW w:w="720" w:type="dxa"/>
            <w:vAlign w:val="center"/>
          </w:tcPr>
          <w:p w14:paraId="18905E33" w14:textId="77777777" w:rsidR="00C074DF" w:rsidRPr="00540611" w:rsidRDefault="00C074DF" w:rsidP="009C3D54">
            <w:pPr>
              <w:rPr>
                <w:rFonts w:ascii="Arial" w:hAnsi="Arial" w:cs="Arial"/>
                <w:color w:val="000000"/>
                <w:sz w:val="20"/>
              </w:rPr>
            </w:pPr>
            <w:r w:rsidRPr="00540611">
              <w:rPr>
                <w:rFonts w:ascii="Arial" w:hAnsi="Arial" w:cs="Arial"/>
                <w:color w:val="000000"/>
                <w:sz w:val="20"/>
              </w:rPr>
              <w:t>Yes</w:t>
            </w:r>
          </w:p>
        </w:tc>
      </w:tr>
      <w:tr w:rsidR="00C074DF" w:rsidRPr="00077038" w14:paraId="37787768" w14:textId="77777777" w:rsidTr="00833B8B">
        <w:trPr>
          <w:trHeight w:val="293"/>
          <w:jc w:val="center"/>
        </w:trPr>
        <w:tc>
          <w:tcPr>
            <w:tcW w:w="2430" w:type="dxa"/>
            <w:vAlign w:val="center"/>
          </w:tcPr>
          <w:p w14:paraId="7AD2D4E8" w14:textId="77777777" w:rsidR="00C074DF" w:rsidRPr="00540611" w:rsidRDefault="00C074DF" w:rsidP="00F912F9">
            <w:pPr>
              <w:pStyle w:val="Header"/>
              <w:tabs>
                <w:tab w:val="clear" w:pos="4320"/>
                <w:tab w:val="clear" w:pos="8640"/>
              </w:tabs>
              <w:spacing w:before="60"/>
              <w:rPr>
                <w:rFonts w:ascii="Arial" w:hAnsi="Arial" w:cs="Arial"/>
                <w:color w:val="000000"/>
                <w:sz w:val="20"/>
              </w:rPr>
            </w:pPr>
            <w:r w:rsidRPr="00540611">
              <w:rPr>
                <w:rFonts w:ascii="Arial" w:hAnsi="Arial" w:cs="Arial"/>
                <w:color w:val="000000"/>
                <w:sz w:val="20"/>
              </w:rPr>
              <w:t>Sharon Parrish, Secretary</w:t>
            </w:r>
          </w:p>
        </w:tc>
        <w:tc>
          <w:tcPr>
            <w:tcW w:w="900" w:type="dxa"/>
            <w:vAlign w:val="center"/>
          </w:tcPr>
          <w:p w14:paraId="053EC1E5" w14:textId="77777777" w:rsidR="00C074DF" w:rsidRPr="00540611" w:rsidRDefault="00C074DF" w:rsidP="00F912F9">
            <w:pPr>
              <w:rPr>
                <w:rFonts w:ascii="Arial" w:hAnsi="Arial" w:cs="Arial"/>
                <w:color w:val="000000"/>
                <w:sz w:val="20"/>
              </w:rPr>
            </w:pPr>
            <w:r w:rsidRPr="00540611">
              <w:rPr>
                <w:rFonts w:ascii="Arial" w:hAnsi="Arial" w:cs="Arial"/>
                <w:color w:val="000000"/>
                <w:sz w:val="20"/>
              </w:rPr>
              <w:t>Yes</w:t>
            </w:r>
          </w:p>
        </w:tc>
        <w:tc>
          <w:tcPr>
            <w:tcW w:w="2250" w:type="dxa"/>
            <w:vAlign w:val="center"/>
          </w:tcPr>
          <w:p w14:paraId="53A11A2C" w14:textId="77777777" w:rsidR="00C074DF" w:rsidRPr="00540611" w:rsidRDefault="00C074DF" w:rsidP="00F912F9">
            <w:pPr>
              <w:pStyle w:val="Header"/>
              <w:tabs>
                <w:tab w:val="clear" w:pos="4320"/>
                <w:tab w:val="clear" w:pos="8640"/>
              </w:tabs>
              <w:spacing w:before="60"/>
              <w:rPr>
                <w:rFonts w:ascii="Arial" w:hAnsi="Arial" w:cs="Arial"/>
                <w:sz w:val="20"/>
              </w:rPr>
            </w:pPr>
            <w:r w:rsidRPr="00540611">
              <w:rPr>
                <w:rFonts w:ascii="Arial" w:hAnsi="Arial" w:cs="Arial"/>
                <w:sz w:val="20"/>
              </w:rPr>
              <w:t>Vacant, District 1</w:t>
            </w:r>
          </w:p>
        </w:tc>
        <w:tc>
          <w:tcPr>
            <w:tcW w:w="720" w:type="dxa"/>
            <w:vAlign w:val="center"/>
          </w:tcPr>
          <w:p w14:paraId="6675FBB9" w14:textId="77777777" w:rsidR="00C074DF" w:rsidRPr="00540611" w:rsidRDefault="00C074DF" w:rsidP="00F912F9">
            <w:pPr>
              <w:rPr>
                <w:rFonts w:ascii="Arial" w:hAnsi="Arial" w:cs="Arial"/>
                <w:color w:val="000000"/>
                <w:sz w:val="20"/>
              </w:rPr>
            </w:pPr>
            <w:r w:rsidRPr="00540611">
              <w:rPr>
                <w:rFonts w:ascii="Arial" w:hAnsi="Arial" w:cs="Arial"/>
                <w:color w:val="000000"/>
                <w:sz w:val="20"/>
              </w:rPr>
              <w:t>NA</w:t>
            </w:r>
          </w:p>
        </w:tc>
        <w:tc>
          <w:tcPr>
            <w:tcW w:w="2520" w:type="dxa"/>
            <w:vAlign w:val="center"/>
          </w:tcPr>
          <w:p w14:paraId="5746DE11" w14:textId="77777777" w:rsidR="00C074DF" w:rsidRPr="00540611" w:rsidRDefault="00C074DF" w:rsidP="009C3D54">
            <w:pPr>
              <w:pStyle w:val="Header"/>
              <w:tabs>
                <w:tab w:val="clear" w:pos="4320"/>
                <w:tab w:val="clear" w:pos="8640"/>
              </w:tabs>
              <w:spacing w:before="60"/>
              <w:rPr>
                <w:rFonts w:ascii="Arial" w:hAnsi="Arial" w:cs="Arial"/>
                <w:color w:val="000000"/>
                <w:sz w:val="20"/>
              </w:rPr>
            </w:pPr>
            <w:r w:rsidRPr="00540611">
              <w:rPr>
                <w:rFonts w:ascii="Arial" w:hAnsi="Arial" w:cs="Arial"/>
                <w:color w:val="000000"/>
                <w:sz w:val="20"/>
              </w:rPr>
              <w:t>Barbara Mairs, District 7</w:t>
            </w:r>
          </w:p>
        </w:tc>
        <w:tc>
          <w:tcPr>
            <w:tcW w:w="720" w:type="dxa"/>
            <w:vAlign w:val="center"/>
          </w:tcPr>
          <w:p w14:paraId="54C227AA" w14:textId="77777777" w:rsidR="00C074DF" w:rsidRPr="00540611" w:rsidRDefault="00C074DF" w:rsidP="009C3D54">
            <w:pPr>
              <w:rPr>
                <w:rFonts w:ascii="Arial" w:hAnsi="Arial" w:cs="Arial"/>
                <w:color w:val="000000"/>
                <w:sz w:val="20"/>
              </w:rPr>
            </w:pPr>
            <w:r w:rsidRPr="00540611">
              <w:rPr>
                <w:rFonts w:ascii="Arial" w:hAnsi="Arial" w:cs="Arial"/>
                <w:color w:val="000000"/>
                <w:sz w:val="20"/>
              </w:rPr>
              <w:t>No</w:t>
            </w:r>
          </w:p>
        </w:tc>
      </w:tr>
      <w:tr w:rsidR="00C074DF" w:rsidRPr="009E7ECB" w14:paraId="3D82EE6A" w14:textId="77777777" w:rsidTr="00833B8B">
        <w:trPr>
          <w:trHeight w:val="293"/>
          <w:jc w:val="center"/>
        </w:trPr>
        <w:tc>
          <w:tcPr>
            <w:tcW w:w="2430" w:type="dxa"/>
            <w:vAlign w:val="center"/>
          </w:tcPr>
          <w:p w14:paraId="238991AC" w14:textId="77777777" w:rsidR="00C074DF" w:rsidRPr="00540611" w:rsidRDefault="00C074DF" w:rsidP="00F912F9">
            <w:pPr>
              <w:pStyle w:val="Header"/>
              <w:tabs>
                <w:tab w:val="clear" w:pos="4320"/>
                <w:tab w:val="clear" w:pos="8640"/>
              </w:tabs>
              <w:spacing w:before="60"/>
              <w:rPr>
                <w:rFonts w:ascii="Arial" w:hAnsi="Arial" w:cs="Arial"/>
                <w:color w:val="000000"/>
                <w:sz w:val="20"/>
              </w:rPr>
            </w:pPr>
            <w:r w:rsidRPr="00540611">
              <w:rPr>
                <w:rFonts w:ascii="Arial" w:hAnsi="Arial" w:cs="Arial"/>
                <w:color w:val="000000"/>
                <w:sz w:val="20"/>
              </w:rPr>
              <w:t>David Parrish, Environmental</w:t>
            </w:r>
          </w:p>
        </w:tc>
        <w:tc>
          <w:tcPr>
            <w:tcW w:w="900" w:type="dxa"/>
            <w:vAlign w:val="center"/>
          </w:tcPr>
          <w:p w14:paraId="6FA6327F" w14:textId="77777777" w:rsidR="00C074DF" w:rsidRPr="00540611" w:rsidRDefault="00C074DF" w:rsidP="00F912F9">
            <w:pPr>
              <w:rPr>
                <w:rFonts w:ascii="Arial" w:hAnsi="Arial" w:cs="Arial"/>
                <w:color w:val="000000"/>
                <w:sz w:val="20"/>
              </w:rPr>
            </w:pPr>
            <w:r w:rsidRPr="00540611">
              <w:rPr>
                <w:rFonts w:ascii="Arial" w:hAnsi="Arial" w:cs="Arial"/>
                <w:color w:val="000000"/>
                <w:sz w:val="20"/>
              </w:rPr>
              <w:t xml:space="preserve">Yes  </w:t>
            </w:r>
          </w:p>
        </w:tc>
        <w:tc>
          <w:tcPr>
            <w:tcW w:w="2250" w:type="dxa"/>
            <w:vAlign w:val="center"/>
          </w:tcPr>
          <w:p w14:paraId="55EC291F" w14:textId="77777777" w:rsidR="00C074DF" w:rsidRPr="00540611" w:rsidRDefault="00C074DF" w:rsidP="00F912F9">
            <w:pPr>
              <w:pStyle w:val="Header"/>
              <w:rPr>
                <w:rFonts w:ascii="Arial" w:hAnsi="Arial" w:cs="Arial"/>
                <w:sz w:val="20"/>
              </w:rPr>
            </w:pPr>
            <w:r>
              <w:rPr>
                <w:rFonts w:ascii="Arial" w:hAnsi="Arial" w:cs="Arial"/>
                <w:sz w:val="20"/>
              </w:rPr>
              <w:t>Mike Rose</w:t>
            </w:r>
            <w:r w:rsidRPr="00540611">
              <w:rPr>
                <w:rFonts w:ascii="Arial" w:hAnsi="Arial" w:cs="Arial"/>
                <w:sz w:val="20"/>
              </w:rPr>
              <w:t>, District 2</w:t>
            </w:r>
          </w:p>
        </w:tc>
        <w:tc>
          <w:tcPr>
            <w:tcW w:w="720" w:type="dxa"/>
            <w:vAlign w:val="center"/>
          </w:tcPr>
          <w:p w14:paraId="5FF2752F" w14:textId="77777777" w:rsidR="00C074DF" w:rsidRPr="00540611" w:rsidRDefault="00C074DF" w:rsidP="00F912F9">
            <w:pPr>
              <w:rPr>
                <w:rFonts w:ascii="Arial" w:hAnsi="Arial" w:cs="Arial"/>
                <w:color w:val="000000"/>
                <w:sz w:val="20"/>
              </w:rPr>
            </w:pPr>
            <w:r>
              <w:rPr>
                <w:rFonts w:ascii="Arial" w:hAnsi="Arial" w:cs="Arial"/>
                <w:color w:val="000000"/>
                <w:sz w:val="20"/>
              </w:rPr>
              <w:t>Yes</w:t>
            </w:r>
          </w:p>
        </w:tc>
        <w:tc>
          <w:tcPr>
            <w:tcW w:w="2520" w:type="dxa"/>
            <w:vAlign w:val="center"/>
          </w:tcPr>
          <w:p w14:paraId="73866DA1" w14:textId="77777777" w:rsidR="00C074DF" w:rsidRPr="00540611" w:rsidRDefault="00C074DF" w:rsidP="00F912F9">
            <w:pPr>
              <w:pStyle w:val="Header"/>
              <w:tabs>
                <w:tab w:val="clear" w:pos="4320"/>
                <w:tab w:val="clear" w:pos="8640"/>
              </w:tabs>
              <w:spacing w:before="60"/>
              <w:rPr>
                <w:rFonts w:ascii="Arial" w:hAnsi="Arial" w:cs="Arial"/>
                <w:color w:val="000000"/>
                <w:sz w:val="20"/>
              </w:rPr>
            </w:pPr>
          </w:p>
        </w:tc>
        <w:tc>
          <w:tcPr>
            <w:tcW w:w="720" w:type="dxa"/>
            <w:vAlign w:val="center"/>
          </w:tcPr>
          <w:p w14:paraId="0728A65D" w14:textId="77777777" w:rsidR="00C074DF" w:rsidRPr="00540611" w:rsidRDefault="00C074DF" w:rsidP="00F912F9">
            <w:pPr>
              <w:rPr>
                <w:rFonts w:ascii="Arial" w:hAnsi="Arial" w:cs="Arial"/>
                <w:color w:val="000000"/>
                <w:sz w:val="20"/>
              </w:rPr>
            </w:pPr>
          </w:p>
        </w:tc>
      </w:tr>
      <w:tr w:rsidR="00C074DF" w:rsidRPr="009E7ECB" w14:paraId="064DF9D4" w14:textId="77777777" w:rsidTr="00833B8B">
        <w:trPr>
          <w:trHeight w:val="293"/>
          <w:jc w:val="center"/>
        </w:trPr>
        <w:tc>
          <w:tcPr>
            <w:tcW w:w="2430" w:type="dxa"/>
            <w:vAlign w:val="center"/>
          </w:tcPr>
          <w:p w14:paraId="63012DED" w14:textId="77777777" w:rsidR="00C074DF" w:rsidRPr="00540611" w:rsidRDefault="00C074DF" w:rsidP="00F912F9">
            <w:pPr>
              <w:pStyle w:val="Header"/>
              <w:tabs>
                <w:tab w:val="clear" w:pos="4320"/>
                <w:tab w:val="clear" w:pos="8640"/>
              </w:tabs>
              <w:spacing w:before="60"/>
              <w:rPr>
                <w:rFonts w:ascii="Arial" w:hAnsi="Arial" w:cs="Arial"/>
                <w:color w:val="000000"/>
                <w:sz w:val="20"/>
              </w:rPr>
            </w:pPr>
            <w:r w:rsidRPr="00540611">
              <w:rPr>
                <w:rFonts w:ascii="Arial" w:hAnsi="Arial" w:cs="Arial"/>
                <w:color w:val="000000"/>
                <w:sz w:val="20"/>
              </w:rPr>
              <w:t>Dylan Hedrick, Communication</w:t>
            </w:r>
          </w:p>
        </w:tc>
        <w:tc>
          <w:tcPr>
            <w:tcW w:w="900" w:type="dxa"/>
            <w:vAlign w:val="center"/>
          </w:tcPr>
          <w:p w14:paraId="3F4BB9A2" w14:textId="77777777" w:rsidR="00C074DF" w:rsidRPr="00540611" w:rsidRDefault="00C074DF" w:rsidP="00F912F9">
            <w:pPr>
              <w:rPr>
                <w:rFonts w:ascii="Arial" w:hAnsi="Arial" w:cs="Arial"/>
                <w:color w:val="000000"/>
                <w:sz w:val="20"/>
              </w:rPr>
            </w:pPr>
            <w:r w:rsidRPr="00540611">
              <w:rPr>
                <w:rFonts w:ascii="Arial" w:hAnsi="Arial" w:cs="Arial"/>
                <w:color w:val="000000"/>
                <w:sz w:val="20"/>
              </w:rPr>
              <w:t>Yes</w:t>
            </w:r>
          </w:p>
        </w:tc>
        <w:tc>
          <w:tcPr>
            <w:tcW w:w="2250" w:type="dxa"/>
            <w:vAlign w:val="center"/>
          </w:tcPr>
          <w:p w14:paraId="571D6234" w14:textId="77777777" w:rsidR="00C074DF" w:rsidRPr="00540611" w:rsidRDefault="00C074DF" w:rsidP="00F912F9">
            <w:pPr>
              <w:pStyle w:val="Header"/>
              <w:rPr>
                <w:rFonts w:ascii="Arial" w:hAnsi="Arial" w:cs="Arial"/>
                <w:sz w:val="20"/>
              </w:rPr>
            </w:pPr>
            <w:r>
              <w:rPr>
                <w:rFonts w:ascii="Arial" w:hAnsi="Arial" w:cs="Arial"/>
                <w:color w:val="000000"/>
                <w:sz w:val="20"/>
              </w:rPr>
              <w:t xml:space="preserve">Dwight Davis, </w:t>
            </w:r>
            <w:r w:rsidRPr="00540611">
              <w:rPr>
                <w:rFonts w:ascii="Arial" w:hAnsi="Arial" w:cs="Arial"/>
                <w:color w:val="000000"/>
                <w:sz w:val="20"/>
              </w:rPr>
              <w:t xml:space="preserve"> District 3</w:t>
            </w:r>
          </w:p>
        </w:tc>
        <w:tc>
          <w:tcPr>
            <w:tcW w:w="720" w:type="dxa"/>
            <w:vAlign w:val="center"/>
          </w:tcPr>
          <w:p w14:paraId="1D4D4361" w14:textId="77777777" w:rsidR="00C074DF" w:rsidRPr="00540611" w:rsidRDefault="00C074DF" w:rsidP="00F912F9">
            <w:pPr>
              <w:rPr>
                <w:rFonts w:ascii="Arial" w:hAnsi="Arial" w:cs="Arial"/>
                <w:color w:val="000000"/>
                <w:sz w:val="20"/>
              </w:rPr>
            </w:pPr>
            <w:r>
              <w:rPr>
                <w:rFonts w:ascii="Arial" w:hAnsi="Arial" w:cs="Arial"/>
                <w:color w:val="000000"/>
                <w:sz w:val="20"/>
              </w:rPr>
              <w:t>Yes</w:t>
            </w:r>
          </w:p>
        </w:tc>
        <w:tc>
          <w:tcPr>
            <w:tcW w:w="2520" w:type="dxa"/>
            <w:vAlign w:val="center"/>
          </w:tcPr>
          <w:p w14:paraId="381E9597" w14:textId="77777777" w:rsidR="00C074DF" w:rsidRPr="00540611" w:rsidRDefault="00C074DF" w:rsidP="00A3137B">
            <w:pPr>
              <w:pStyle w:val="Header"/>
              <w:tabs>
                <w:tab w:val="clear" w:pos="4320"/>
                <w:tab w:val="clear" w:pos="8640"/>
              </w:tabs>
              <w:spacing w:before="60"/>
              <w:rPr>
                <w:rFonts w:ascii="Arial" w:hAnsi="Arial" w:cs="Arial"/>
                <w:color w:val="000000"/>
                <w:sz w:val="20"/>
              </w:rPr>
            </w:pPr>
          </w:p>
        </w:tc>
        <w:tc>
          <w:tcPr>
            <w:tcW w:w="720" w:type="dxa"/>
            <w:vAlign w:val="center"/>
          </w:tcPr>
          <w:p w14:paraId="085D81EC" w14:textId="77777777" w:rsidR="00C074DF" w:rsidRPr="00540611" w:rsidRDefault="00C074DF" w:rsidP="00F912F9">
            <w:pPr>
              <w:rPr>
                <w:rFonts w:ascii="Arial" w:hAnsi="Arial" w:cs="Arial"/>
                <w:color w:val="000000"/>
                <w:sz w:val="20"/>
              </w:rPr>
            </w:pPr>
          </w:p>
        </w:tc>
      </w:tr>
    </w:tbl>
    <w:p w14:paraId="7875EB3E" w14:textId="77777777" w:rsidR="00A14631" w:rsidRPr="00A14631" w:rsidRDefault="00A14631" w:rsidP="00A14631">
      <w:pPr>
        <w:ind w:left="810"/>
        <w:rPr>
          <w:rFonts w:ascii="Arial" w:hAnsi="Arial" w:cs="Arial"/>
        </w:rPr>
      </w:pPr>
    </w:p>
    <w:p w14:paraId="5ECE9053" w14:textId="77777777" w:rsidR="00250C64" w:rsidRPr="009E7ECB" w:rsidRDefault="00BB62B3" w:rsidP="008A18FC">
      <w:pPr>
        <w:numPr>
          <w:ilvl w:val="0"/>
          <w:numId w:val="38"/>
        </w:numPr>
        <w:rPr>
          <w:rFonts w:ascii="Arial" w:hAnsi="Arial" w:cs="Arial"/>
        </w:rPr>
      </w:pPr>
      <w:r w:rsidRPr="009E7ECB">
        <w:rPr>
          <w:rFonts w:ascii="Arial" w:hAnsi="Arial" w:cs="Arial"/>
          <w:b/>
        </w:rPr>
        <w:t>THE MEETING OPENED AT 7:</w:t>
      </w:r>
      <w:r w:rsidR="008B2A55">
        <w:rPr>
          <w:rFonts w:ascii="Arial" w:hAnsi="Arial" w:cs="Arial"/>
          <w:b/>
        </w:rPr>
        <w:t>0</w:t>
      </w:r>
      <w:r w:rsidR="00C074DF">
        <w:rPr>
          <w:rFonts w:ascii="Arial" w:hAnsi="Arial" w:cs="Arial"/>
          <w:b/>
        </w:rPr>
        <w:t>3</w:t>
      </w:r>
      <w:r w:rsidR="00BF7069" w:rsidRPr="009E7ECB">
        <w:rPr>
          <w:rFonts w:ascii="Arial" w:hAnsi="Arial" w:cs="Arial"/>
          <w:b/>
        </w:rPr>
        <w:t xml:space="preserve"> PM</w:t>
      </w:r>
      <w:r w:rsidRPr="009E7ECB">
        <w:rPr>
          <w:rFonts w:ascii="Arial" w:hAnsi="Arial" w:cs="Arial"/>
          <w:b/>
        </w:rPr>
        <w:t xml:space="preserve">. </w:t>
      </w:r>
      <w:r w:rsidR="00665041" w:rsidRPr="009E7ECB">
        <w:rPr>
          <w:rFonts w:ascii="Arial" w:hAnsi="Arial" w:cs="Arial"/>
          <w:b/>
        </w:rPr>
        <w:t xml:space="preserve"> </w:t>
      </w:r>
      <w:r w:rsidR="00BC2A3E">
        <w:rPr>
          <w:rFonts w:ascii="Arial" w:hAnsi="Arial" w:cs="Arial"/>
        </w:rPr>
        <w:t>A</w:t>
      </w:r>
      <w:r w:rsidR="000E23F1" w:rsidRPr="009E7ECB">
        <w:rPr>
          <w:rFonts w:ascii="Arial" w:hAnsi="Arial" w:cs="Arial"/>
        </w:rPr>
        <w:t xml:space="preserve"> quorum</w:t>
      </w:r>
      <w:r w:rsidR="00B50026" w:rsidRPr="009E7ECB">
        <w:rPr>
          <w:rFonts w:ascii="Arial" w:hAnsi="Arial" w:cs="Arial"/>
        </w:rPr>
        <w:t xml:space="preserve"> </w:t>
      </w:r>
      <w:r w:rsidR="00665041" w:rsidRPr="009E7ECB">
        <w:rPr>
          <w:rFonts w:ascii="Arial" w:hAnsi="Arial" w:cs="Arial"/>
        </w:rPr>
        <w:t xml:space="preserve">was </w:t>
      </w:r>
      <w:r w:rsidR="00A845FE" w:rsidRPr="009E7ECB">
        <w:rPr>
          <w:rFonts w:ascii="Arial" w:hAnsi="Arial" w:cs="Arial"/>
        </w:rPr>
        <w:t>present</w:t>
      </w:r>
      <w:r w:rsidR="00665041" w:rsidRPr="009E7ECB">
        <w:rPr>
          <w:rFonts w:ascii="Arial" w:hAnsi="Arial" w:cs="Arial"/>
        </w:rPr>
        <w:t>.</w:t>
      </w:r>
      <w:r w:rsidR="00A037F7" w:rsidRPr="009E7ECB">
        <w:rPr>
          <w:rFonts w:ascii="Arial" w:hAnsi="Arial" w:cs="Arial"/>
        </w:rPr>
        <w:t xml:space="preserve"> </w:t>
      </w:r>
    </w:p>
    <w:p w14:paraId="3583A216" w14:textId="77777777" w:rsidR="002726CD" w:rsidRPr="009E7ECB" w:rsidRDefault="00BE0C0D" w:rsidP="008A18FC">
      <w:pPr>
        <w:ind w:left="1170" w:hanging="360"/>
        <w:rPr>
          <w:rFonts w:ascii="Arial" w:hAnsi="Arial" w:cs="Arial"/>
        </w:rPr>
      </w:pPr>
      <w:r w:rsidRPr="009E7ECB">
        <w:rPr>
          <w:rFonts w:ascii="Arial" w:hAnsi="Arial" w:cs="Arial"/>
        </w:rPr>
        <w:t xml:space="preserve"> </w:t>
      </w:r>
    </w:p>
    <w:p w14:paraId="15EDE8FB" w14:textId="77777777" w:rsidR="009946AD" w:rsidRPr="009E7ECB" w:rsidRDefault="00FE1233" w:rsidP="008A18FC">
      <w:pPr>
        <w:numPr>
          <w:ilvl w:val="0"/>
          <w:numId w:val="1"/>
        </w:numPr>
        <w:rPr>
          <w:rFonts w:ascii="Arial" w:hAnsi="Arial" w:cs="Arial"/>
        </w:rPr>
      </w:pPr>
      <w:r w:rsidRPr="009E7ECB">
        <w:rPr>
          <w:rFonts w:ascii="Arial" w:hAnsi="Arial" w:cs="Arial"/>
          <w:b/>
        </w:rPr>
        <w:t>APPRO</w:t>
      </w:r>
      <w:r w:rsidR="000B5706" w:rsidRPr="009E7ECB">
        <w:rPr>
          <w:rFonts w:ascii="Arial" w:hAnsi="Arial" w:cs="Arial"/>
          <w:b/>
        </w:rPr>
        <w:t>VAL OF MINUTES</w:t>
      </w:r>
      <w:r w:rsidR="00274327" w:rsidRPr="009E7ECB">
        <w:rPr>
          <w:rFonts w:ascii="Arial" w:hAnsi="Arial" w:cs="Arial"/>
          <w:b/>
        </w:rPr>
        <w:t xml:space="preserve"> –</w:t>
      </w:r>
      <w:r w:rsidR="000829C9" w:rsidRPr="009E7ECB">
        <w:rPr>
          <w:rFonts w:ascii="Arial" w:hAnsi="Arial" w:cs="Arial"/>
        </w:rPr>
        <w:t xml:space="preserve"> </w:t>
      </w:r>
      <w:r w:rsidR="00EA12FA" w:rsidRPr="009E7ECB">
        <w:rPr>
          <w:rFonts w:ascii="Arial" w:hAnsi="Arial" w:cs="Arial"/>
        </w:rPr>
        <w:t xml:space="preserve"> </w:t>
      </w:r>
      <w:r w:rsidR="00C30E50" w:rsidRPr="009E7ECB">
        <w:rPr>
          <w:rFonts w:ascii="Arial" w:hAnsi="Arial" w:cs="Arial"/>
        </w:rPr>
        <w:t>S</w:t>
      </w:r>
      <w:r w:rsidR="00036D3F" w:rsidRPr="009E7ECB">
        <w:rPr>
          <w:rFonts w:ascii="Arial" w:hAnsi="Arial" w:cs="Arial"/>
        </w:rPr>
        <w:t xml:space="preserve">haron </w:t>
      </w:r>
      <w:r w:rsidR="00C30E50" w:rsidRPr="009E7ECB">
        <w:rPr>
          <w:rFonts w:ascii="Arial" w:hAnsi="Arial" w:cs="Arial"/>
        </w:rPr>
        <w:t>Parrish</w:t>
      </w:r>
      <w:r w:rsidR="00DC4432" w:rsidRPr="009E7ECB">
        <w:rPr>
          <w:rFonts w:ascii="Arial" w:hAnsi="Arial" w:cs="Arial"/>
        </w:rPr>
        <w:t xml:space="preserve"> </w:t>
      </w:r>
    </w:p>
    <w:p w14:paraId="630FA77E" w14:textId="77777777" w:rsidR="00790650" w:rsidRPr="00E26CF5" w:rsidRDefault="00FF6210" w:rsidP="009C47C7">
      <w:pPr>
        <w:pStyle w:val="ListParagraph"/>
        <w:numPr>
          <w:ilvl w:val="2"/>
          <w:numId w:val="1"/>
        </w:numPr>
        <w:tabs>
          <w:tab w:val="clear" w:pos="1350"/>
          <w:tab w:val="num" w:pos="1530"/>
        </w:tabs>
        <w:ind w:left="1530" w:hanging="360"/>
        <w:rPr>
          <w:rFonts w:ascii="Arial" w:hAnsi="Arial" w:cs="Arial"/>
        </w:rPr>
      </w:pPr>
      <w:r w:rsidRPr="00E26CF5">
        <w:rPr>
          <w:rFonts w:ascii="Arial" w:hAnsi="Arial" w:cs="Arial"/>
        </w:rPr>
        <w:t>The</w:t>
      </w:r>
      <w:r w:rsidR="009C47C7">
        <w:rPr>
          <w:rFonts w:ascii="Arial" w:hAnsi="Arial" w:cs="Arial"/>
        </w:rPr>
        <w:t xml:space="preserve"> </w:t>
      </w:r>
      <w:r w:rsidR="00C074DF">
        <w:rPr>
          <w:rFonts w:ascii="Arial" w:hAnsi="Arial" w:cs="Arial"/>
        </w:rPr>
        <w:t xml:space="preserve">April 3 and May 7, </w:t>
      </w:r>
      <w:r w:rsidRPr="00E26CF5">
        <w:rPr>
          <w:rFonts w:ascii="Arial" w:hAnsi="Arial" w:cs="Arial"/>
        </w:rPr>
        <w:t>201</w:t>
      </w:r>
      <w:r w:rsidR="008231A0" w:rsidRPr="00E26CF5">
        <w:rPr>
          <w:rFonts w:ascii="Arial" w:hAnsi="Arial" w:cs="Arial"/>
        </w:rPr>
        <w:t>8</w:t>
      </w:r>
      <w:r w:rsidRPr="00E26CF5">
        <w:rPr>
          <w:rFonts w:ascii="Arial" w:hAnsi="Arial" w:cs="Arial"/>
        </w:rPr>
        <w:t xml:space="preserve"> minutes were motioned for approval by </w:t>
      </w:r>
      <w:r w:rsidR="008231A0" w:rsidRPr="00E26CF5">
        <w:rPr>
          <w:rFonts w:ascii="Arial" w:hAnsi="Arial" w:cs="Arial"/>
        </w:rPr>
        <w:t>D</w:t>
      </w:r>
      <w:r w:rsidR="00A3137B">
        <w:rPr>
          <w:rFonts w:ascii="Arial" w:hAnsi="Arial" w:cs="Arial"/>
        </w:rPr>
        <w:t>avid Parrish</w:t>
      </w:r>
      <w:r w:rsidRPr="00E26CF5">
        <w:rPr>
          <w:rFonts w:ascii="Arial" w:hAnsi="Arial" w:cs="Arial"/>
        </w:rPr>
        <w:t xml:space="preserve"> and </w:t>
      </w:r>
      <w:r w:rsidR="008520F0">
        <w:rPr>
          <w:rFonts w:ascii="Arial" w:hAnsi="Arial" w:cs="Arial"/>
        </w:rPr>
        <w:t>s</w:t>
      </w:r>
      <w:r w:rsidRPr="00E26CF5">
        <w:rPr>
          <w:rFonts w:ascii="Arial" w:hAnsi="Arial" w:cs="Arial"/>
        </w:rPr>
        <w:t xml:space="preserve">econded by </w:t>
      </w:r>
      <w:r w:rsidR="00C074DF">
        <w:rPr>
          <w:rFonts w:ascii="Arial" w:hAnsi="Arial" w:cs="Arial"/>
        </w:rPr>
        <w:t>Mark Edwards.</w:t>
      </w:r>
      <w:r w:rsidRPr="00E26CF5">
        <w:rPr>
          <w:rFonts w:ascii="Arial" w:hAnsi="Arial" w:cs="Arial"/>
        </w:rPr>
        <w:t xml:space="preserve">  These minutes were</w:t>
      </w:r>
      <w:r w:rsidR="00C074DF">
        <w:rPr>
          <w:rFonts w:ascii="Arial" w:hAnsi="Arial" w:cs="Arial"/>
        </w:rPr>
        <w:t xml:space="preserve"> </w:t>
      </w:r>
      <w:r w:rsidRPr="00E26CF5">
        <w:rPr>
          <w:rFonts w:ascii="Arial" w:hAnsi="Arial" w:cs="Arial"/>
        </w:rPr>
        <w:t>approved</w:t>
      </w:r>
      <w:r w:rsidR="00C074DF">
        <w:rPr>
          <w:rFonts w:ascii="Arial" w:hAnsi="Arial" w:cs="Arial"/>
        </w:rPr>
        <w:t>, with Mike Rose abstaining, because he was not on the Board at that time.</w:t>
      </w:r>
      <w:r w:rsidR="008520F0">
        <w:rPr>
          <w:rFonts w:ascii="Arial" w:hAnsi="Arial" w:cs="Arial"/>
        </w:rPr>
        <w:t xml:space="preserve">  </w:t>
      </w:r>
    </w:p>
    <w:p w14:paraId="6A998375" w14:textId="77777777" w:rsidR="00790650" w:rsidRPr="00790650" w:rsidRDefault="00790650" w:rsidP="00790650">
      <w:pPr>
        <w:ind w:left="450"/>
        <w:jc w:val="both"/>
        <w:rPr>
          <w:rFonts w:ascii="Arial" w:hAnsi="Arial" w:cs="Arial"/>
        </w:rPr>
      </w:pPr>
    </w:p>
    <w:p w14:paraId="1E5514EB" w14:textId="77777777" w:rsidR="006936DA" w:rsidRPr="00077038" w:rsidRDefault="00DE2040" w:rsidP="00790650">
      <w:pPr>
        <w:numPr>
          <w:ilvl w:val="2"/>
          <w:numId w:val="1"/>
        </w:numPr>
        <w:tabs>
          <w:tab w:val="clear" w:pos="1350"/>
          <w:tab w:val="num" w:pos="1440"/>
        </w:tabs>
        <w:ind w:left="1170" w:hanging="360"/>
        <w:jc w:val="both"/>
        <w:rPr>
          <w:rFonts w:ascii="Arial" w:hAnsi="Arial" w:cs="Arial"/>
        </w:rPr>
      </w:pPr>
      <w:r w:rsidRPr="00790650">
        <w:rPr>
          <w:rFonts w:ascii="Arial" w:hAnsi="Arial" w:cs="Arial"/>
          <w:b/>
        </w:rPr>
        <w:t>TREASURER’</w:t>
      </w:r>
      <w:r w:rsidR="00555E20" w:rsidRPr="00790650">
        <w:rPr>
          <w:rFonts w:ascii="Arial" w:hAnsi="Arial" w:cs="Arial"/>
          <w:b/>
        </w:rPr>
        <w:t xml:space="preserve">S REPORT </w:t>
      </w:r>
      <w:r w:rsidR="005804ED" w:rsidRPr="00790650">
        <w:rPr>
          <w:rFonts w:ascii="Arial" w:hAnsi="Arial" w:cs="Arial"/>
          <w:b/>
        </w:rPr>
        <w:t>–</w:t>
      </w:r>
      <w:r w:rsidRPr="00790650">
        <w:rPr>
          <w:rFonts w:ascii="Arial" w:hAnsi="Arial" w:cs="Arial"/>
          <w:b/>
        </w:rPr>
        <w:t xml:space="preserve"> </w:t>
      </w:r>
      <w:r w:rsidR="00077038" w:rsidRPr="00077038">
        <w:rPr>
          <w:rFonts w:ascii="Arial" w:hAnsi="Arial" w:cs="Arial"/>
        </w:rPr>
        <w:t>Dwight Davis</w:t>
      </w:r>
    </w:p>
    <w:p w14:paraId="4110470D" w14:textId="77777777" w:rsidR="00E327CF" w:rsidRDefault="00077038" w:rsidP="00077038">
      <w:pPr>
        <w:pStyle w:val="ListParagraph"/>
        <w:numPr>
          <w:ilvl w:val="0"/>
          <w:numId w:val="41"/>
        </w:numPr>
        <w:ind w:left="1530"/>
        <w:rPr>
          <w:rFonts w:ascii="Arial" w:hAnsi="Arial" w:cs="Arial"/>
        </w:rPr>
      </w:pPr>
      <w:r>
        <w:rPr>
          <w:rFonts w:ascii="Arial" w:hAnsi="Arial" w:cs="Arial"/>
        </w:rPr>
        <w:t>Dwight presented a draft budget, a profit and loss statement and a balance sheet.  See attached.</w:t>
      </w:r>
      <w:r w:rsidR="00D21CE9">
        <w:rPr>
          <w:rFonts w:ascii="Arial" w:hAnsi="Arial" w:cs="Arial"/>
        </w:rPr>
        <w:t xml:space="preserve"> </w:t>
      </w:r>
      <w:r w:rsidR="00176DB5">
        <w:rPr>
          <w:rFonts w:ascii="Arial" w:hAnsi="Arial" w:cs="Arial"/>
        </w:rPr>
        <w:t xml:space="preserve">The profit and loss statement was motioned for acceptance by James Aaron and seconded by Dylan Hedrick.  This motion passed.  The motion to accept the draft budget was made by Sharon Parrish, seconded by Dylan Hedrick.  This motion passed. </w:t>
      </w:r>
    </w:p>
    <w:p w14:paraId="288282BC" w14:textId="77777777" w:rsidR="00BC3072" w:rsidRDefault="00DF12B4" w:rsidP="00BC3072">
      <w:pPr>
        <w:pStyle w:val="ListParagraph"/>
        <w:ind w:left="1530"/>
        <w:rPr>
          <w:rFonts w:ascii="Arial" w:hAnsi="Arial" w:cs="Arial"/>
        </w:rPr>
      </w:pPr>
      <w:r>
        <w:rPr>
          <w:rFonts w:ascii="Arial" w:hAnsi="Arial" w:cs="Arial"/>
        </w:rPr>
        <w:object w:dxaOrig="1543" w:dyaOrig="995" w14:anchorId="335599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2pt" o:ole="">
            <v:imagedata r:id="rId8" o:title=""/>
          </v:shape>
          <o:OLEObject Type="Embed" ProgID="AcroExch.Document.DC" ShapeID="_x0000_i1025" DrawAspect="Icon" ObjectID="_1590433619" r:id="rId9"/>
        </w:object>
      </w:r>
    </w:p>
    <w:p w14:paraId="31DE24F0" w14:textId="77777777" w:rsidR="00DF12B4" w:rsidRPr="009E7ECB" w:rsidRDefault="00DF12B4" w:rsidP="00BC3072">
      <w:pPr>
        <w:pStyle w:val="ListParagraph"/>
        <w:ind w:left="1530"/>
        <w:rPr>
          <w:rFonts w:ascii="Arial" w:hAnsi="Arial" w:cs="Arial"/>
        </w:rPr>
      </w:pPr>
    </w:p>
    <w:p w14:paraId="323BDF55" w14:textId="77777777" w:rsidR="0065118F" w:rsidRDefault="00AB1ECA" w:rsidP="008A18FC">
      <w:pPr>
        <w:numPr>
          <w:ilvl w:val="0"/>
          <w:numId w:val="34"/>
        </w:numPr>
        <w:tabs>
          <w:tab w:val="num" w:pos="1170"/>
        </w:tabs>
        <w:ind w:left="1170"/>
        <w:rPr>
          <w:rFonts w:ascii="Arial" w:hAnsi="Arial" w:cs="Arial"/>
        </w:rPr>
      </w:pPr>
      <w:r w:rsidRPr="009E7ECB">
        <w:rPr>
          <w:rFonts w:ascii="Arial" w:hAnsi="Arial" w:cs="Arial"/>
          <w:b/>
        </w:rPr>
        <w:t>ME</w:t>
      </w:r>
      <w:r w:rsidR="00B51524" w:rsidRPr="009E7ECB">
        <w:rPr>
          <w:rFonts w:ascii="Arial" w:hAnsi="Arial" w:cs="Arial"/>
          <w:b/>
        </w:rPr>
        <w:t>MBERSHIP</w:t>
      </w:r>
      <w:r w:rsidR="00B51524" w:rsidRPr="009E7ECB">
        <w:rPr>
          <w:rFonts w:ascii="Arial" w:hAnsi="Arial" w:cs="Arial"/>
        </w:rPr>
        <w:t xml:space="preserve"> </w:t>
      </w:r>
      <w:r w:rsidR="00A505DD" w:rsidRPr="009E7ECB">
        <w:rPr>
          <w:rFonts w:ascii="Arial" w:hAnsi="Arial" w:cs="Arial"/>
        </w:rPr>
        <w:t xml:space="preserve">– </w:t>
      </w:r>
      <w:r w:rsidR="00176DB5">
        <w:rPr>
          <w:rFonts w:ascii="Arial" w:hAnsi="Arial" w:cs="Arial"/>
        </w:rPr>
        <w:t>No report/ Vacant Position</w:t>
      </w:r>
      <w:r w:rsidR="000A16CD" w:rsidRPr="009E7ECB">
        <w:rPr>
          <w:rFonts w:ascii="Arial" w:hAnsi="Arial" w:cs="Arial"/>
        </w:rPr>
        <w:t xml:space="preserve"> </w:t>
      </w:r>
    </w:p>
    <w:p w14:paraId="3DF3990B" w14:textId="77777777" w:rsidR="00FA16AD" w:rsidRPr="00BC3072" w:rsidRDefault="00BC3072" w:rsidP="00FA16AD">
      <w:pPr>
        <w:pStyle w:val="ListParagraph"/>
        <w:numPr>
          <w:ilvl w:val="0"/>
          <w:numId w:val="34"/>
        </w:numPr>
        <w:ind w:left="1530"/>
        <w:rPr>
          <w:rFonts w:ascii="Arial" w:hAnsi="Arial" w:cs="Arial"/>
        </w:rPr>
      </w:pPr>
      <w:r w:rsidRPr="00BC3072">
        <w:rPr>
          <w:rFonts w:ascii="Arial" w:hAnsi="Arial" w:cs="Arial"/>
        </w:rPr>
        <w:t>Sharon Parrish said she would need help with new home owners if names were not associated with addresses.</w:t>
      </w:r>
    </w:p>
    <w:p w14:paraId="45431AAE" w14:textId="77777777" w:rsidR="00A623AA" w:rsidRPr="00995A1C" w:rsidRDefault="00A623AA" w:rsidP="00995A1C">
      <w:pPr>
        <w:ind w:left="1170"/>
        <w:rPr>
          <w:rFonts w:ascii="Arial" w:hAnsi="Arial" w:cs="Arial"/>
        </w:rPr>
      </w:pPr>
    </w:p>
    <w:p w14:paraId="3A635D54" w14:textId="77777777" w:rsidR="002F2F90" w:rsidRPr="007B7996" w:rsidRDefault="002F2F90" w:rsidP="001750F7">
      <w:pPr>
        <w:pStyle w:val="ListParagraph"/>
        <w:numPr>
          <w:ilvl w:val="0"/>
          <w:numId w:val="34"/>
        </w:numPr>
        <w:tabs>
          <w:tab w:val="left" w:pos="810"/>
        </w:tabs>
        <w:ind w:left="1170"/>
        <w:rPr>
          <w:rFonts w:ascii="Arial" w:hAnsi="Arial" w:cs="Arial"/>
          <w:b/>
        </w:rPr>
      </w:pPr>
      <w:r w:rsidRPr="007B7996">
        <w:rPr>
          <w:rFonts w:ascii="Arial" w:hAnsi="Arial" w:cs="Arial"/>
          <w:b/>
        </w:rPr>
        <w:t>COMMUNICATIONS</w:t>
      </w:r>
      <w:r w:rsidR="006A0BAA" w:rsidRPr="007B7996">
        <w:rPr>
          <w:rFonts w:ascii="Arial" w:hAnsi="Arial" w:cs="Arial"/>
          <w:b/>
        </w:rPr>
        <w:t xml:space="preserve"> – </w:t>
      </w:r>
      <w:r w:rsidR="006A0BAA" w:rsidRPr="007B7996">
        <w:rPr>
          <w:rFonts w:ascii="Arial" w:hAnsi="Arial" w:cs="Arial"/>
        </w:rPr>
        <w:t>Dylan Hedrick</w:t>
      </w:r>
    </w:p>
    <w:p w14:paraId="11002A5F" w14:textId="77777777" w:rsidR="00DE58B8" w:rsidRDefault="00206045" w:rsidP="00A575DE">
      <w:pPr>
        <w:pStyle w:val="ListParagraph"/>
        <w:numPr>
          <w:ilvl w:val="0"/>
          <w:numId w:val="34"/>
        </w:numPr>
        <w:tabs>
          <w:tab w:val="left" w:pos="1620"/>
        </w:tabs>
        <w:ind w:hanging="450"/>
        <w:rPr>
          <w:rFonts w:ascii="Arial" w:hAnsi="Arial" w:cs="Arial"/>
        </w:rPr>
      </w:pPr>
      <w:r w:rsidRPr="00513044">
        <w:rPr>
          <w:rFonts w:ascii="Arial" w:hAnsi="Arial" w:cs="Arial"/>
        </w:rPr>
        <w:t xml:space="preserve">Dylan </w:t>
      </w:r>
      <w:r w:rsidR="002E4B00">
        <w:rPr>
          <w:rFonts w:ascii="Arial" w:hAnsi="Arial" w:cs="Arial"/>
        </w:rPr>
        <w:t xml:space="preserve">said that the Policy Board Manual </w:t>
      </w:r>
      <w:r w:rsidR="00BC3072">
        <w:rPr>
          <w:rFonts w:ascii="Arial" w:hAnsi="Arial" w:cs="Arial"/>
        </w:rPr>
        <w:t xml:space="preserve">has additional changes.  </w:t>
      </w:r>
      <w:r w:rsidR="00A575DE">
        <w:rPr>
          <w:rFonts w:ascii="Arial" w:hAnsi="Arial" w:cs="Arial"/>
        </w:rPr>
        <w:t>It was motioned by Dylan Hedrick and seconded by Dwight Davis that the acceptance of this document be postponed to the July Board meeting.  This motioned passed.</w:t>
      </w:r>
    </w:p>
    <w:p w14:paraId="4E664398" w14:textId="77777777" w:rsidR="0062736E" w:rsidRDefault="00A575DE" w:rsidP="00505B7A">
      <w:pPr>
        <w:pStyle w:val="ListParagraph"/>
        <w:numPr>
          <w:ilvl w:val="0"/>
          <w:numId w:val="34"/>
        </w:numPr>
        <w:tabs>
          <w:tab w:val="left" w:pos="1620"/>
        </w:tabs>
        <w:ind w:left="1530"/>
        <w:rPr>
          <w:rFonts w:ascii="Arial" w:hAnsi="Arial" w:cs="Arial"/>
        </w:rPr>
      </w:pPr>
      <w:r w:rsidRPr="00A575DE">
        <w:rPr>
          <w:rFonts w:ascii="Arial" w:hAnsi="Arial" w:cs="Arial"/>
        </w:rPr>
        <w:t>The Code of Conduct document received additional comment.  Dylan Hedrick will modify.  Dwight Davis motioned and James Aaron seconded these changes and all agreed</w:t>
      </w:r>
      <w:r>
        <w:rPr>
          <w:rFonts w:ascii="Arial" w:hAnsi="Arial" w:cs="Arial"/>
        </w:rPr>
        <w:t xml:space="preserve">.  </w:t>
      </w:r>
    </w:p>
    <w:p w14:paraId="443C0A31" w14:textId="77777777" w:rsidR="00DF5599" w:rsidRDefault="00DF5599" w:rsidP="00505B7A">
      <w:pPr>
        <w:pStyle w:val="ListParagraph"/>
        <w:numPr>
          <w:ilvl w:val="0"/>
          <w:numId w:val="34"/>
        </w:numPr>
        <w:tabs>
          <w:tab w:val="left" w:pos="1620"/>
        </w:tabs>
        <w:ind w:left="1530"/>
        <w:rPr>
          <w:rFonts w:ascii="Arial" w:hAnsi="Arial" w:cs="Arial"/>
        </w:rPr>
      </w:pPr>
      <w:r>
        <w:rPr>
          <w:rFonts w:ascii="Arial" w:hAnsi="Arial" w:cs="Arial"/>
        </w:rPr>
        <w:t>The survey showed that most people were concerned about cars parked on the street.  Dylan Hedrick will write an article on this for the newsletter.</w:t>
      </w:r>
    </w:p>
    <w:p w14:paraId="4E5FC9D3" w14:textId="77777777" w:rsidR="00DF5599" w:rsidRDefault="00DF5599" w:rsidP="00505B7A">
      <w:pPr>
        <w:pStyle w:val="ListParagraph"/>
        <w:numPr>
          <w:ilvl w:val="0"/>
          <w:numId w:val="34"/>
        </w:numPr>
        <w:tabs>
          <w:tab w:val="left" w:pos="1620"/>
        </w:tabs>
        <w:ind w:left="1530"/>
        <w:rPr>
          <w:rFonts w:ascii="Arial" w:hAnsi="Arial" w:cs="Arial"/>
        </w:rPr>
      </w:pPr>
      <w:r>
        <w:rPr>
          <w:rFonts w:ascii="Arial" w:hAnsi="Arial" w:cs="Arial"/>
        </w:rPr>
        <w:lastRenderedPageBreak/>
        <w:t>Dylan also said he would post a letter on Next Door encouraging home owners to join the ONA.</w:t>
      </w:r>
    </w:p>
    <w:p w14:paraId="4BA59CF6" w14:textId="77777777" w:rsidR="00DF5599" w:rsidRPr="00DF5599" w:rsidRDefault="00DF5599" w:rsidP="00DF5599">
      <w:pPr>
        <w:tabs>
          <w:tab w:val="left" w:pos="1620"/>
        </w:tabs>
        <w:rPr>
          <w:rFonts w:ascii="Arial" w:hAnsi="Arial" w:cs="Arial"/>
        </w:rPr>
      </w:pPr>
    </w:p>
    <w:p w14:paraId="2B83733E" w14:textId="4853C48D" w:rsidR="00DC0F64" w:rsidRPr="009E7ECB" w:rsidRDefault="00886CBD" w:rsidP="00A6306C">
      <w:pPr>
        <w:pStyle w:val="ListParagraph"/>
        <w:numPr>
          <w:ilvl w:val="0"/>
          <w:numId w:val="34"/>
        </w:numPr>
        <w:tabs>
          <w:tab w:val="left" w:pos="1260"/>
        </w:tabs>
        <w:ind w:left="1170"/>
        <w:rPr>
          <w:rFonts w:ascii="Arial" w:hAnsi="Arial" w:cs="Arial"/>
        </w:rPr>
      </w:pPr>
      <w:r w:rsidRPr="009E7ECB">
        <w:rPr>
          <w:rFonts w:ascii="Arial" w:hAnsi="Arial" w:cs="Arial"/>
          <w:b/>
        </w:rPr>
        <w:t>SAF</w:t>
      </w:r>
      <w:r w:rsidR="002706B5" w:rsidRPr="009E7ECB">
        <w:rPr>
          <w:rFonts w:ascii="Arial" w:hAnsi="Arial" w:cs="Arial"/>
          <w:b/>
        </w:rPr>
        <w:t>ETY</w:t>
      </w:r>
      <w:r w:rsidR="00793F82" w:rsidRPr="009E7ECB">
        <w:rPr>
          <w:rFonts w:ascii="Arial" w:hAnsi="Arial" w:cs="Arial"/>
          <w:b/>
        </w:rPr>
        <w:t xml:space="preserve"> </w:t>
      </w:r>
      <w:r w:rsidR="00793F82" w:rsidRPr="009E7ECB">
        <w:rPr>
          <w:rFonts w:ascii="Arial" w:hAnsi="Arial" w:cs="Arial"/>
        </w:rPr>
        <w:t xml:space="preserve">– </w:t>
      </w:r>
      <w:r w:rsidR="00C67AFD">
        <w:rPr>
          <w:rFonts w:ascii="Arial" w:hAnsi="Arial" w:cs="Arial"/>
        </w:rPr>
        <w:t>Joan and Dan Nichols</w:t>
      </w:r>
    </w:p>
    <w:p w14:paraId="6CE8DE3F" w14:textId="344763B7" w:rsidR="00784E20" w:rsidRDefault="00784E20" w:rsidP="006943DE">
      <w:pPr>
        <w:pStyle w:val="ListParagraph"/>
        <w:numPr>
          <w:ilvl w:val="1"/>
          <w:numId w:val="34"/>
        </w:numPr>
        <w:tabs>
          <w:tab w:val="left" w:pos="1530"/>
        </w:tabs>
        <w:ind w:left="1530"/>
        <w:rPr>
          <w:rFonts w:ascii="Arial" w:hAnsi="Arial" w:cs="Arial"/>
        </w:rPr>
      </w:pPr>
      <w:r>
        <w:rPr>
          <w:rFonts w:ascii="Arial" w:hAnsi="Arial" w:cs="Arial"/>
        </w:rPr>
        <w:t xml:space="preserve">Safety Committee will report information from Tommie Barnes in the Newsletter. Siren reports will be in the Board Meeting Minutes and the Newsletter. </w:t>
      </w:r>
      <w:r w:rsidR="00BC6FF6">
        <w:rPr>
          <w:rFonts w:ascii="Arial" w:hAnsi="Arial" w:cs="Arial"/>
        </w:rPr>
        <w:t>S</w:t>
      </w:r>
      <w:r w:rsidR="0090141A">
        <w:rPr>
          <w:rFonts w:ascii="Arial" w:hAnsi="Arial" w:cs="Arial"/>
        </w:rPr>
        <w:t>ee attached</w:t>
      </w:r>
      <w:r w:rsidR="00BC6FF6">
        <w:rPr>
          <w:rFonts w:ascii="Arial" w:hAnsi="Arial" w:cs="Arial"/>
        </w:rPr>
        <w:t xml:space="preserve">. </w:t>
      </w:r>
      <w:bookmarkStart w:id="0" w:name="_GoBack"/>
      <w:bookmarkEnd w:id="0"/>
    </w:p>
    <w:p w14:paraId="05244E1A" w14:textId="3BB34915" w:rsidR="0090141A" w:rsidRPr="0090141A" w:rsidRDefault="0090141A" w:rsidP="0090141A">
      <w:pPr>
        <w:tabs>
          <w:tab w:val="left" w:pos="1530"/>
        </w:tabs>
        <w:ind w:left="1170"/>
        <w:rPr>
          <w:rFonts w:ascii="Arial" w:hAnsi="Arial" w:cs="Arial"/>
        </w:rPr>
      </w:pPr>
      <w:r>
        <w:rPr>
          <w:rFonts w:ascii="Arial" w:hAnsi="Arial" w:cs="Arial"/>
        </w:rPr>
        <w:tab/>
      </w:r>
      <w:r>
        <w:rPr>
          <w:rFonts w:ascii="Arial" w:hAnsi="Arial" w:cs="Arial"/>
        </w:rPr>
        <w:object w:dxaOrig="1525" w:dyaOrig="990" w14:anchorId="68078CDC">
          <v:shape id="_x0000_i1026" type="#_x0000_t75" style="width:76.2pt;height:49.8pt" o:ole="">
            <v:imagedata r:id="rId10" o:title=""/>
          </v:shape>
          <o:OLEObject Type="Embed" ProgID="AcroExch.Document.DC" ShapeID="_x0000_i1026" DrawAspect="Icon" ObjectID="_1590433620" r:id="rId11"/>
        </w:object>
      </w:r>
    </w:p>
    <w:p w14:paraId="3CA31717" w14:textId="77777777" w:rsidR="00E26CF5" w:rsidRDefault="00E26CF5" w:rsidP="00E26CF5">
      <w:pPr>
        <w:pStyle w:val="ListParagraph"/>
        <w:tabs>
          <w:tab w:val="left" w:pos="1530"/>
        </w:tabs>
        <w:ind w:left="1620"/>
        <w:rPr>
          <w:rFonts w:ascii="Arial" w:hAnsi="Arial" w:cs="Arial"/>
        </w:rPr>
      </w:pPr>
    </w:p>
    <w:p w14:paraId="57B99F1A" w14:textId="77777777" w:rsidR="00AC3E56" w:rsidRPr="009E7ECB" w:rsidRDefault="0035215F" w:rsidP="00001041">
      <w:pPr>
        <w:pStyle w:val="ListParagraph"/>
        <w:numPr>
          <w:ilvl w:val="0"/>
          <w:numId w:val="34"/>
        </w:numPr>
        <w:ind w:left="1170"/>
        <w:rPr>
          <w:rFonts w:ascii="Arial" w:hAnsi="Arial" w:cs="Arial"/>
          <w:b/>
        </w:rPr>
      </w:pPr>
      <w:r w:rsidRPr="009E7ECB">
        <w:rPr>
          <w:rFonts w:ascii="Arial" w:hAnsi="Arial" w:cs="Arial"/>
          <w:b/>
        </w:rPr>
        <w:t>ENVIRONMENT</w:t>
      </w:r>
      <w:r w:rsidR="00F5231E" w:rsidRPr="009E7ECB">
        <w:rPr>
          <w:rFonts w:ascii="Arial" w:hAnsi="Arial" w:cs="Arial"/>
        </w:rPr>
        <w:t>- David Parrish</w:t>
      </w:r>
    </w:p>
    <w:p w14:paraId="071988CF" w14:textId="77777777" w:rsidR="00513044" w:rsidRPr="000C3E51" w:rsidRDefault="00525A2A" w:rsidP="00F16057">
      <w:pPr>
        <w:pStyle w:val="ListParagraph"/>
        <w:numPr>
          <w:ilvl w:val="0"/>
          <w:numId w:val="34"/>
        </w:numPr>
        <w:tabs>
          <w:tab w:val="left" w:pos="1530"/>
        </w:tabs>
        <w:ind w:left="1530"/>
        <w:rPr>
          <w:rFonts w:ascii="Arial" w:hAnsi="Arial" w:cs="Arial"/>
          <w:b/>
        </w:rPr>
      </w:pPr>
      <w:r w:rsidRPr="000C3E51">
        <w:rPr>
          <w:rFonts w:ascii="Arial" w:hAnsi="Arial" w:cs="Arial"/>
        </w:rPr>
        <w:t>D</w:t>
      </w:r>
      <w:r w:rsidR="00B8620A" w:rsidRPr="000C3E51">
        <w:rPr>
          <w:rFonts w:ascii="Arial" w:hAnsi="Arial" w:cs="Arial"/>
        </w:rPr>
        <w:t>avid</w:t>
      </w:r>
      <w:r w:rsidR="003A5007" w:rsidRPr="000C3E51">
        <w:rPr>
          <w:rFonts w:ascii="Arial" w:hAnsi="Arial" w:cs="Arial"/>
        </w:rPr>
        <w:t xml:space="preserve"> Parrish sent draft post cards to Dylan Hedrick, Mark Edwards, and Shine </w:t>
      </w:r>
      <w:r w:rsidR="000C3E51" w:rsidRPr="000C3E51">
        <w:rPr>
          <w:rFonts w:ascii="Arial" w:hAnsi="Arial" w:cs="Arial"/>
        </w:rPr>
        <w:t>Macy for comments. The ca</w:t>
      </w:r>
      <w:r w:rsidR="003A5007" w:rsidRPr="000C3E51">
        <w:rPr>
          <w:rFonts w:ascii="Arial" w:hAnsi="Arial" w:cs="Arial"/>
        </w:rPr>
        <w:t xml:space="preserve">rds are intended to thank Beautification Patrons </w:t>
      </w:r>
      <w:r w:rsidR="000C3E51" w:rsidRPr="000C3E51">
        <w:rPr>
          <w:rFonts w:ascii="Arial" w:hAnsi="Arial" w:cs="Arial"/>
        </w:rPr>
        <w:t>for their support and announce a</w:t>
      </w:r>
      <w:r w:rsidR="000C3E51">
        <w:rPr>
          <w:rFonts w:ascii="Arial" w:hAnsi="Arial" w:cs="Arial"/>
        </w:rPr>
        <w:t>n</w:t>
      </w:r>
      <w:r w:rsidR="000C3E51" w:rsidRPr="000C3E51">
        <w:rPr>
          <w:rFonts w:ascii="Arial" w:hAnsi="Arial" w:cs="Arial"/>
        </w:rPr>
        <w:t xml:space="preserve"> </w:t>
      </w:r>
      <w:r w:rsidR="003A5007" w:rsidRPr="000C3E51">
        <w:rPr>
          <w:rFonts w:ascii="Arial" w:hAnsi="Arial" w:cs="Arial"/>
        </w:rPr>
        <w:t xml:space="preserve">Environmental Committee </w:t>
      </w:r>
      <w:r w:rsidR="000C3E51">
        <w:rPr>
          <w:rFonts w:ascii="Arial" w:hAnsi="Arial" w:cs="Arial"/>
        </w:rPr>
        <w:t xml:space="preserve">for </w:t>
      </w:r>
      <w:r w:rsidR="000C3E51" w:rsidRPr="000C3E51">
        <w:rPr>
          <w:rFonts w:ascii="Arial" w:hAnsi="Arial" w:cs="Arial"/>
        </w:rPr>
        <w:t xml:space="preserve">Wednesday, June 20 </w:t>
      </w:r>
      <w:r w:rsidR="000C3E51">
        <w:rPr>
          <w:rFonts w:ascii="Arial" w:hAnsi="Arial" w:cs="Arial"/>
        </w:rPr>
        <w:t xml:space="preserve">7 pm </w:t>
      </w:r>
      <w:r w:rsidR="000C3E51" w:rsidRPr="000C3E51">
        <w:rPr>
          <w:rFonts w:ascii="Arial" w:hAnsi="Arial" w:cs="Arial"/>
        </w:rPr>
        <w:t>at the Parrish house.</w:t>
      </w:r>
      <w:r w:rsidR="000C3E51">
        <w:rPr>
          <w:rFonts w:ascii="Arial" w:hAnsi="Arial" w:cs="Arial"/>
        </w:rPr>
        <w:t xml:space="preserve"> </w:t>
      </w:r>
      <w:r w:rsidR="00995A1C" w:rsidRPr="000C3E51">
        <w:rPr>
          <w:rFonts w:ascii="Arial" w:hAnsi="Arial" w:cs="Arial"/>
        </w:rPr>
        <w:t xml:space="preserve"> </w:t>
      </w:r>
    </w:p>
    <w:p w14:paraId="79A210F0" w14:textId="77777777" w:rsidR="000C3E51" w:rsidRPr="000C3E51" w:rsidRDefault="000C3E51" w:rsidP="00F16057">
      <w:pPr>
        <w:pStyle w:val="ListParagraph"/>
        <w:numPr>
          <w:ilvl w:val="0"/>
          <w:numId w:val="34"/>
        </w:numPr>
        <w:tabs>
          <w:tab w:val="left" w:pos="1530"/>
        </w:tabs>
        <w:ind w:left="1530"/>
        <w:rPr>
          <w:rFonts w:ascii="Arial" w:hAnsi="Arial" w:cs="Arial"/>
          <w:b/>
        </w:rPr>
      </w:pPr>
      <w:r>
        <w:rPr>
          <w:rFonts w:ascii="Arial" w:hAnsi="Arial" w:cs="Arial"/>
        </w:rPr>
        <w:t xml:space="preserve">David ask District Directors to talk with the households at each entrance to see if they could help monitor entrance beds for issues. </w:t>
      </w:r>
    </w:p>
    <w:p w14:paraId="5970B9AD" w14:textId="77777777" w:rsidR="007C0A0F" w:rsidRPr="00BE73A6" w:rsidRDefault="007C0A0F" w:rsidP="00BE73A6">
      <w:pPr>
        <w:tabs>
          <w:tab w:val="left" w:pos="1530"/>
        </w:tabs>
        <w:ind w:left="1170"/>
        <w:rPr>
          <w:rFonts w:ascii="Arial" w:hAnsi="Arial" w:cs="Arial"/>
          <w:b/>
        </w:rPr>
      </w:pPr>
    </w:p>
    <w:p w14:paraId="549010AA" w14:textId="77777777" w:rsidR="007C0A0F" w:rsidRPr="002B3053" w:rsidRDefault="007C0A0F" w:rsidP="00597876">
      <w:pPr>
        <w:pStyle w:val="ListParagraph"/>
        <w:numPr>
          <w:ilvl w:val="0"/>
          <w:numId w:val="34"/>
        </w:numPr>
        <w:tabs>
          <w:tab w:val="left" w:pos="1170"/>
        </w:tabs>
        <w:ind w:left="810" w:firstLine="90"/>
        <w:rPr>
          <w:rFonts w:ascii="Arial" w:hAnsi="Arial" w:cs="Arial"/>
          <w:b/>
        </w:rPr>
      </w:pPr>
      <w:r w:rsidRPr="007C0A0F">
        <w:rPr>
          <w:rFonts w:ascii="Arial" w:hAnsi="Arial" w:cs="Arial"/>
          <w:b/>
        </w:rPr>
        <w:t>MARKETING</w:t>
      </w:r>
      <w:r w:rsidR="002B3053">
        <w:rPr>
          <w:rFonts w:ascii="Arial" w:hAnsi="Arial" w:cs="Arial"/>
          <w:b/>
        </w:rPr>
        <w:t xml:space="preserve"> </w:t>
      </w:r>
      <w:r w:rsidR="002B3053">
        <w:rPr>
          <w:rFonts w:ascii="Arial" w:hAnsi="Arial" w:cs="Arial"/>
        </w:rPr>
        <w:t>– Shine Macy</w:t>
      </w:r>
    </w:p>
    <w:p w14:paraId="35DC3C66" w14:textId="77777777" w:rsidR="002B3053" w:rsidRPr="007C0A0F" w:rsidRDefault="002B3053" w:rsidP="00BE73A6">
      <w:pPr>
        <w:pStyle w:val="ListParagraph"/>
        <w:numPr>
          <w:ilvl w:val="0"/>
          <w:numId w:val="34"/>
        </w:numPr>
        <w:tabs>
          <w:tab w:val="left" w:pos="1530"/>
        </w:tabs>
        <w:ind w:left="1530"/>
        <w:rPr>
          <w:rFonts w:ascii="Arial" w:hAnsi="Arial" w:cs="Arial"/>
          <w:b/>
        </w:rPr>
      </w:pPr>
      <w:r>
        <w:rPr>
          <w:rFonts w:ascii="Arial" w:hAnsi="Arial" w:cs="Arial"/>
        </w:rPr>
        <w:t xml:space="preserve">Shine </w:t>
      </w:r>
      <w:r w:rsidR="00784E20">
        <w:rPr>
          <w:rFonts w:ascii="Arial" w:hAnsi="Arial" w:cs="Arial"/>
        </w:rPr>
        <w:t xml:space="preserve">needs help with advertising for media. </w:t>
      </w:r>
    </w:p>
    <w:p w14:paraId="5D05EB72" w14:textId="77777777" w:rsidR="00513044" w:rsidRPr="00765EAB" w:rsidRDefault="00513044" w:rsidP="00513044">
      <w:pPr>
        <w:tabs>
          <w:tab w:val="left" w:pos="1530"/>
        </w:tabs>
        <w:ind w:left="1440"/>
        <w:rPr>
          <w:rFonts w:ascii="Arial" w:hAnsi="Arial" w:cs="Arial"/>
          <w:b/>
        </w:rPr>
      </w:pPr>
    </w:p>
    <w:p w14:paraId="47265ED0" w14:textId="77777777" w:rsidR="00E05883" w:rsidRPr="00513044" w:rsidRDefault="007365D8" w:rsidP="00F16057">
      <w:pPr>
        <w:pStyle w:val="ListParagraph"/>
        <w:numPr>
          <w:ilvl w:val="0"/>
          <w:numId w:val="42"/>
        </w:numPr>
        <w:tabs>
          <w:tab w:val="left" w:pos="1530"/>
        </w:tabs>
        <w:ind w:hanging="900"/>
        <w:rPr>
          <w:rFonts w:ascii="Arial" w:hAnsi="Arial" w:cs="Arial"/>
          <w:b/>
        </w:rPr>
      </w:pPr>
      <w:r w:rsidRPr="00513044">
        <w:rPr>
          <w:rFonts w:ascii="Arial" w:hAnsi="Arial" w:cs="Arial"/>
          <w:b/>
        </w:rPr>
        <w:t>DI</w:t>
      </w:r>
      <w:r w:rsidR="008874EC" w:rsidRPr="00513044">
        <w:rPr>
          <w:rFonts w:ascii="Arial" w:hAnsi="Arial" w:cs="Arial"/>
          <w:b/>
        </w:rPr>
        <w:t>STRICT</w:t>
      </w:r>
      <w:r w:rsidR="008874EC" w:rsidRPr="00513044">
        <w:rPr>
          <w:rFonts w:ascii="Arial" w:hAnsi="Arial" w:cs="Arial"/>
        </w:rPr>
        <w:t xml:space="preserve"> </w:t>
      </w:r>
      <w:r w:rsidR="00A97021" w:rsidRPr="00513044">
        <w:rPr>
          <w:rFonts w:ascii="Arial" w:hAnsi="Arial" w:cs="Arial"/>
          <w:b/>
        </w:rPr>
        <w:t>R</w:t>
      </w:r>
      <w:r w:rsidR="00BF77B6" w:rsidRPr="00513044">
        <w:rPr>
          <w:rFonts w:ascii="Arial" w:hAnsi="Arial" w:cs="Arial"/>
          <w:b/>
        </w:rPr>
        <w:t>EPORTS</w:t>
      </w:r>
      <w:r w:rsidR="00400344" w:rsidRPr="00513044">
        <w:rPr>
          <w:rFonts w:ascii="Arial" w:hAnsi="Arial" w:cs="Arial"/>
          <w:b/>
        </w:rPr>
        <w:t xml:space="preserve"> </w:t>
      </w:r>
      <w:r w:rsidR="00E05883" w:rsidRPr="00513044">
        <w:rPr>
          <w:rFonts w:ascii="Arial" w:hAnsi="Arial" w:cs="Arial"/>
          <w:b/>
        </w:rPr>
        <w:t xml:space="preserve"> </w:t>
      </w:r>
    </w:p>
    <w:p w14:paraId="261028B5" w14:textId="77777777" w:rsidR="00484055" w:rsidRPr="009E7ECB" w:rsidRDefault="00BF77B6" w:rsidP="006943DE">
      <w:pPr>
        <w:tabs>
          <w:tab w:val="left" w:pos="1350"/>
        </w:tabs>
        <w:ind w:left="1350" w:firstLine="180"/>
        <w:rPr>
          <w:rFonts w:ascii="Arial" w:hAnsi="Arial" w:cs="Arial"/>
        </w:rPr>
      </w:pPr>
      <w:r w:rsidRPr="009E7ECB">
        <w:rPr>
          <w:rFonts w:ascii="Arial" w:hAnsi="Arial" w:cs="Arial"/>
        </w:rPr>
        <w:t xml:space="preserve">District 1 </w:t>
      </w:r>
      <w:r w:rsidR="00995D1B" w:rsidRPr="009E7ECB">
        <w:rPr>
          <w:rFonts w:ascii="Arial" w:hAnsi="Arial" w:cs="Arial"/>
        </w:rPr>
        <w:t xml:space="preserve">– </w:t>
      </w:r>
      <w:r w:rsidR="000F0833">
        <w:rPr>
          <w:rFonts w:ascii="Arial" w:hAnsi="Arial" w:cs="Arial"/>
        </w:rPr>
        <w:t>Vacant</w:t>
      </w:r>
      <w:r w:rsidR="00E33406" w:rsidRPr="009E7ECB">
        <w:rPr>
          <w:rFonts w:ascii="Arial" w:hAnsi="Arial" w:cs="Arial"/>
        </w:rPr>
        <w:t xml:space="preserve"> </w:t>
      </w:r>
      <w:r w:rsidR="00FF17CA" w:rsidRPr="009E7ECB">
        <w:rPr>
          <w:rFonts w:ascii="Arial" w:hAnsi="Arial" w:cs="Arial"/>
        </w:rPr>
        <w:t>–</w:t>
      </w:r>
      <w:r w:rsidR="00E33406" w:rsidRPr="009E7ECB">
        <w:rPr>
          <w:rFonts w:ascii="Arial" w:hAnsi="Arial" w:cs="Arial"/>
        </w:rPr>
        <w:t xml:space="preserve"> </w:t>
      </w:r>
      <w:r w:rsidR="00B60BC2" w:rsidRPr="009E7ECB">
        <w:rPr>
          <w:rFonts w:ascii="Arial" w:hAnsi="Arial" w:cs="Arial"/>
        </w:rPr>
        <w:t>N</w:t>
      </w:r>
      <w:r w:rsidR="00765EAB">
        <w:rPr>
          <w:rFonts w:ascii="Arial" w:hAnsi="Arial" w:cs="Arial"/>
        </w:rPr>
        <w:t>A</w:t>
      </w:r>
    </w:p>
    <w:p w14:paraId="54F664BF" w14:textId="77777777" w:rsidR="00F2384F" w:rsidRPr="009E7ECB" w:rsidRDefault="00FE16C1" w:rsidP="006943DE">
      <w:pPr>
        <w:tabs>
          <w:tab w:val="left" w:pos="1350"/>
        </w:tabs>
        <w:ind w:left="1350" w:firstLine="180"/>
        <w:rPr>
          <w:rFonts w:ascii="Arial" w:hAnsi="Arial" w:cs="Arial"/>
        </w:rPr>
      </w:pPr>
      <w:r w:rsidRPr="009E7ECB">
        <w:rPr>
          <w:rFonts w:ascii="Arial" w:hAnsi="Arial" w:cs="Arial"/>
        </w:rPr>
        <w:t xml:space="preserve">District 2 – </w:t>
      </w:r>
      <w:r w:rsidR="00C257BA">
        <w:rPr>
          <w:rFonts w:ascii="Arial" w:hAnsi="Arial" w:cs="Arial"/>
        </w:rPr>
        <w:t>Mike Rose</w:t>
      </w:r>
      <w:r w:rsidR="005D41F2">
        <w:rPr>
          <w:rFonts w:ascii="Arial" w:hAnsi="Arial" w:cs="Arial"/>
        </w:rPr>
        <w:t xml:space="preserve"> </w:t>
      </w:r>
      <w:r w:rsidR="005D41F2" w:rsidRPr="009E7ECB">
        <w:rPr>
          <w:rFonts w:ascii="Arial" w:hAnsi="Arial" w:cs="Arial"/>
        </w:rPr>
        <w:t>–</w:t>
      </w:r>
      <w:r w:rsidR="008874EC" w:rsidRPr="009E7ECB">
        <w:rPr>
          <w:rFonts w:ascii="Arial" w:hAnsi="Arial" w:cs="Arial"/>
        </w:rPr>
        <w:t xml:space="preserve"> </w:t>
      </w:r>
      <w:r w:rsidR="00C257BA">
        <w:rPr>
          <w:rFonts w:ascii="Arial" w:hAnsi="Arial" w:cs="Arial"/>
        </w:rPr>
        <w:t xml:space="preserve">Is coming up to speed on ONA documents. </w:t>
      </w:r>
    </w:p>
    <w:p w14:paraId="0B83C7AF" w14:textId="77777777" w:rsidR="00185A4F" w:rsidRPr="009E7ECB" w:rsidRDefault="00FE16C1" w:rsidP="006943DE">
      <w:pPr>
        <w:tabs>
          <w:tab w:val="left" w:pos="1350"/>
          <w:tab w:val="num" w:pos="2160"/>
        </w:tabs>
        <w:ind w:left="1350" w:firstLine="180"/>
        <w:rPr>
          <w:rFonts w:ascii="Arial" w:hAnsi="Arial" w:cs="Arial"/>
        </w:rPr>
      </w:pPr>
      <w:r w:rsidRPr="009E7ECB">
        <w:rPr>
          <w:rFonts w:ascii="Arial" w:hAnsi="Arial" w:cs="Arial"/>
        </w:rPr>
        <w:t>District 3 –</w:t>
      </w:r>
      <w:r w:rsidR="008874EC" w:rsidRPr="009E7ECB">
        <w:rPr>
          <w:rFonts w:ascii="Arial" w:hAnsi="Arial" w:cs="Arial"/>
        </w:rPr>
        <w:t xml:space="preserve"> </w:t>
      </w:r>
      <w:r w:rsidR="00765EAB">
        <w:rPr>
          <w:rFonts w:ascii="Arial" w:hAnsi="Arial" w:cs="Arial"/>
        </w:rPr>
        <w:t>Dwight Davis</w:t>
      </w:r>
      <w:r w:rsidR="00727587">
        <w:rPr>
          <w:rFonts w:ascii="Arial" w:hAnsi="Arial" w:cs="Arial"/>
        </w:rPr>
        <w:t xml:space="preserve"> </w:t>
      </w:r>
      <w:r w:rsidR="00760E48">
        <w:rPr>
          <w:rFonts w:ascii="Arial" w:hAnsi="Arial" w:cs="Arial"/>
        </w:rPr>
        <w:t>–</w:t>
      </w:r>
      <w:r w:rsidR="00765EAB">
        <w:rPr>
          <w:rFonts w:ascii="Arial" w:hAnsi="Arial" w:cs="Arial"/>
        </w:rPr>
        <w:t xml:space="preserve"> </w:t>
      </w:r>
      <w:r w:rsidR="009A48F3">
        <w:rPr>
          <w:rFonts w:ascii="Arial" w:hAnsi="Arial" w:cs="Arial"/>
        </w:rPr>
        <w:t xml:space="preserve">Dwight noted </w:t>
      </w:r>
      <w:r w:rsidR="00C257BA">
        <w:rPr>
          <w:rFonts w:ascii="Arial" w:hAnsi="Arial" w:cs="Arial"/>
        </w:rPr>
        <w:t xml:space="preserve">there are a lot of cars on the street. </w:t>
      </w:r>
    </w:p>
    <w:p w14:paraId="59904550" w14:textId="77777777" w:rsidR="00441C5D" w:rsidRPr="00FE47C3" w:rsidRDefault="00D36540" w:rsidP="006943DE">
      <w:pPr>
        <w:tabs>
          <w:tab w:val="left" w:pos="1350"/>
        </w:tabs>
        <w:ind w:left="1350" w:firstLine="180"/>
        <w:rPr>
          <w:rFonts w:ascii="Arial" w:hAnsi="Arial" w:cs="Arial"/>
        </w:rPr>
      </w:pPr>
      <w:r w:rsidRPr="009E7ECB">
        <w:rPr>
          <w:rFonts w:ascii="Arial" w:hAnsi="Arial" w:cs="Arial"/>
        </w:rPr>
        <w:t xml:space="preserve">District </w:t>
      </w:r>
      <w:r w:rsidR="001B404F" w:rsidRPr="009E7ECB">
        <w:rPr>
          <w:rFonts w:ascii="Arial" w:hAnsi="Arial" w:cs="Arial"/>
        </w:rPr>
        <w:t xml:space="preserve">4 - </w:t>
      </w:r>
      <w:r w:rsidR="00A10F00">
        <w:rPr>
          <w:rFonts w:ascii="Arial" w:hAnsi="Arial" w:cs="Arial"/>
        </w:rPr>
        <w:t xml:space="preserve">Keta </w:t>
      </w:r>
      <w:r w:rsidR="0080396A">
        <w:rPr>
          <w:rFonts w:ascii="Arial" w:hAnsi="Arial" w:cs="Arial"/>
        </w:rPr>
        <w:t>Woods</w:t>
      </w:r>
      <w:r w:rsidR="00C257BA">
        <w:rPr>
          <w:rFonts w:ascii="Arial" w:hAnsi="Arial" w:cs="Arial"/>
        </w:rPr>
        <w:t xml:space="preserve"> </w:t>
      </w:r>
      <w:r w:rsidR="00F068A7">
        <w:rPr>
          <w:rFonts w:ascii="Arial" w:hAnsi="Arial" w:cs="Arial"/>
        </w:rPr>
        <w:t>–</w:t>
      </w:r>
      <w:r w:rsidR="005311D8">
        <w:rPr>
          <w:rFonts w:ascii="Arial" w:hAnsi="Arial" w:cs="Arial"/>
        </w:rPr>
        <w:t xml:space="preserve"> </w:t>
      </w:r>
      <w:r w:rsidR="00C257BA">
        <w:rPr>
          <w:rFonts w:ascii="Arial" w:hAnsi="Arial" w:cs="Arial"/>
        </w:rPr>
        <w:t xml:space="preserve">Keta talked with Tommy Barnes about cars on the street. </w:t>
      </w:r>
      <w:r w:rsidR="00FE47C3" w:rsidRPr="00FE47C3">
        <w:rPr>
          <w:rFonts w:ascii="Arial" w:hAnsi="Arial" w:cs="Arial"/>
        </w:rPr>
        <w:t xml:space="preserve"> </w:t>
      </w:r>
    </w:p>
    <w:p w14:paraId="0EBFE582" w14:textId="77777777" w:rsidR="00793F82" w:rsidRPr="009E7ECB" w:rsidRDefault="00BF77B6" w:rsidP="006943DE">
      <w:pPr>
        <w:tabs>
          <w:tab w:val="left" w:pos="1350"/>
        </w:tabs>
        <w:ind w:left="1350" w:firstLine="180"/>
        <w:rPr>
          <w:rFonts w:ascii="Arial" w:hAnsi="Arial" w:cs="Arial"/>
        </w:rPr>
      </w:pPr>
      <w:r w:rsidRPr="009E7ECB">
        <w:rPr>
          <w:rFonts w:ascii="Arial" w:hAnsi="Arial" w:cs="Arial"/>
        </w:rPr>
        <w:t>District 5</w:t>
      </w:r>
      <w:r w:rsidRPr="009E7ECB">
        <w:rPr>
          <w:rFonts w:ascii="Arial" w:hAnsi="Arial" w:cs="Arial"/>
          <w:bCs/>
        </w:rPr>
        <w:t xml:space="preserve"> </w:t>
      </w:r>
      <w:r w:rsidR="00E64D20" w:rsidRPr="009E7ECB">
        <w:rPr>
          <w:rFonts w:ascii="Arial" w:hAnsi="Arial" w:cs="Arial"/>
          <w:bCs/>
        </w:rPr>
        <w:t>–</w:t>
      </w:r>
      <w:r w:rsidR="00E64D20" w:rsidRPr="009E7ECB">
        <w:rPr>
          <w:rFonts w:ascii="Arial" w:hAnsi="Arial" w:cs="Arial"/>
        </w:rPr>
        <w:t xml:space="preserve"> </w:t>
      </w:r>
      <w:r w:rsidR="00C257BA">
        <w:rPr>
          <w:rFonts w:ascii="Arial" w:hAnsi="Arial" w:cs="Arial"/>
        </w:rPr>
        <w:t>Vacant</w:t>
      </w:r>
      <w:r w:rsidR="00A10F00">
        <w:rPr>
          <w:rFonts w:ascii="Arial" w:hAnsi="Arial" w:cs="Arial"/>
        </w:rPr>
        <w:t xml:space="preserve"> </w:t>
      </w:r>
      <w:r w:rsidR="006464EB">
        <w:rPr>
          <w:rFonts w:ascii="Arial" w:hAnsi="Arial" w:cs="Arial"/>
        </w:rPr>
        <w:t>–</w:t>
      </w:r>
      <w:r w:rsidR="00A10F00">
        <w:rPr>
          <w:rFonts w:ascii="Arial" w:hAnsi="Arial" w:cs="Arial"/>
        </w:rPr>
        <w:t xml:space="preserve"> </w:t>
      </w:r>
      <w:r w:rsidR="00E33406" w:rsidRPr="009E7ECB">
        <w:rPr>
          <w:rFonts w:ascii="Arial" w:hAnsi="Arial" w:cs="Arial"/>
        </w:rPr>
        <w:t>N</w:t>
      </w:r>
      <w:r w:rsidR="006464EB">
        <w:rPr>
          <w:rFonts w:ascii="Arial" w:hAnsi="Arial" w:cs="Arial"/>
        </w:rPr>
        <w:t>o report</w:t>
      </w:r>
    </w:p>
    <w:p w14:paraId="72D45EBA" w14:textId="77777777" w:rsidR="00225337" w:rsidRDefault="00FB4173" w:rsidP="006943DE">
      <w:pPr>
        <w:tabs>
          <w:tab w:val="left" w:pos="1350"/>
        </w:tabs>
        <w:ind w:left="1350" w:firstLine="180"/>
        <w:rPr>
          <w:rFonts w:ascii="Arial" w:hAnsi="Arial" w:cs="Arial"/>
        </w:rPr>
      </w:pPr>
      <w:r w:rsidRPr="009E7ECB">
        <w:rPr>
          <w:rFonts w:ascii="Arial" w:hAnsi="Arial" w:cs="Arial"/>
        </w:rPr>
        <w:t xml:space="preserve">District 6 - </w:t>
      </w:r>
      <w:r w:rsidR="00793F82" w:rsidRPr="009E7ECB">
        <w:rPr>
          <w:rFonts w:ascii="Arial" w:hAnsi="Arial" w:cs="Arial"/>
        </w:rPr>
        <w:t>J</w:t>
      </w:r>
      <w:r w:rsidR="00FF696F" w:rsidRPr="009E7ECB">
        <w:rPr>
          <w:rFonts w:ascii="Arial" w:hAnsi="Arial" w:cs="Arial"/>
        </w:rPr>
        <w:t>ames Aaron</w:t>
      </w:r>
      <w:r w:rsidR="00D23D5A" w:rsidRPr="009E7ECB">
        <w:rPr>
          <w:rFonts w:ascii="Arial" w:hAnsi="Arial" w:cs="Arial"/>
        </w:rPr>
        <w:t xml:space="preserve"> </w:t>
      </w:r>
      <w:r w:rsidR="00590949" w:rsidRPr="009E7ECB">
        <w:rPr>
          <w:rFonts w:ascii="Arial" w:hAnsi="Arial" w:cs="Arial"/>
        </w:rPr>
        <w:t>–</w:t>
      </w:r>
      <w:r w:rsidR="006C6711" w:rsidRPr="009E7ECB">
        <w:rPr>
          <w:rFonts w:ascii="Arial" w:hAnsi="Arial" w:cs="Arial"/>
        </w:rPr>
        <w:t xml:space="preserve"> </w:t>
      </w:r>
      <w:r w:rsidR="00225337">
        <w:rPr>
          <w:rFonts w:ascii="Arial" w:hAnsi="Arial" w:cs="Arial"/>
        </w:rPr>
        <w:t xml:space="preserve">2605 </w:t>
      </w:r>
      <w:proofErr w:type="spellStart"/>
      <w:r w:rsidR="00225337">
        <w:rPr>
          <w:rFonts w:ascii="Arial" w:hAnsi="Arial" w:cs="Arial"/>
        </w:rPr>
        <w:t>Meadowridge</w:t>
      </w:r>
      <w:proofErr w:type="spellEnd"/>
      <w:r w:rsidR="00225337">
        <w:rPr>
          <w:rFonts w:ascii="Arial" w:hAnsi="Arial" w:cs="Arial"/>
        </w:rPr>
        <w:t xml:space="preserve"> Drive burned and burglarized. James attended Property Standards Committee meeting. He spoke about plywood, glass and varmints strewn across the property. The owner was given until end of November to come into compliance which means the home must be made habitable. Keta and James talked about the health violations at 2605 Richland (auto body shop). </w:t>
      </w:r>
    </w:p>
    <w:p w14:paraId="5842EFBE" w14:textId="77777777" w:rsidR="00011918" w:rsidRPr="009E7ECB" w:rsidRDefault="00003540" w:rsidP="006943DE">
      <w:pPr>
        <w:tabs>
          <w:tab w:val="left" w:pos="1350"/>
        </w:tabs>
        <w:ind w:left="1350" w:firstLine="180"/>
        <w:rPr>
          <w:rFonts w:ascii="Arial" w:hAnsi="Arial" w:cs="Arial"/>
        </w:rPr>
      </w:pPr>
      <w:r w:rsidRPr="009E7ECB">
        <w:rPr>
          <w:rFonts w:ascii="Arial" w:hAnsi="Arial" w:cs="Arial"/>
        </w:rPr>
        <w:t xml:space="preserve">District 7 – </w:t>
      </w:r>
      <w:r w:rsidR="00EC0359" w:rsidRPr="009E7ECB">
        <w:rPr>
          <w:rFonts w:ascii="Arial" w:hAnsi="Arial" w:cs="Arial"/>
        </w:rPr>
        <w:t>Barbara Mairs</w:t>
      </w:r>
      <w:r w:rsidR="00295E18" w:rsidRPr="009E7ECB">
        <w:rPr>
          <w:rFonts w:ascii="Arial" w:hAnsi="Arial" w:cs="Arial"/>
        </w:rPr>
        <w:t xml:space="preserve"> </w:t>
      </w:r>
      <w:r w:rsidR="00011918" w:rsidRPr="009E7ECB">
        <w:rPr>
          <w:rFonts w:ascii="Arial" w:hAnsi="Arial" w:cs="Arial"/>
        </w:rPr>
        <w:t>–</w:t>
      </w:r>
      <w:r w:rsidRPr="009E7ECB">
        <w:rPr>
          <w:rFonts w:ascii="Arial" w:hAnsi="Arial" w:cs="Arial"/>
        </w:rPr>
        <w:t xml:space="preserve"> </w:t>
      </w:r>
      <w:r w:rsidR="00DF3E55" w:rsidRPr="009E7ECB">
        <w:rPr>
          <w:rFonts w:ascii="Arial" w:hAnsi="Arial" w:cs="Arial"/>
        </w:rPr>
        <w:t>N</w:t>
      </w:r>
      <w:r w:rsidR="00EE1EF3">
        <w:rPr>
          <w:rFonts w:ascii="Arial" w:hAnsi="Arial" w:cs="Arial"/>
        </w:rPr>
        <w:t>A</w:t>
      </w:r>
    </w:p>
    <w:p w14:paraId="1AF434B3" w14:textId="77777777" w:rsidR="0076508C" w:rsidRPr="009E7ECB" w:rsidRDefault="0076508C" w:rsidP="00F942C2">
      <w:pPr>
        <w:tabs>
          <w:tab w:val="left" w:pos="1170"/>
          <w:tab w:val="left" w:pos="1530"/>
        </w:tabs>
        <w:ind w:left="1530" w:hanging="360"/>
        <w:rPr>
          <w:rFonts w:ascii="Arial" w:hAnsi="Arial" w:cs="Arial"/>
        </w:rPr>
      </w:pPr>
    </w:p>
    <w:p w14:paraId="2596875A" w14:textId="77777777" w:rsidR="00974E27" w:rsidRPr="00A51DC6" w:rsidRDefault="004673F4" w:rsidP="00F16057">
      <w:pPr>
        <w:numPr>
          <w:ilvl w:val="0"/>
          <w:numId w:val="40"/>
        </w:numPr>
        <w:tabs>
          <w:tab w:val="left" w:pos="1170"/>
        </w:tabs>
        <w:ind w:left="1170"/>
        <w:rPr>
          <w:rFonts w:ascii="Arial" w:hAnsi="Arial" w:cs="Arial"/>
        </w:rPr>
      </w:pPr>
      <w:r w:rsidRPr="009E7ECB">
        <w:rPr>
          <w:rFonts w:ascii="Arial" w:hAnsi="Arial" w:cs="Arial"/>
          <w:b/>
        </w:rPr>
        <w:t>GENERAL INFORMATION</w:t>
      </w:r>
    </w:p>
    <w:p w14:paraId="1AD356BF" w14:textId="77777777" w:rsidR="00784E20" w:rsidRDefault="00784E20" w:rsidP="00F16057">
      <w:pPr>
        <w:pStyle w:val="ListParagraph"/>
        <w:numPr>
          <w:ilvl w:val="3"/>
          <w:numId w:val="40"/>
        </w:numPr>
        <w:rPr>
          <w:rFonts w:ascii="Arial" w:hAnsi="Arial" w:cs="Arial"/>
        </w:rPr>
      </w:pPr>
      <w:r>
        <w:rPr>
          <w:rFonts w:ascii="Arial" w:hAnsi="Arial" w:cs="Arial"/>
        </w:rPr>
        <w:t xml:space="preserve">David Parrish will contact Keith </w:t>
      </w:r>
      <w:r w:rsidR="003A5007">
        <w:rPr>
          <w:rFonts w:ascii="Arial" w:hAnsi="Arial" w:cs="Arial"/>
        </w:rPr>
        <w:t>Engler about</w:t>
      </w:r>
      <w:r w:rsidR="000C3E51">
        <w:rPr>
          <w:rFonts w:ascii="Arial" w:hAnsi="Arial" w:cs="Arial"/>
        </w:rPr>
        <w:t xml:space="preserve"> the lights at Oakridge entrances. </w:t>
      </w:r>
    </w:p>
    <w:p w14:paraId="38B3A911" w14:textId="77777777" w:rsidR="00C257BA" w:rsidRDefault="000C3E51" w:rsidP="00C257BA">
      <w:pPr>
        <w:pStyle w:val="ListParagraph"/>
        <w:numPr>
          <w:ilvl w:val="3"/>
          <w:numId w:val="40"/>
        </w:numPr>
        <w:rPr>
          <w:rFonts w:ascii="Arial" w:hAnsi="Arial" w:cs="Arial"/>
        </w:rPr>
      </w:pPr>
      <w:r>
        <w:rPr>
          <w:rFonts w:ascii="Arial" w:hAnsi="Arial" w:cs="Arial"/>
        </w:rPr>
        <w:t xml:space="preserve">Dylan said we would host a June 30 </w:t>
      </w:r>
      <w:r w:rsidR="00C257BA">
        <w:rPr>
          <w:rFonts w:ascii="Arial" w:hAnsi="Arial" w:cs="Arial"/>
        </w:rPr>
        <w:t xml:space="preserve">Parade and homemade ice cream contest. </w:t>
      </w:r>
      <w:r w:rsidR="00C257BA" w:rsidRPr="00C257BA">
        <w:rPr>
          <w:rFonts w:ascii="Arial" w:hAnsi="Arial" w:cs="Arial"/>
        </w:rPr>
        <w:t xml:space="preserve">Mark will contact Fire Station and Tommy Barnes, Mike Rose will contact people to be judges. </w:t>
      </w:r>
    </w:p>
    <w:p w14:paraId="5F69B62F" w14:textId="77777777" w:rsidR="00225337" w:rsidRPr="00C257BA" w:rsidRDefault="00225337" w:rsidP="00C257BA">
      <w:pPr>
        <w:pStyle w:val="ListParagraph"/>
        <w:numPr>
          <w:ilvl w:val="3"/>
          <w:numId w:val="40"/>
        </w:numPr>
        <w:rPr>
          <w:rFonts w:ascii="Arial" w:hAnsi="Arial" w:cs="Arial"/>
        </w:rPr>
      </w:pPr>
      <w:r>
        <w:rPr>
          <w:rFonts w:ascii="Arial" w:hAnsi="Arial" w:cs="Arial"/>
        </w:rPr>
        <w:t>May party was successful. Mentioned we m</w:t>
      </w:r>
      <w:r w:rsidR="009A48F3">
        <w:rPr>
          <w:rFonts w:ascii="Arial" w:hAnsi="Arial" w:cs="Arial"/>
        </w:rPr>
        <w:t>a</w:t>
      </w:r>
      <w:r>
        <w:rPr>
          <w:rFonts w:ascii="Arial" w:hAnsi="Arial" w:cs="Arial"/>
        </w:rPr>
        <w:t xml:space="preserve">y get free products from local stores, if we ask far enough ahead. </w:t>
      </w:r>
      <w:r w:rsidR="009A48F3">
        <w:rPr>
          <w:rFonts w:ascii="Arial" w:hAnsi="Arial" w:cs="Arial"/>
        </w:rPr>
        <w:t xml:space="preserve">Curtis Woods knows more details. </w:t>
      </w:r>
    </w:p>
    <w:p w14:paraId="757F0E13" w14:textId="77777777" w:rsidR="00C257BA" w:rsidRDefault="00C257BA" w:rsidP="00F16057">
      <w:pPr>
        <w:pStyle w:val="ListParagraph"/>
        <w:numPr>
          <w:ilvl w:val="3"/>
          <w:numId w:val="40"/>
        </w:numPr>
        <w:rPr>
          <w:rFonts w:ascii="Arial" w:hAnsi="Arial" w:cs="Arial"/>
        </w:rPr>
      </w:pPr>
      <w:r>
        <w:rPr>
          <w:rFonts w:ascii="Arial" w:hAnsi="Arial" w:cs="Arial"/>
        </w:rPr>
        <w:t xml:space="preserve">Discussion on September meeting because of Labor Day holiday and other commitments, should it be August 28. </w:t>
      </w:r>
    </w:p>
    <w:p w14:paraId="264BE969" w14:textId="77777777" w:rsidR="000A62F5" w:rsidRPr="009E7ECB" w:rsidRDefault="000A62F5" w:rsidP="00F16057">
      <w:pPr>
        <w:numPr>
          <w:ilvl w:val="0"/>
          <w:numId w:val="40"/>
        </w:numPr>
        <w:tabs>
          <w:tab w:val="left" w:pos="1710"/>
        </w:tabs>
        <w:ind w:left="1710"/>
        <w:rPr>
          <w:rFonts w:ascii="Arial" w:hAnsi="Arial" w:cs="Arial"/>
          <w:b/>
        </w:rPr>
      </w:pPr>
      <w:r w:rsidRPr="009E7ECB">
        <w:rPr>
          <w:rFonts w:ascii="Arial" w:hAnsi="Arial" w:cs="Arial"/>
        </w:rPr>
        <w:t xml:space="preserve">The next board meeting will be at </w:t>
      </w:r>
      <w:r w:rsidR="00DF5599">
        <w:rPr>
          <w:rFonts w:ascii="Arial" w:hAnsi="Arial" w:cs="Arial"/>
        </w:rPr>
        <w:t>Dylan Hedrick’s home</w:t>
      </w:r>
      <w:r w:rsidR="008231A0">
        <w:rPr>
          <w:rFonts w:ascii="Arial" w:hAnsi="Arial" w:cs="Arial"/>
        </w:rPr>
        <w:t xml:space="preserve"> at</w:t>
      </w:r>
      <w:r w:rsidR="00277EA0">
        <w:rPr>
          <w:rFonts w:ascii="Arial" w:hAnsi="Arial" w:cs="Arial"/>
        </w:rPr>
        <w:t xml:space="preserve"> </w:t>
      </w:r>
      <w:r w:rsidR="008231A0">
        <w:rPr>
          <w:rFonts w:ascii="Arial" w:hAnsi="Arial" w:cs="Arial"/>
        </w:rPr>
        <w:t>2</w:t>
      </w:r>
      <w:r w:rsidR="00700E09">
        <w:rPr>
          <w:rFonts w:ascii="Arial" w:hAnsi="Arial" w:cs="Arial"/>
        </w:rPr>
        <w:t>7</w:t>
      </w:r>
      <w:r w:rsidR="008231A0">
        <w:rPr>
          <w:rFonts w:ascii="Arial" w:hAnsi="Arial" w:cs="Arial"/>
        </w:rPr>
        <w:t>2</w:t>
      </w:r>
      <w:r w:rsidR="00DF5599">
        <w:rPr>
          <w:rFonts w:ascii="Arial" w:hAnsi="Arial" w:cs="Arial"/>
        </w:rPr>
        <w:t>2</w:t>
      </w:r>
      <w:r w:rsidR="008231A0">
        <w:rPr>
          <w:rFonts w:ascii="Arial" w:hAnsi="Arial" w:cs="Arial"/>
        </w:rPr>
        <w:t xml:space="preserve"> </w:t>
      </w:r>
      <w:r w:rsidR="00BC6585">
        <w:rPr>
          <w:rFonts w:ascii="Arial" w:hAnsi="Arial" w:cs="Arial"/>
        </w:rPr>
        <w:t>Oak Point Drive</w:t>
      </w:r>
      <w:r w:rsidR="00C257BA">
        <w:rPr>
          <w:rFonts w:ascii="Arial" w:hAnsi="Arial" w:cs="Arial"/>
        </w:rPr>
        <w:t xml:space="preserve">, </w:t>
      </w:r>
      <w:r w:rsidR="00C257BA">
        <w:rPr>
          <w:rFonts w:ascii="Arial" w:hAnsi="Arial" w:cs="Arial"/>
        </w:rPr>
        <w:lastRenderedPageBreak/>
        <w:t>Tuesday, July 10</w:t>
      </w:r>
      <w:r w:rsidR="00BC6585">
        <w:rPr>
          <w:rFonts w:ascii="Arial" w:hAnsi="Arial" w:cs="Arial"/>
        </w:rPr>
        <w:t>,</w:t>
      </w:r>
      <w:r w:rsidR="00004B5A" w:rsidRPr="009E7ECB">
        <w:rPr>
          <w:rFonts w:ascii="Arial" w:hAnsi="Arial" w:cs="Arial"/>
        </w:rPr>
        <w:t xml:space="preserve"> 201</w:t>
      </w:r>
      <w:r w:rsidR="00A0487F">
        <w:rPr>
          <w:rFonts w:ascii="Arial" w:hAnsi="Arial" w:cs="Arial"/>
        </w:rPr>
        <w:t>8</w:t>
      </w:r>
      <w:r w:rsidR="000F0833">
        <w:rPr>
          <w:rFonts w:ascii="Arial" w:hAnsi="Arial" w:cs="Arial"/>
        </w:rPr>
        <w:t>, at 7: 00 pm</w:t>
      </w:r>
      <w:r w:rsidR="00F46744" w:rsidRPr="009E7ECB">
        <w:rPr>
          <w:rFonts w:ascii="Arial" w:hAnsi="Arial" w:cs="Arial"/>
        </w:rPr>
        <w:t>.</w:t>
      </w:r>
      <w:r w:rsidR="00D15A40" w:rsidRPr="009E7ECB">
        <w:rPr>
          <w:rFonts w:ascii="Arial" w:hAnsi="Arial" w:cs="Arial"/>
        </w:rPr>
        <w:t xml:space="preserve"> </w:t>
      </w:r>
      <w:r w:rsidR="00206045">
        <w:rPr>
          <w:rFonts w:ascii="Arial" w:hAnsi="Arial" w:cs="Arial"/>
        </w:rPr>
        <w:t xml:space="preserve"> </w:t>
      </w:r>
    </w:p>
    <w:p w14:paraId="49463A62" w14:textId="77777777" w:rsidR="00DB10DF" w:rsidRPr="009E7ECB" w:rsidRDefault="00DB10DF" w:rsidP="008A18FC">
      <w:pPr>
        <w:pStyle w:val="ListParagraph"/>
        <w:ind w:left="1170" w:hanging="360"/>
        <w:rPr>
          <w:rFonts w:ascii="Arial" w:hAnsi="Arial" w:cs="Arial"/>
          <w:b/>
        </w:rPr>
      </w:pPr>
    </w:p>
    <w:p w14:paraId="263AA841" w14:textId="77777777" w:rsidR="00F942C2" w:rsidRPr="00DF5599" w:rsidRDefault="002A3D85" w:rsidP="00ED1388">
      <w:pPr>
        <w:numPr>
          <w:ilvl w:val="3"/>
          <w:numId w:val="40"/>
        </w:numPr>
        <w:tabs>
          <w:tab w:val="left" w:pos="1170"/>
        </w:tabs>
        <w:ind w:left="1170"/>
        <w:rPr>
          <w:rFonts w:ascii="Arial" w:hAnsi="Arial" w:cs="Arial"/>
        </w:rPr>
      </w:pPr>
      <w:r w:rsidRPr="00047D46">
        <w:rPr>
          <w:rFonts w:ascii="Arial" w:hAnsi="Arial" w:cs="Arial"/>
          <w:b/>
        </w:rPr>
        <w:t>THE MEETING ADJOURNED AT</w:t>
      </w:r>
      <w:r w:rsidR="004E5C2C" w:rsidRPr="00047D46">
        <w:rPr>
          <w:rFonts w:ascii="Arial" w:hAnsi="Arial" w:cs="Arial"/>
          <w:b/>
        </w:rPr>
        <w:t xml:space="preserve"> </w:t>
      </w:r>
      <w:r w:rsidR="00765CE7" w:rsidRPr="00047D46">
        <w:rPr>
          <w:rFonts w:ascii="Arial" w:hAnsi="Arial" w:cs="Arial"/>
          <w:b/>
        </w:rPr>
        <w:t>9</w:t>
      </w:r>
      <w:r w:rsidR="00570461" w:rsidRPr="00047D46">
        <w:rPr>
          <w:rFonts w:ascii="Arial" w:hAnsi="Arial" w:cs="Arial"/>
          <w:b/>
        </w:rPr>
        <w:t>:</w:t>
      </w:r>
      <w:r w:rsidR="00DF5599">
        <w:rPr>
          <w:rFonts w:ascii="Arial" w:hAnsi="Arial" w:cs="Arial"/>
          <w:b/>
        </w:rPr>
        <w:t>08</w:t>
      </w:r>
      <w:r w:rsidR="00B42A67" w:rsidRPr="00047D46">
        <w:rPr>
          <w:rFonts w:ascii="Arial" w:hAnsi="Arial" w:cs="Arial"/>
          <w:b/>
        </w:rPr>
        <w:t xml:space="preserve"> PM</w:t>
      </w:r>
      <w:r w:rsidR="00765CE7" w:rsidRPr="00047D46">
        <w:rPr>
          <w:rFonts w:ascii="Arial" w:hAnsi="Arial" w:cs="Arial"/>
          <w:b/>
        </w:rPr>
        <w:t>.</w:t>
      </w:r>
      <w:r w:rsidR="00256270" w:rsidRPr="00047D46">
        <w:rPr>
          <w:rFonts w:ascii="Arial" w:hAnsi="Arial" w:cs="Arial"/>
          <w:b/>
        </w:rPr>
        <w:t xml:space="preserve"> </w:t>
      </w:r>
      <w:r w:rsidR="00765CE7" w:rsidRPr="00047D46">
        <w:rPr>
          <w:rFonts w:ascii="Arial" w:hAnsi="Arial" w:cs="Arial"/>
          <w:b/>
        </w:rPr>
        <w:t xml:space="preserve"> </w:t>
      </w:r>
      <w:r w:rsidR="00DF5599" w:rsidRPr="00DF5599">
        <w:rPr>
          <w:rFonts w:ascii="Arial" w:hAnsi="Arial" w:cs="Arial"/>
        </w:rPr>
        <w:t xml:space="preserve">Mike Rose motioned this and James Aaron </w:t>
      </w:r>
      <w:r w:rsidR="00DF5599">
        <w:rPr>
          <w:rFonts w:ascii="Arial" w:hAnsi="Arial" w:cs="Arial"/>
        </w:rPr>
        <w:t xml:space="preserve">seconded. </w:t>
      </w:r>
      <w:r w:rsidR="00F942C2" w:rsidRPr="00DF5599">
        <w:rPr>
          <w:rFonts w:ascii="Arial" w:hAnsi="Arial" w:cs="Arial"/>
        </w:rPr>
        <w:t>This was agr</w:t>
      </w:r>
      <w:r w:rsidR="003B3864" w:rsidRPr="00DF5599">
        <w:rPr>
          <w:rFonts w:ascii="Arial" w:hAnsi="Arial" w:cs="Arial"/>
        </w:rPr>
        <w:t>e</w:t>
      </w:r>
      <w:r w:rsidR="00F942C2" w:rsidRPr="00DF5599">
        <w:rPr>
          <w:rFonts w:ascii="Arial" w:hAnsi="Arial" w:cs="Arial"/>
        </w:rPr>
        <w:t>ed to unanimously.</w:t>
      </w:r>
      <w:r w:rsidR="002C70ED" w:rsidRPr="00DF5599">
        <w:rPr>
          <w:rFonts w:ascii="Arial" w:hAnsi="Arial" w:cs="Arial"/>
        </w:rPr>
        <w:t xml:space="preserve"> </w:t>
      </w:r>
    </w:p>
    <w:sectPr w:rsidR="00F942C2" w:rsidRPr="00DF5599" w:rsidSect="00FA20CF">
      <w:headerReference w:type="default" r:id="rId12"/>
      <w:footerReference w:type="default" r:id="rId13"/>
      <w:pgSz w:w="12240" w:h="15840"/>
      <w:pgMar w:top="1987" w:right="720" w:bottom="994" w:left="720" w:header="547" w:footer="4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0683DF" w14:textId="77777777" w:rsidR="00AC13F8" w:rsidRDefault="00AC13F8">
      <w:r>
        <w:separator/>
      </w:r>
    </w:p>
  </w:endnote>
  <w:endnote w:type="continuationSeparator" w:id="0">
    <w:p w14:paraId="13B44E33" w14:textId="77777777" w:rsidR="00AC13F8" w:rsidRDefault="00AC1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7975A" w14:textId="77777777" w:rsidR="007365D8" w:rsidRDefault="007365D8" w:rsidP="00BC599F">
    <w:pPr>
      <w:pStyle w:val="Footer"/>
      <w:tabs>
        <w:tab w:val="clear" w:pos="8640"/>
        <w:tab w:val="right" w:pos="10800"/>
      </w:tabs>
    </w:pPr>
    <w:r>
      <w:rPr>
        <w:noProof/>
      </w:rPr>
      <mc:AlternateContent>
        <mc:Choice Requires="wps">
          <w:drawing>
            <wp:anchor distT="182880" distB="182880" distL="114300" distR="114300" simplePos="0" relativeHeight="251658240" behindDoc="0" locked="0" layoutInCell="1" allowOverlap="0" wp14:anchorId="34119DFB" wp14:editId="22E67B14">
              <wp:simplePos x="0" y="0"/>
              <wp:positionH relativeFrom="page">
                <wp:posOffset>457200</wp:posOffset>
              </wp:positionH>
              <wp:positionV relativeFrom="page">
                <wp:posOffset>9464675</wp:posOffset>
              </wp:positionV>
              <wp:extent cx="6858000" cy="393065"/>
              <wp:effectExtent l="0" t="0" r="0" b="635"/>
              <wp:wrapTopAndBottom/>
              <wp:docPr id="1" name="Text Box 13" descr="Color-block footer displaying 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5000" w:type="pct"/>
                            <w:tblCellMar>
                              <w:left w:w="0" w:type="dxa"/>
                              <w:right w:w="0" w:type="dxa"/>
                            </w:tblCellMar>
                            <w:tblLook w:val="04A0" w:firstRow="1" w:lastRow="0" w:firstColumn="1" w:lastColumn="0" w:noHBand="0" w:noVBand="1"/>
                          </w:tblPr>
                          <w:tblGrid>
                            <w:gridCol w:w="216"/>
                            <w:gridCol w:w="10058"/>
                            <w:gridCol w:w="541"/>
                          </w:tblGrid>
                          <w:tr w:rsidR="007365D8" w14:paraId="3A50971D" w14:textId="77777777" w:rsidTr="00BE0C0D">
                            <w:trPr>
                              <w:trHeight w:hRule="exact" w:val="360"/>
                            </w:trPr>
                            <w:tc>
                              <w:tcPr>
                                <w:tcW w:w="100" w:type="pct"/>
                                <w:shd w:val="clear" w:color="auto" w:fill="4F81BD"/>
                                <w:vAlign w:val="center"/>
                              </w:tcPr>
                              <w:p w14:paraId="7F0C8062" w14:textId="77777777" w:rsidR="007365D8" w:rsidRPr="00BE0C0D" w:rsidRDefault="007365D8">
                                <w:pPr>
                                  <w:pStyle w:val="Footer"/>
                                  <w:spacing w:before="40" w:after="40"/>
                                  <w:rPr>
                                    <w:color w:val="FFFFFF"/>
                                  </w:rPr>
                                </w:pPr>
                              </w:p>
                            </w:tc>
                            <w:tc>
                              <w:tcPr>
                                <w:tcW w:w="4650" w:type="pct"/>
                                <w:shd w:val="clear" w:color="auto" w:fill="31849B"/>
                                <w:vAlign w:val="center"/>
                              </w:tcPr>
                              <w:p w14:paraId="1DA632CE" w14:textId="77777777" w:rsidR="007365D8" w:rsidRPr="00BE0C0D" w:rsidRDefault="007365D8">
                                <w:pPr>
                                  <w:pStyle w:val="Footer"/>
                                  <w:spacing w:before="40" w:after="40"/>
                                  <w:ind w:left="144" w:right="144"/>
                                  <w:rPr>
                                    <w:color w:val="FFFFFF"/>
                                  </w:rPr>
                                </w:pPr>
                              </w:p>
                            </w:tc>
                            <w:tc>
                              <w:tcPr>
                                <w:tcW w:w="250" w:type="pct"/>
                                <w:shd w:val="clear" w:color="auto" w:fill="4F81BD"/>
                                <w:vAlign w:val="center"/>
                              </w:tcPr>
                              <w:p w14:paraId="0BF7BE6A" w14:textId="77777777" w:rsidR="007365D8" w:rsidRPr="00BE0C0D" w:rsidRDefault="007365D8">
                                <w:pPr>
                                  <w:pStyle w:val="Footer"/>
                                  <w:spacing w:before="40" w:after="40"/>
                                  <w:jc w:val="center"/>
                                  <w:rPr>
                                    <w:color w:val="FFFFFF"/>
                                  </w:rPr>
                                </w:pPr>
                                <w:r w:rsidRPr="00BE0C0D">
                                  <w:rPr>
                                    <w:color w:val="FFFFFF"/>
                                  </w:rPr>
                                  <w:fldChar w:fldCharType="begin"/>
                                </w:r>
                                <w:r w:rsidRPr="00BE0C0D">
                                  <w:rPr>
                                    <w:color w:val="FFFFFF"/>
                                  </w:rPr>
                                  <w:instrText xml:space="preserve"> PAGE   \* MERGEFORMAT </w:instrText>
                                </w:r>
                                <w:r w:rsidRPr="00BE0C0D">
                                  <w:rPr>
                                    <w:color w:val="FFFFFF"/>
                                  </w:rPr>
                                  <w:fldChar w:fldCharType="separate"/>
                                </w:r>
                                <w:r w:rsidR="008751F3">
                                  <w:rPr>
                                    <w:noProof/>
                                    <w:color w:val="FFFFFF"/>
                                  </w:rPr>
                                  <w:t>1</w:t>
                                </w:r>
                                <w:r w:rsidRPr="00BE0C0D">
                                  <w:rPr>
                                    <w:noProof/>
                                    <w:color w:val="FFFFFF"/>
                                  </w:rPr>
                                  <w:fldChar w:fldCharType="end"/>
                                </w:r>
                              </w:p>
                            </w:tc>
                          </w:tr>
                        </w:tbl>
                        <w:p w14:paraId="40C20CA0" w14:textId="77777777" w:rsidR="007365D8" w:rsidRDefault="007365D8">
                          <w:pPr>
                            <w:pStyle w:val="NoSpacing"/>
                          </w:pPr>
                        </w:p>
                      </w:txbxContent>
                    </wps:txbx>
                    <wps:bodyPr rot="0" vert="horz" wrap="square" lIns="0" tIns="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shapetype w14:anchorId="34119DFB" id="_x0000_t202" coordsize="21600,21600" o:spt="202" path="m,l,21600r21600,l21600,xe">
              <v:stroke joinstyle="miter"/>
              <v:path gradientshapeok="t" o:connecttype="rect"/>
            </v:shapetype>
            <v:shape id="Text Box 13" o:spid="_x0000_s1026" type="#_x0000_t202" alt="Color-block footer displaying page number" style="position:absolute;margin-left:36pt;margin-top:745.25pt;width:540pt;height:30.95pt;z-index:251658240;visibility:visible;mso-wrap-style:square;mso-width-percent:1000;mso-height-percent:0;mso-wrap-distance-left:9pt;mso-wrap-distance-top:14.4pt;mso-wrap-distance-right:9pt;mso-wrap-distance-bottom:14.4pt;mso-position-horizontal:absolute;mso-position-horizontal-relative:page;mso-position-vertical:absolute;mso-position-vertical-relative:page;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" o:allowoverlap="f" filled="f" stroked="f" strokeweight=".5pt">
              <v:textbox inset="0,0,0,0">
                <w:txbxContent>
                  <w:tbl>
                    <w:tblPr>
                      <w:tblW w:w="5000" w:type="pct"/>
                      <w:tblCellMar>
                        <w:left w:w="0" w:type="dxa"/>
                        <w:right w:w="0" w:type="dxa"/>
                      </w:tblCellMar>
                      <w:tblLook w:val="04A0" w:firstRow="1" w:lastRow="0" w:firstColumn="1" w:lastColumn="0" w:noHBand="0" w:noVBand="1"/>
                    </w:tblPr>
                    <w:tblGrid>
                      <w:gridCol w:w="216"/>
                      <w:gridCol w:w="10058"/>
                      <w:gridCol w:w="541"/>
                    </w:tblGrid>
                    <w:tr w:rsidR="007365D8" w14:paraId="3A50971D" w14:textId="77777777" w:rsidTr="00BE0C0D">
                      <w:trPr>
                        <w:trHeight w:hRule="exact" w:val="360"/>
                      </w:trPr>
                      <w:tc>
                        <w:tcPr>
                          <w:tcW w:w="100" w:type="pct"/>
                          <w:shd w:val="clear" w:color="auto" w:fill="4F81BD"/>
                          <w:vAlign w:val="center"/>
                        </w:tcPr>
                        <w:p w14:paraId="7F0C8062" w14:textId="77777777" w:rsidR="007365D8" w:rsidRPr="00BE0C0D" w:rsidRDefault="007365D8">
                          <w:pPr>
                            <w:pStyle w:val="Footer"/>
                            <w:spacing w:before="40" w:after="40"/>
                            <w:rPr>
                              <w:color w:val="FFFFFF"/>
                            </w:rPr>
                          </w:pPr>
                        </w:p>
                      </w:tc>
                      <w:tc>
                        <w:tcPr>
                          <w:tcW w:w="4650" w:type="pct"/>
                          <w:shd w:val="clear" w:color="auto" w:fill="31849B"/>
                          <w:vAlign w:val="center"/>
                        </w:tcPr>
                        <w:p w14:paraId="1DA632CE" w14:textId="77777777" w:rsidR="007365D8" w:rsidRPr="00BE0C0D" w:rsidRDefault="007365D8">
                          <w:pPr>
                            <w:pStyle w:val="Footer"/>
                            <w:spacing w:before="40" w:after="40"/>
                            <w:ind w:left="144" w:right="144"/>
                            <w:rPr>
                              <w:color w:val="FFFFFF"/>
                            </w:rPr>
                          </w:pPr>
                        </w:p>
                      </w:tc>
                      <w:tc>
                        <w:tcPr>
                          <w:tcW w:w="250" w:type="pct"/>
                          <w:shd w:val="clear" w:color="auto" w:fill="4F81BD"/>
                          <w:vAlign w:val="center"/>
                        </w:tcPr>
                        <w:p w14:paraId="0BF7BE6A" w14:textId="77777777" w:rsidR="007365D8" w:rsidRPr="00BE0C0D" w:rsidRDefault="007365D8">
                          <w:pPr>
                            <w:pStyle w:val="Footer"/>
                            <w:spacing w:before="40" w:after="40"/>
                            <w:jc w:val="center"/>
                            <w:rPr>
                              <w:color w:val="FFFFFF"/>
                            </w:rPr>
                          </w:pPr>
                          <w:r w:rsidRPr="00BE0C0D">
                            <w:rPr>
                              <w:color w:val="FFFFFF"/>
                            </w:rPr>
                            <w:fldChar w:fldCharType="begin"/>
                          </w:r>
                          <w:r w:rsidRPr="00BE0C0D">
                            <w:rPr>
                              <w:color w:val="FFFFFF"/>
                            </w:rPr>
                            <w:instrText xml:space="preserve"> PAGE   \* MERGEFORMAT </w:instrText>
                          </w:r>
                          <w:r w:rsidRPr="00BE0C0D">
                            <w:rPr>
                              <w:color w:val="FFFFFF"/>
                            </w:rPr>
                            <w:fldChar w:fldCharType="separate"/>
                          </w:r>
                          <w:r w:rsidR="008751F3">
                            <w:rPr>
                              <w:noProof/>
                              <w:color w:val="FFFFFF"/>
                            </w:rPr>
                            <w:t>1</w:t>
                          </w:r>
                          <w:r w:rsidRPr="00BE0C0D">
                            <w:rPr>
                              <w:noProof/>
                              <w:color w:val="FFFFFF"/>
                            </w:rPr>
                            <w:fldChar w:fldCharType="end"/>
                          </w:r>
                        </w:p>
                      </w:tc>
                    </w:tr>
                  </w:tbl>
                  <w:p w14:paraId="40C20CA0" w14:textId="77777777" w:rsidR="007365D8" w:rsidRDefault="007365D8">
                    <w:pPr>
                      <w:pStyle w:val="NoSpacing"/>
                    </w:pP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80937B" w14:textId="77777777" w:rsidR="00AC13F8" w:rsidRDefault="00AC13F8">
      <w:r>
        <w:separator/>
      </w:r>
    </w:p>
  </w:footnote>
  <w:footnote w:type="continuationSeparator" w:id="0">
    <w:p w14:paraId="677D86CD" w14:textId="77777777" w:rsidR="00AC13F8" w:rsidRDefault="00AC13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AB08A" w14:textId="77777777" w:rsidR="007365D8" w:rsidRPr="00F52D5F" w:rsidRDefault="007365D8" w:rsidP="00FA20CF">
    <w:pPr>
      <w:tabs>
        <w:tab w:val="left" w:pos="589"/>
        <w:tab w:val="center" w:pos="5400"/>
      </w:tabs>
      <w:rPr>
        <w:b/>
        <w:sz w:val="36"/>
      </w:rPr>
    </w:pPr>
    <w:r>
      <w:rPr>
        <w:b/>
        <w:noProof/>
        <w:sz w:val="36"/>
      </w:rPr>
      <w:drawing>
        <wp:anchor distT="0" distB="0" distL="114300" distR="114300" simplePos="0" relativeHeight="251659264" behindDoc="0" locked="0" layoutInCell="1" allowOverlap="0" wp14:anchorId="0AFC27DF" wp14:editId="06924299">
          <wp:simplePos x="0" y="0"/>
          <wp:positionH relativeFrom="column">
            <wp:posOffset>5471160</wp:posOffset>
          </wp:positionH>
          <wp:positionV relativeFrom="paragraph">
            <wp:posOffset>0</wp:posOffset>
          </wp:positionV>
          <wp:extent cx="1380490" cy="914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ATree3.png"/>
                  <pic:cNvPicPr/>
                </pic:nvPicPr>
                <pic:blipFill>
                  <a:blip r:embed="rId1">
                    <a:extLst>
                      <a:ext uri="{28A0092B-C50C-407E-A947-70E740481C1C}">
                        <a14:useLocalDpi xmlns:a14="http://schemas.microsoft.com/office/drawing/2010/main" val="0"/>
                      </a:ext>
                    </a:extLst>
                  </a:blip>
                  <a:stretch>
                    <a:fillRect/>
                  </a:stretch>
                </pic:blipFill>
                <pic:spPr>
                  <a:xfrm>
                    <a:off x="0" y="0"/>
                    <a:ext cx="1380490" cy="914400"/>
                  </a:xfrm>
                  <a:prstGeom prst="rect">
                    <a:avLst/>
                  </a:prstGeom>
                </pic:spPr>
              </pic:pic>
            </a:graphicData>
          </a:graphic>
          <wp14:sizeRelH relativeFrom="margin">
            <wp14:pctWidth>0</wp14:pctWidth>
          </wp14:sizeRelH>
        </wp:anchor>
      </w:drawing>
    </w:r>
    <w:r>
      <w:rPr>
        <w:b/>
        <w:sz w:val="36"/>
      </w:rPr>
      <w:tab/>
    </w:r>
    <w:r>
      <w:rPr>
        <w:b/>
        <w:sz w:val="36"/>
      </w:rPr>
      <w:tab/>
    </w:r>
    <w:r w:rsidRPr="00F52D5F">
      <w:rPr>
        <w:b/>
        <w:sz w:val="36"/>
      </w:rPr>
      <w:t>OAKRIDGE NEIGHBORHOOD ASSOCIATION</w:t>
    </w:r>
  </w:p>
  <w:p w14:paraId="1D5364B8" w14:textId="77777777" w:rsidR="007365D8" w:rsidRPr="00F52D5F" w:rsidRDefault="007365D8" w:rsidP="001E29A0">
    <w:pPr>
      <w:jc w:val="center"/>
      <w:rPr>
        <w:sz w:val="28"/>
      </w:rPr>
    </w:pPr>
    <w:r w:rsidRPr="00F52D5F">
      <w:rPr>
        <w:sz w:val="28"/>
      </w:rPr>
      <w:t>Board of Directors Meeting</w:t>
    </w:r>
    <w:r>
      <w:rPr>
        <w:sz w:val="28"/>
      </w:rPr>
      <w:t xml:space="preserve"> Minutes</w:t>
    </w:r>
  </w:p>
  <w:p w14:paraId="234B9E5E" w14:textId="77777777" w:rsidR="007365D8" w:rsidRPr="00F52D5F" w:rsidRDefault="00D92514" w:rsidP="00673A94">
    <w:pPr>
      <w:jc w:val="center"/>
      <w:rPr>
        <w:sz w:val="28"/>
      </w:rPr>
    </w:pPr>
    <w:r>
      <w:rPr>
        <w:sz w:val="28"/>
      </w:rPr>
      <w:t>June 4</w:t>
    </w:r>
    <w:r w:rsidR="007365D8">
      <w:rPr>
        <w:sz w:val="28"/>
      </w:rPr>
      <w:t>, 2018</w:t>
    </w:r>
    <w:r w:rsidR="007365D8" w:rsidRPr="00940D6E">
      <w:rPr>
        <w:sz w:val="28"/>
      </w:rPr>
      <w:t xml:space="preserve"> 7:00 pm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342C7"/>
    <w:multiLevelType w:val="hybridMultilevel"/>
    <w:tmpl w:val="03F05EE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8FC4CA3"/>
    <w:multiLevelType w:val="hybridMultilevel"/>
    <w:tmpl w:val="8616A0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354082"/>
    <w:multiLevelType w:val="hybridMultilevel"/>
    <w:tmpl w:val="A60C9E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BE16C58"/>
    <w:multiLevelType w:val="hybridMultilevel"/>
    <w:tmpl w:val="5AF4D14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0C21126D"/>
    <w:multiLevelType w:val="hybridMultilevel"/>
    <w:tmpl w:val="13564E5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0EA1380"/>
    <w:multiLevelType w:val="hybridMultilevel"/>
    <w:tmpl w:val="82A45176"/>
    <w:lvl w:ilvl="0" w:tplc="04090001">
      <w:start w:val="1"/>
      <w:numFmt w:val="bullet"/>
      <w:lvlText w:val=""/>
      <w:lvlJc w:val="left"/>
      <w:pPr>
        <w:tabs>
          <w:tab w:val="num" w:pos="1170"/>
        </w:tabs>
        <w:ind w:left="1170" w:hanging="360"/>
      </w:pPr>
      <w:rPr>
        <w:rFonts w:ascii="Symbol" w:hAnsi="Symbol" w:hint="default"/>
      </w:rPr>
    </w:lvl>
    <w:lvl w:ilvl="1" w:tplc="04090001">
      <w:start w:val="1"/>
      <w:numFmt w:val="bullet"/>
      <w:lvlText w:val=""/>
      <w:lvlJc w:val="left"/>
      <w:pPr>
        <w:tabs>
          <w:tab w:val="num" w:pos="1260"/>
        </w:tabs>
        <w:ind w:left="1260" w:hanging="360"/>
      </w:pPr>
      <w:rPr>
        <w:rFonts w:ascii="Symbol" w:hAnsi="Symbol" w:hint="default"/>
      </w:rPr>
    </w:lvl>
    <w:lvl w:ilvl="2" w:tplc="04090001">
      <w:start w:val="1"/>
      <w:numFmt w:val="bullet"/>
      <w:lvlText w:val=""/>
      <w:lvlJc w:val="left"/>
      <w:pPr>
        <w:tabs>
          <w:tab w:val="num" w:pos="1350"/>
        </w:tabs>
        <w:ind w:left="1350" w:hanging="180"/>
      </w:pPr>
      <w:rPr>
        <w:rFonts w:ascii="Symbol" w:hAnsi="Symbol" w:hint="default"/>
      </w:rPr>
    </w:lvl>
    <w:lvl w:ilvl="3" w:tplc="04090001">
      <w:start w:val="1"/>
      <w:numFmt w:val="bullet"/>
      <w:lvlText w:val=""/>
      <w:lvlJc w:val="left"/>
      <w:pPr>
        <w:tabs>
          <w:tab w:val="num" w:pos="3330"/>
        </w:tabs>
        <w:ind w:left="3330" w:hanging="360"/>
      </w:pPr>
      <w:rPr>
        <w:rFonts w:ascii="Symbol" w:hAnsi="Symbol" w:hint="default"/>
      </w:r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6" w15:restartNumberingAfterBreak="0">
    <w:nsid w:val="11215284"/>
    <w:multiLevelType w:val="hybridMultilevel"/>
    <w:tmpl w:val="A10CBC2A"/>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7" w15:restartNumberingAfterBreak="0">
    <w:nsid w:val="13C341EA"/>
    <w:multiLevelType w:val="hybridMultilevel"/>
    <w:tmpl w:val="B26ED06E"/>
    <w:lvl w:ilvl="0" w:tplc="04090001">
      <w:start w:val="1"/>
      <w:numFmt w:val="bullet"/>
      <w:lvlText w:val=""/>
      <w:lvlJc w:val="left"/>
      <w:pPr>
        <w:ind w:left="630" w:hanging="360"/>
      </w:pPr>
      <w:rPr>
        <w:rFonts w:ascii="Symbol" w:hAnsi="Symbol" w:hint="default"/>
      </w:rPr>
    </w:lvl>
    <w:lvl w:ilvl="1" w:tplc="04090001">
      <w:start w:val="1"/>
      <w:numFmt w:val="bullet"/>
      <w:lvlText w:val=""/>
      <w:lvlJc w:val="left"/>
      <w:pPr>
        <w:ind w:left="270" w:hanging="360"/>
      </w:pPr>
      <w:rPr>
        <w:rFonts w:ascii="Symbol" w:hAnsi="Symbol" w:hint="default"/>
      </w:rPr>
    </w:lvl>
    <w:lvl w:ilvl="2" w:tplc="04090005">
      <w:start w:val="1"/>
      <w:numFmt w:val="bullet"/>
      <w:lvlText w:val=""/>
      <w:lvlJc w:val="left"/>
      <w:pPr>
        <w:ind w:left="990" w:hanging="360"/>
      </w:pPr>
      <w:rPr>
        <w:rFonts w:ascii="Wingdings" w:hAnsi="Wingdings" w:hint="default"/>
      </w:rPr>
    </w:lvl>
    <w:lvl w:ilvl="3" w:tplc="0409000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8" w15:restartNumberingAfterBreak="0">
    <w:nsid w:val="163C3694"/>
    <w:multiLevelType w:val="hybridMultilevel"/>
    <w:tmpl w:val="F74241BE"/>
    <w:lvl w:ilvl="0" w:tplc="04090001">
      <w:start w:val="1"/>
      <w:numFmt w:val="bullet"/>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1C44075A"/>
    <w:multiLevelType w:val="hybridMultilevel"/>
    <w:tmpl w:val="6D9461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D9E5F03"/>
    <w:multiLevelType w:val="hybridMultilevel"/>
    <w:tmpl w:val="269A564E"/>
    <w:lvl w:ilvl="0" w:tplc="04090001">
      <w:start w:val="1"/>
      <w:numFmt w:val="bullet"/>
      <w:lvlText w:val=""/>
      <w:lvlJc w:val="left"/>
      <w:pPr>
        <w:ind w:left="1800" w:hanging="360"/>
      </w:pPr>
      <w:rPr>
        <w:rFonts w:ascii="Symbol" w:hAnsi="Symbol" w:hint="default"/>
      </w:rPr>
    </w:lvl>
    <w:lvl w:ilvl="1" w:tplc="0409000F">
      <w:start w:val="1"/>
      <w:numFmt w:val="decimal"/>
      <w:lvlText w:val="%2."/>
      <w:lvlJc w:val="left"/>
      <w:pPr>
        <w:tabs>
          <w:tab w:val="num" w:pos="1800"/>
        </w:tabs>
        <w:ind w:left="180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1F857BAB"/>
    <w:multiLevelType w:val="hybridMultilevel"/>
    <w:tmpl w:val="44108B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2" w15:restartNumberingAfterBreak="0">
    <w:nsid w:val="22E55965"/>
    <w:multiLevelType w:val="hybridMultilevel"/>
    <w:tmpl w:val="63947A6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3" w15:restartNumberingAfterBreak="0">
    <w:nsid w:val="22F42245"/>
    <w:multiLevelType w:val="hybridMultilevel"/>
    <w:tmpl w:val="8532321E"/>
    <w:lvl w:ilvl="0" w:tplc="04090001">
      <w:start w:val="1"/>
      <w:numFmt w:val="bullet"/>
      <w:lvlText w:val=""/>
      <w:lvlJc w:val="left"/>
      <w:pPr>
        <w:ind w:left="1620" w:hanging="360"/>
      </w:pPr>
      <w:rPr>
        <w:rFonts w:ascii="Symbol" w:hAnsi="Symbol" w:hint="default"/>
      </w:rPr>
    </w:lvl>
    <w:lvl w:ilvl="1" w:tplc="04090001">
      <w:start w:val="1"/>
      <w:numFmt w:val="bullet"/>
      <w:lvlText w:val=""/>
      <w:lvlJc w:val="left"/>
      <w:pPr>
        <w:ind w:left="207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3CD239D"/>
    <w:multiLevelType w:val="hybridMultilevel"/>
    <w:tmpl w:val="0152045C"/>
    <w:lvl w:ilvl="0" w:tplc="0409000F">
      <w:start w:val="1"/>
      <w:numFmt w:val="decimal"/>
      <w:lvlText w:val="%1."/>
      <w:lvlJc w:val="left"/>
      <w:pPr>
        <w:ind w:left="1890" w:hanging="360"/>
      </w:pPr>
      <w:rPr>
        <w:rFonts w:hint="default"/>
      </w:rPr>
    </w:lvl>
    <w:lvl w:ilvl="1" w:tplc="04090003">
      <w:start w:val="1"/>
      <w:numFmt w:val="bullet"/>
      <w:lvlText w:val="o"/>
      <w:lvlJc w:val="left"/>
      <w:pPr>
        <w:tabs>
          <w:tab w:val="num" w:pos="2610"/>
        </w:tabs>
        <w:ind w:left="2610" w:hanging="360"/>
      </w:pPr>
      <w:rPr>
        <w:rFonts w:ascii="Courier New" w:hAnsi="Courier New" w:cs="Courier New" w:hint="default"/>
      </w:rPr>
    </w:lvl>
    <w:lvl w:ilvl="2" w:tplc="04090005" w:tentative="1">
      <w:start w:val="1"/>
      <w:numFmt w:val="bullet"/>
      <w:lvlText w:val=""/>
      <w:lvlJc w:val="left"/>
      <w:pPr>
        <w:tabs>
          <w:tab w:val="num" w:pos="3330"/>
        </w:tabs>
        <w:ind w:left="3330" w:hanging="360"/>
      </w:pPr>
      <w:rPr>
        <w:rFonts w:ascii="Wingdings" w:hAnsi="Wingdings" w:hint="default"/>
      </w:rPr>
    </w:lvl>
    <w:lvl w:ilvl="3" w:tplc="04090001" w:tentative="1">
      <w:start w:val="1"/>
      <w:numFmt w:val="bullet"/>
      <w:lvlText w:val=""/>
      <w:lvlJc w:val="left"/>
      <w:pPr>
        <w:tabs>
          <w:tab w:val="num" w:pos="4050"/>
        </w:tabs>
        <w:ind w:left="4050" w:hanging="360"/>
      </w:pPr>
      <w:rPr>
        <w:rFonts w:ascii="Symbol" w:hAnsi="Symbol" w:hint="default"/>
      </w:rPr>
    </w:lvl>
    <w:lvl w:ilvl="4" w:tplc="04090003" w:tentative="1">
      <w:start w:val="1"/>
      <w:numFmt w:val="bullet"/>
      <w:lvlText w:val="o"/>
      <w:lvlJc w:val="left"/>
      <w:pPr>
        <w:tabs>
          <w:tab w:val="num" w:pos="4770"/>
        </w:tabs>
        <w:ind w:left="4770" w:hanging="360"/>
      </w:pPr>
      <w:rPr>
        <w:rFonts w:ascii="Courier New" w:hAnsi="Courier New" w:cs="Courier New" w:hint="default"/>
      </w:rPr>
    </w:lvl>
    <w:lvl w:ilvl="5" w:tplc="04090005" w:tentative="1">
      <w:start w:val="1"/>
      <w:numFmt w:val="bullet"/>
      <w:lvlText w:val=""/>
      <w:lvlJc w:val="left"/>
      <w:pPr>
        <w:tabs>
          <w:tab w:val="num" w:pos="5490"/>
        </w:tabs>
        <w:ind w:left="5490" w:hanging="360"/>
      </w:pPr>
      <w:rPr>
        <w:rFonts w:ascii="Wingdings" w:hAnsi="Wingdings" w:hint="default"/>
      </w:rPr>
    </w:lvl>
    <w:lvl w:ilvl="6" w:tplc="04090001" w:tentative="1">
      <w:start w:val="1"/>
      <w:numFmt w:val="bullet"/>
      <w:lvlText w:val=""/>
      <w:lvlJc w:val="left"/>
      <w:pPr>
        <w:tabs>
          <w:tab w:val="num" w:pos="6210"/>
        </w:tabs>
        <w:ind w:left="6210" w:hanging="360"/>
      </w:pPr>
      <w:rPr>
        <w:rFonts w:ascii="Symbol" w:hAnsi="Symbol" w:hint="default"/>
      </w:rPr>
    </w:lvl>
    <w:lvl w:ilvl="7" w:tplc="04090003" w:tentative="1">
      <w:start w:val="1"/>
      <w:numFmt w:val="bullet"/>
      <w:lvlText w:val="o"/>
      <w:lvlJc w:val="left"/>
      <w:pPr>
        <w:tabs>
          <w:tab w:val="num" w:pos="6930"/>
        </w:tabs>
        <w:ind w:left="6930" w:hanging="360"/>
      </w:pPr>
      <w:rPr>
        <w:rFonts w:ascii="Courier New" w:hAnsi="Courier New" w:cs="Courier New" w:hint="default"/>
      </w:rPr>
    </w:lvl>
    <w:lvl w:ilvl="8" w:tplc="04090005" w:tentative="1">
      <w:start w:val="1"/>
      <w:numFmt w:val="bullet"/>
      <w:lvlText w:val=""/>
      <w:lvlJc w:val="left"/>
      <w:pPr>
        <w:tabs>
          <w:tab w:val="num" w:pos="7650"/>
        </w:tabs>
        <w:ind w:left="7650" w:hanging="360"/>
      </w:pPr>
      <w:rPr>
        <w:rFonts w:ascii="Wingdings" w:hAnsi="Wingdings" w:hint="default"/>
      </w:rPr>
    </w:lvl>
  </w:abstractNum>
  <w:abstractNum w:abstractNumId="15" w15:restartNumberingAfterBreak="0">
    <w:nsid w:val="27FF195D"/>
    <w:multiLevelType w:val="hybridMultilevel"/>
    <w:tmpl w:val="71428DE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15:restartNumberingAfterBreak="0">
    <w:nsid w:val="2B18058D"/>
    <w:multiLevelType w:val="hybridMultilevel"/>
    <w:tmpl w:val="481CCBA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7" w15:restartNumberingAfterBreak="0">
    <w:nsid w:val="2CDD5039"/>
    <w:multiLevelType w:val="hybridMultilevel"/>
    <w:tmpl w:val="A404DBB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15:restartNumberingAfterBreak="0">
    <w:nsid w:val="33BD0F6D"/>
    <w:multiLevelType w:val="hybridMultilevel"/>
    <w:tmpl w:val="D12E807E"/>
    <w:lvl w:ilvl="0" w:tplc="04090001">
      <w:start w:val="1"/>
      <w:numFmt w:val="bullet"/>
      <w:lvlText w:val=""/>
      <w:lvlJc w:val="left"/>
      <w:pPr>
        <w:ind w:left="1620" w:hanging="360"/>
      </w:pPr>
      <w:rPr>
        <w:rFonts w:ascii="Symbol" w:hAnsi="Symbol" w:hint="default"/>
      </w:rPr>
    </w:lvl>
    <w:lvl w:ilvl="1" w:tplc="04090001">
      <w:start w:val="1"/>
      <w:numFmt w:val="bullet"/>
      <w:lvlText w:val=""/>
      <w:lvlJc w:val="left"/>
      <w:pPr>
        <w:ind w:left="1710" w:hanging="360"/>
      </w:pPr>
      <w:rPr>
        <w:rFonts w:ascii="Symbol" w:hAnsi="Symbol"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 w15:restartNumberingAfterBreak="0">
    <w:nsid w:val="369074A8"/>
    <w:multiLevelType w:val="multilevel"/>
    <w:tmpl w:val="342E5746"/>
    <w:lvl w:ilvl="0">
      <w:start w:val="1"/>
      <w:numFmt w:val="bullet"/>
      <w:lvlText w:val=""/>
      <w:lvlJc w:val="left"/>
      <w:pPr>
        <w:ind w:left="1890" w:hanging="360"/>
      </w:pPr>
      <w:rPr>
        <w:rFonts w:ascii="Symbol" w:hAnsi="Symbol" w:hint="default"/>
      </w:rPr>
    </w:lvl>
    <w:lvl w:ilvl="1">
      <w:start w:val="1"/>
      <w:numFmt w:val="bullet"/>
      <w:lvlText w:val="o"/>
      <w:lvlJc w:val="left"/>
      <w:pPr>
        <w:ind w:left="2610" w:hanging="360"/>
      </w:pPr>
      <w:rPr>
        <w:rFonts w:ascii="Courier New" w:hAnsi="Courier New" w:cs="Courier New" w:hint="default"/>
      </w:rPr>
    </w:lvl>
    <w:lvl w:ilvl="2">
      <w:start w:val="1"/>
      <w:numFmt w:val="bullet"/>
      <w:lvlText w:val=""/>
      <w:lvlJc w:val="left"/>
      <w:pPr>
        <w:ind w:left="3330" w:hanging="360"/>
      </w:pPr>
      <w:rPr>
        <w:rFonts w:ascii="Wingdings" w:hAnsi="Wingdings" w:hint="default"/>
      </w:rPr>
    </w:lvl>
    <w:lvl w:ilvl="3">
      <w:start w:val="1"/>
      <w:numFmt w:val="bullet"/>
      <w:lvlText w:val=""/>
      <w:lvlJc w:val="left"/>
      <w:pPr>
        <w:ind w:left="4050" w:hanging="360"/>
      </w:pPr>
      <w:rPr>
        <w:rFonts w:ascii="Symbol" w:hAnsi="Symbol" w:hint="default"/>
      </w:rPr>
    </w:lvl>
    <w:lvl w:ilvl="4">
      <w:start w:val="1"/>
      <w:numFmt w:val="bullet"/>
      <w:lvlText w:val="o"/>
      <w:lvlJc w:val="left"/>
      <w:pPr>
        <w:ind w:left="4770" w:hanging="360"/>
      </w:pPr>
      <w:rPr>
        <w:rFonts w:ascii="Courier New" w:hAnsi="Courier New" w:cs="Courier New" w:hint="default"/>
      </w:rPr>
    </w:lvl>
    <w:lvl w:ilvl="5">
      <w:start w:val="1"/>
      <w:numFmt w:val="bullet"/>
      <w:lvlText w:val=""/>
      <w:lvlJc w:val="left"/>
      <w:pPr>
        <w:ind w:left="5490" w:hanging="360"/>
      </w:pPr>
      <w:rPr>
        <w:rFonts w:ascii="Wingdings" w:hAnsi="Wingdings" w:hint="default"/>
      </w:rPr>
    </w:lvl>
    <w:lvl w:ilvl="6">
      <w:start w:val="1"/>
      <w:numFmt w:val="bullet"/>
      <w:lvlText w:val=""/>
      <w:lvlJc w:val="left"/>
      <w:pPr>
        <w:ind w:left="6210" w:hanging="360"/>
      </w:pPr>
      <w:rPr>
        <w:rFonts w:ascii="Symbol" w:hAnsi="Symbol" w:hint="default"/>
      </w:rPr>
    </w:lvl>
    <w:lvl w:ilvl="7">
      <w:start w:val="1"/>
      <w:numFmt w:val="bullet"/>
      <w:lvlText w:val="o"/>
      <w:lvlJc w:val="left"/>
      <w:pPr>
        <w:ind w:left="6930" w:hanging="360"/>
      </w:pPr>
      <w:rPr>
        <w:rFonts w:ascii="Courier New" w:hAnsi="Courier New" w:cs="Courier New" w:hint="default"/>
      </w:rPr>
    </w:lvl>
    <w:lvl w:ilvl="8">
      <w:start w:val="1"/>
      <w:numFmt w:val="bullet"/>
      <w:lvlText w:val=""/>
      <w:lvlJc w:val="left"/>
      <w:pPr>
        <w:ind w:left="7650" w:hanging="360"/>
      </w:pPr>
      <w:rPr>
        <w:rFonts w:ascii="Wingdings" w:hAnsi="Wingdings" w:hint="default"/>
      </w:rPr>
    </w:lvl>
  </w:abstractNum>
  <w:abstractNum w:abstractNumId="20" w15:restartNumberingAfterBreak="0">
    <w:nsid w:val="36AC248C"/>
    <w:multiLevelType w:val="hybridMultilevel"/>
    <w:tmpl w:val="83B8C7DE"/>
    <w:lvl w:ilvl="0" w:tplc="04090001">
      <w:start w:val="1"/>
      <w:numFmt w:val="bullet"/>
      <w:lvlText w:val=""/>
      <w:lvlJc w:val="left"/>
      <w:pPr>
        <w:ind w:left="1526" w:hanging="360"/>
      </w:pPr>
      <w:rPr>
        <w:rFonts w:ascii="Symbol" w:hAnsi="Symbol"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21" w15:restartNumberingAfterBreak="0">
    <w:nsid w:val="37B97924"/>
    <w:multiLevelType w:val="hybridMultilevel"/>
    <w:tmpl w:val="1092F6CA"/>
    <w:lvl w:ilvl="0" w:tplc="4934D700">
      <w:start w:val="1"/>
      <w:numFmt w:val="bullet"/>
      <w:lvlText w:val=""/>
      <w:lvlJc w:val="left"/>
      <w:pPr>
        <w:ind w:left="144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8775AC7"/>
    <w:multiLevelType w:val="hybridMultilevel"/>
    <w:tmpl w:val="1E0AA542"/>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3" w15:restartNumberingAfterBreak="0">
    <w:nsid w:val="396A573D"/>
    <w:multiLevelType w:val="hybridMultilevel"/>
    <w:tmpl w:val="262E39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F237563"/>
    <w:multiLevelType w:val="hybridMultilevel"/>
    <w:tmpl w:val="643A5BE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540" w:hanging="360"/>
      </w:pPr>
      <w:rPr>
        <w:rFonts w:ascii="Wingdings" w:hAnsi="Wingdings" w:hint="default"/>
      </w:rPr>
    </w:lvl>
    <w:lvl w:ilvl="3" w:tplc="04090001" w:tentative="1">
      <w:start w:val="1"/>
      <w:numFmt w:val="bullet"/>
      <w:lvlText w:val=""/>
      <w:lvlJc w:val="left"/>
      <w:pPr>
        <w:ind w:left="180" w:hanging="360"/>
      </w:pPr>
      <w:rPr>
        <w:rFonts w:ascii="Symbol" w:hAnsi="Symbol" w:hint="default"/>
      </w:rPr>
    </w:lvl>
    <w:lvl w:ilvl="4" w:tplc="04090003" w:tentative="1">
      <w:start w:val="1"/>
      <w:numFmt w:val="bullet"/>
      <w:lvlText w:val="o"/>
      <w:lvlJc w:val="left"/>
      <w:pPr>
        <w:ind w:left="900" w:hanging="360"/>
      </w:pPr>
      <w:rPr>
        <w:rFonts w:ascii="Courier New" w:hAnsi="Courier New" w:cs="Courier New" w:hint="default"/>
      </w:rPr>
    </w:lvl>
    <w:lvl w:ilvl="5" w:tplc="04090005" w:tentative="1">
      <w:start w:val="1"/>
      <w:numFmt w:val="bullet"/>
      <w:lvlText w:val=""/>
      <w:lvlJc w:val="left"/>
      <w:pPr>
        <w:ind w:left="1620" w:hanging="360"/>
      </w:pPr>
      <w:rPr>
        <w:rFonts w:ascii="Wingdings" w:hAnsi="Wingdings" w:hint="default"/>
      </w:rPr>
    </w:lvl>
    <w:lvl w:ilvl="6" w:tplc="04090001" w:tentative="1">
      <w:start w:val="1"/>
      <w:numFmt w:val="bullet"/>
      <w:lvlText w:val=""/>
      <w:lvlJc w:val="left"/>
      <w:pPr>
        <w:ind w:left="2340" w:hanging="360"/>
      </w:pPr>
      <w:rPr>
        <w:rFonts w:ascii="Symbol" w:hAnsi="Symbol" w:hint="default"/>
      </w:rPr>
    </w:lvl>
    <w:lvl w:ilvl="7" w:tplc="04090003" w:tentative="1">
      <w:start w:val="1"/>
      <w:numFmt w:val="bullet"/>
      <w:lvlText w:val="o"/>
      <w:lvlJc w:val="left"/>
      <w:pPr>
        <w:ind w:left="3060" w:hanging="360"/>
      </w:pPr>
      <w:rPr>
        <w:rFonts w:ascii="Courier New" w:hAnsi="Courier New" w:cs="Courier New" w:hint="default"/>
      </w:rPr>
    </w:lvl>
    <w:lvl w:ilvl="8" w:tplc="04090005" w:tentative="1">
      <w:start w:val="1"/>
      <w:numFmt w:val="bullet"/>
      <w:lvlText w:val=""/>
      <w:lvlJc w:val="left"/>
      <w:pPr>
        <w:ind w:left="3780" w:hanging="360"/>
      </w:pPr>
      <w:rPr>
        <w:rFonts w:ascii="Wingdings" w:hAnsi="Wingdings" w:hint="default"/>
      </w:rPr>
    </w:lvl>
  </w:abstractNum>
  <w:abstractNum w:abstractNumId="25" w15:restartNumberingAfterBreak="0">
    <w:nsid w:val="42A339DE"/>
    <w:multiLevelType w:val="hybridMultilevel"/>
    <w:tmpl w:val="E356F3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34915C7"/>
    <w:multiLevelType w:val="hybridMultilevel"/>
    <w:tmpl w:val="4E98ACE2"/>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15:restartNumberingAfterBreak="0">
    <w:nsid w:val="44146E26"/>
    <w:multiLevelType w:val="hybridMultilevel"/>
    <w:tmpl w:val="F28A1D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44924969"/>
    <w:multiLevelType w:val="hybridMultilevel"/>
    <w:tmpl w:val="2EB895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A236553"/>
    <w:multiLevelType w:val="hybridMultilevel"/>
    <w:tmpl w:val="DD106A6E"/>
    <w:lvl w:ilvl="0" w:tplc="04090001">
      <w:start w:val="1"/>
      <w:numFmt w:val="bullet"/>
      <w:lvlText w:val=""/>
      <w:lvlJc w:val="left"/>
      <w:pPr>
        <w:tabs>
          <w:tab w:val="num" w:pos="1530"/>
        </w:tabs>
        <w:ind w:left="153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3">
      <w:start w:val="1"/>
      <w:numFmt w:val="bullet"/>
      <w:lvlText w:val="o"/>
      <w:lvlJc w:val="left"/>
      <w:pPr>
        <w:tabs>
          <w:tab w:val="num" w:pos="2970"/>
        </w:tabs>
        <w:ind w:left="2970" w:hanging="180"/>
      </w:pPr>
      <w:rPr>
        <w:rFonts w:ascii="Courier New" w:hAnsi="Courier New" w:cs="Courier New" w:hint="default"/>
      </w:r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30" w15:restartNumberingAfterBreak="0">
    <w:nsid w:val="4D0F0472"/>
    <w:multiLevelType w:val="hybridMultilevel"/>
    <w:tmpl w:val="960CC604"/>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52111C06"/>
    <w:multiLevelType w:val="hybridMultilevel"/>
    <w:tmpl w:val="6D42E7A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53D43A2C"/>
    <w:multiLevelType w:val="hybridMultilevel"/>
    <w:tmpl w:val="F2487B7A"/>
    <w:lvl w:ilvl="0" w:tplc="C1FA38D0">
      <w:start w:val="1"/>
      <w:numFmt w:val="upperRoman"/>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8870A09"/>
    <w:multiLevelType w:val="hybridMultilevel"/>
    <w:tmpl w:val="76FAB48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5E860B50"/>
    <w:multiLevelType w:val="hybridMultilevel"/>
    <w:tmpl w:val="54AE2528"/>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5" w15:restartNumberingAfterBreak="0">
    <w:nsid w:val="6886301A"/>
    <w:multiLevelType w:val="hybridMultilevel"/>
    <w:tmpl w:val="3070C4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90A7018"/>
    <w:multiLevelType w:val="hybridMultilevel"/>
    <w:tmpl w:val="48DA5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BD1294"/>
    <w:multiLevelType w:val="hybridMultilevel"/>
    <w:tmpl w:val="0324BD3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 w15:restartNumberingAfterBreak="0">
    <w:nsid w:val="6F747B70"/>
    <w:multiLevelType w:val="hybridMultilevel"/>
    <w:tmpl w:val="9ED4CB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7CA5DE8"/>
    <w:multiLevelType w:val="hybridMultilevel"/>
    <w:tmpl w:val="D540AA7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798C4A5D"/>
    <w:multiLevelType w:val="hybridMultilevel"/>
    <w:tmpl w:val="EAE05536"/>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1" w15:restartNumberingAfterBreak="0">
    <w:nsid w:val="7FEF5227"/>
    <w:multiLevelType w:val="hybridMultilevel"/>
    <w:tmpl w:val="C9B2656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abstractNumId w:val="5"/>
  </w:num>
  <w:num w:numId="2">
    <w:abstractNumId w:val="21"/>
  </w:num>
  <w:num w:numId="3">
    <w:abstractNumId w:val="3"/>
  </w:num>
  <w:num w:numId="4">
    <w:abstractNumId w:val="37"/>
  </w:num>
  <w:num w:numId="5">
    <w:abstractNumId w:val="10"/>
  </w:num>
  <w:num w:numId="6">
    <w:abstractNumId w:val="33"/>
  </w:num>
  <w:num w:numId="7">
    <w:abstractNumId w:val="34"/>
  </w:num>
  <w:num w:numId="8">
    <w:abstractNumId w:val="32"/>
  </w:num>
  <w:num w:numId="9">
    <w:abstractNumId w:val="14"/>
  </w:num>
  <w:num w:numId="10">
    <w:abstractNumId w:val="25"/>
  </w:num>
  <w:num w:numId="11">
    <w:abstractNumId w:val="4"/>
  </w:num>
  <w:num w:numId="12">
    <w:abstractNumId w:val="8"/>
  </w:num>
  <w:num w:numId="13">
    <w:abstractNumId w:val="26"/>
  </w:num>
  <w:num w:numId="14">
    <w:abstractNumId w:val="30"/>
  </w:num>
  <w:num w:numId="15">
    <w:abstractNumId w:val="27"/>
  </w:num>
  <w:num w:numId="16">
    <w:abstractNumId w:val="16"/>
  </w:num>
  <w:num w:numId="17">
    <w:abstractNumId w:val="2"/>
  </w:num>
  <w:num w:numId="18">
    <w:abstractNumId w:val="9"/>
  </w:num>
  <w:num w:numId="19">
    <w:abstractNumId w:val="31"/>
  </w:num>
  <w:num w:numId="20">
    <w:abstractNumId w:val="11"/>
  </w:num>
  <w:num w:numId="21">
    <w:abstractNumId w:val="23"/>
  </w:num>
  <w:num w:numId="22">
    <w:abstractNumId w:val="24"/>
  </w:num>
  <w:num w:numId="23">
    <w:abstractNumId w:val="28"/>
  </w:num>
  <w:num w:numId="24">
    <w:abstractNumId w:val="40"/>
  </w:num>
  <w:num w:numId="25">
    <w:abstractNumId w:val="29"/>
  </w:num>
  <w:num w:numId="26">
    <w:abstractNumId w:val="35"/>
  </w:num>
  <w:num w:numId="27">
    <w:abstractNumId w:val="22"/>
  </w:num>
  <w:num w:numId="28">
    <w:abstractNumId w:val="39"/>
  </w:num>
  <w:num w:numId="29">
    <w:abstractNumId w:val="41"/>
  </w:num>
  <w:num w:numId="30">
    <w:abstractNumId w:val="15"/>
  </w:num>
  <w:num w:numId="31">
    <w:abstractNumId w:val="6"/>
  </w:num>
  <w:num w:numId="32">
    <w:abstractNumId w:val="19"/>
  </w:num>
  <w:num w:numId="33">
    <w:abstractNumId w:val="17"/>
  </w:num>
  <w:num w:numId="34">
    <w:abstractNumId w:val="13"/>
  </w:num>
  <w:num w:numId="35">
    <w:abstractNumId w:val="18"/>
  </w:num>
  <w:num w:numId="36">
    <w:abstractNumId w:val="1"/>
  </w:num>
  <w:num w:numId="37">
    <w:abstractNumId w:val="38"/>
  </w:num>
  <w:num w:numId="38">
    <w:abstractNumId w:val="0"/>
  </w:num>
  <w:num w:numId="39">
    <w:abstractNumId w:val="20"/>
  </w:num>
  <w:num w:numId="40">
    <w:abstractNumId w:val="7"/>
  </w:num>
  <w:num w:numId="41">
    <w:abstractNumId w:val="36"/>
  </w:num>
  <w:num w:numId="42">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0E14"/>
    <w:rsid w:val="000001E1"/>
    <w:rsid w:val="00001041"/>
    <w:rsid w:val="000016FB"/>
    <w:rsid w:val="000022B5"/>
    <w:rsid w:val="00003540"/>
    <w:rsid w:val="00004A91"/>
    <w:rsid w:val="00004B5A"/>
    <w:rsid w:val="00004C00"/>
    <w:rsid w:val="00004FAA"/>
    <w:rsid w:val="00005443"/>
    <w:rsid w:val="00006488"/>
    <w:rsid w:val="00011918"/>
    <w:rsid w:val="000125D5"/>
    <w:rsid w:val="00014CA6"/>
    <w:rsid w:val="00014EB8"/>
    <w:rsid w:val="000155D5"/>
    <w:rsid w:val="00015DC1"/>
    <w:rsid w:val="00016C8D"/>
    <w:rsid w:val="000179F0"/>
    <w:rsid w:val="00017A4B"/>
    <w:rsid w:val="00020A75"/>
    <w:rsid w:val="00021EAA"/>
    <w:rsid w:val="0002253D"/>
    <w:rsid w:val="00024F3C"/>
    <w:rsid w:val="000263E3"/>
    <w:rsid w:val="00030DF7"/>
    <w:rsid w:val="000335D0"/>
    <w:rsid w:val="0003489A"/>
    <w:rsid w:val="0003630D"/>
    <w:rsid w:val="00036D3F"/>
    <w:rsid w:val="00037FCB"/>
    <w:rsid w:val="00040C88"/>
    <w:rsid w:val="0004195A"/>
    <w:rsid w:val="00043759"/>
    <w:rsid w:val="00045441"/>
    <w:rsid w:val="00047A87"/>
    <w:rsid w:val="00047D46"/>
    <w:rsid w:val="00047DD8"/>
    <w:rsid w:val="0005009B"/>
    <w:rsid w:val="00051673"/>
    <w:rsid w:val="00052571"/>
    <w:rsid w:val="0005659E"/>
    <w:rsid w:val="00057073"/>
    <w:rsid w:val="0006128F"/>
    <w:rsid w:val="000616EF"/>
    <w:rsid w:val="00061C0A"/>
    <w:rsid w:val="000650D8"/>
    <w:rsid w:val="00067660"/>
    <w:rsid w:val="00074F53"/>
    <w:rsid w:val="00075D13"/>
    <w:rsid w:val="00076593"/>
    <w:rsid w:val="00077038"/>
    <w:rsid w:val="00077BE0"/>
    <w:rsid w:val="00077F7F"/>
    <w:rsid w:val="00081438"/>
    <w:rsid w:val="000829C9"/>
    <w:rsid w:val="0008368B"/>
    <w:rsid w:val="00084031"/>
    <w:rsid w:val="00091DCC"/>
    <w:rsid w:val="00092970"/>
    <w:rsid w:val="00093684"/>
    <w:rsid w:val="0009749B"/>
    <w:rsid w:val="00097D8D"/>
    <w:rsid w:val="000A02E0"/>
    <w:rsid w:val="000A0B65"/>
    <w:rsid w:val="000A1570"/>
    <w:rsid w:val="000A16CD"/>
    <w:rsid w:val="000A5134"/>
    <w:rsid w:val="000A5424"/>
    <w:rsid w:val="000A5683"/>
    <w:rsid w:val="000A62F5"/>
    <w:rsid w:val="000A6CD3"/>
    <w:rsid w:val="000A7952"/>
    <w:rsid w:val="000A7B96"/>
    <w:rsid w:val="000B3EC8"/>
    <w:rsid w:val="000B4085"/>
    <w:rsid w:val="000B40CF"/>
    <w:rsid w:val="000B4CB2"/>
    <w:rsid w:val="000B5706"/>
    <w:rsid w:val="000B6BDA"/>
    <w:rsid w:val="000B777C"/>
    <w:rsid w:val="000B78B5"/>
    <w:rsid w:val="000B79D3"/>
    <w:rsid w:val="000B7BCF"/>
    <w:rsid w:val="000C07A4"/>
    <w:rsid w:val="000C0FF9"/>
    <w:rsid w:val="000C1BB1"/>
    <w:rsid w:val="000C30D0"/>
    <w:rsid w:val="000C360E"/>
    <w:rsid w:val="000C3DC4"/>
    <w:rsid w:val="000C3E51"/>
    <w:rsid w:val="000C3FF0"/>
    <w:rsid w:val="000C626B"/>
    <w:rsid w:val="000D0993"/>
    <w:rsid w:val="000D1D88"/>
    <w:rsid w:val="000D35F6"/>
    <w:rsid w:val="000D50A4"/>
    <w:rsid w:val="000D7238"/>
    <w:rsid w:val="000E091E"/>
    <w:rsid w:val="000E23F1"/>
    <w:rsid w:val="000E29A7"/>
    <w:rsid w:val="000E5352"/>
    <w:rsid w:val="000E704E"/>
    <w:rsid w:val="000E721C"/>
    <w:rsid w:val="000F0833"/>
    <w:rsid w:val="000F11F5"/>
    <w:rsid w:val="000F2799"/>
    <w:rsid w:val="000F362A"/>
    <w:rsid w:val="000F5852"/>
    <w:rsid w:val="000F64CA"/>
    <w:rsid w:val="000F6B66"/>
    <w:rsid w:val="000F6C46"/>
    <w:rsid w:val="000F7020"/>
    <w:rsid w:val="000F788F"/>
    <w:rsid w:val="00101CDE"/>
    <w:rsid w:val="00102014"/>
    <w:rsid w:val="001030D4"/>
    <w:rsid w:val="00105EBC"/>
    <w:rsid w:val="00106D5B"/>
    <w:rsid w:val="00106ED5"/>
    <w:rsid w:val="00110C4D"/>
    <w:rsid w:val="001113AA"/>
    <w:rsid w:val="00111951"/>
    <w:rsid w:val="001139D9"/>
    <w:rsid w:val="00114DB2"/>
    <w:rsid w:val="0011647C"/>
    <w:rsid w:val="00117E00"/>
    <w:rsid w:val="001225DE"/>
    <w:rsid w:val="00122C0E"/>
    <w:rsid w:val="00126F48"/>
    <w:rsid w:val="00130079"/>
    <w:rsid w:val="00130226"/>
    <w:rsid w:val="00130293"/>
    <w:rsid w:val="00130604"/>
    <w:rsid w:val="001307A7"/>
    <w:rsid w:val="00130FF3"/>
    <w:rsid w:val="00132A3C"/>
    <w:rsid w:val="00134416"/>
    <w:rsid w:val="00135903"/>
    <w:rsid w:val="001366DF"/>
    <w:rsid w:val="00137EB2"/>
    <w:rsid w:val="00141C08"/>
    <w:rsid w:val="00142292"/>
    <w:rsid w:val="001443DE"/>
    <w:rsid w:val="0015184F"/>
    <w:rsid w:val="00151993"/>
    <w:rsid w:val="00152C5A"/>
    <w:rsid w:val="001555BD"/>
    <w:rsid w:val="00156600"/>
    <w:rsid w:val="00156A83"/>
    <w:rsid w:val="00156F3D"/>
    <w:rsid w:val="00157CC3"/>
    <w:rsid w:val="00157F34"/>
    <w:rsid w:val="00160CD1"/>
    <w:rsid w:val="00164E13"/>
    <w:rsid w:val="00171589"/>
    <w:rsid w:val="00173CA7"/>
    <w:rsid w:val="001750F7"/>
    <w:rsid w:val="001762B5"/>
    <w:rsid w:val="00176BD2"/>
    <w:rsid w:val="00176DB5"/>
    <w:rsid w:val="00180443"/>
    <w:rsid w:val="00183747"/>
    <w:rsid w:val="00183D2D"/>
    <w:rsid w:val="0018453C"/>
    <w:rsid w:val="001853CE"/>
    <w:rsid w:val="00185A4F"/>
    <w:rsid w:val="001901CA"/>
    <w:rsid w:val="00190FE8"/>
    <w:rsid w:val="00191431"/>
    <w:rsid w:val="001923CB"/>
    <w:rsid w:val="00192B77"/>
    <w:rsid w:val="00193347"/>
    <w:rsid w:val="00193D6C"/>
    <w:rsid w:val="0019406F"/>
    <w:rsid w:val="001961CC"/>
    <w:rsid w:val="001964E3"/>
    <w:rsid w:val="00196E03"/>
    <w:rsid w:val="001A1094"/>
    <w:rsid w:val="001A37B3"/>
    <w:rsid w:val="001A37E1"/>
    <w:rsid w:val="001A6E72"/>
    <w:rsid w:val="001A76F7"/>
    <w:rsid w:val="001B404F"/>
    <w:rsid w:val="001B464E"/>
    <w:rsid w:val="001B659D"/>
    <w:rsid w:val="001B660E"/>
    <w:rsid w:val="001C0EEA"/>
    <w:rsid w:val="001C401A"/>
    <w:rsid w:val="001C46B1"/>
    <w:rsid w:val="001C5DFF"/>
    <w:rsid w:val="001C6A72"/>
    <w:rsid w:val="001D28F7"/>
    <w:rsid w:val="001D5C91"/>
    <w:rsid w:val="001D63E0"/>
    <w:rsid w:val="001E18E7"/>
    <w:rsid w:val="001E29A0"/>
    <w:rsid w:val="001E52C1"/>
    <w:rsid w:val="001E7AD2"/>
    <w:rsid w:val="001F0A77"/>
    <w:rsid w:val="001F0B51"/>
    <w:rsid w:val="001F4F06"/>
    <w:rsid w:val="001F7576"/>
    <w:rsid w:val="001F7C33"/>
    <w:rsid w:val="0020064F"/>
    <w:rsid w:val="002010F9"/>
    <w:rsid w:val="002014BF"/>
    <w:rsid w:val="00201895"/>
    <w:rsid w:val="00202162"/>
    <w:rsid w:val="0020307E"/>
    <w:rsid w:val="00206045"/>
    <w:rsid w:val="00212648"/>
    <w:rsid w:val="00212F17"/>
    <w:rsid w:val="002143AF"/>
    <w:rsid w:val="00216533"/>
    <w:rsid w:val="00221830"/>
    <w:rsid w:val="00222699"/>
    <w:rsid w:val="002234AA"/>
    <w:rsid w:val="0022394F"/>
    <w:rsid w:val="00224047"/>
    <w:rsid w:val="002246C8"/>
    <w:rsid w:val="002250F2"/>
    <w:rsid w:val="00225337"/>
    <w:rsid w:val="00227AA5"/>
    <w:rsid w:val="00232A9D"/>
    <w:rsid w:val="002336BF"/>
    <w:rsid w:val="00233C5B"/>
    <w:rsid w:val="00233D7B"/>
    <w:rsid w:val="002352E3"/>
    <w:rsid w:val="0023594F"/>
    <w:rsid w:val="00240895"/>
    <w:rsid w:val="00240E18"/>
    <w:rsid w:val="00241419"/>
    <w:rsid w:val="002418AB"/>
    <w:rsid w:val="00241942"/>
    <w:rsid w:val="00243955"/>
    <w:rsid w:val="00244AC8"/>
    <w:rsid w:val="00246684"/>
    <w:rsid w:val="00247338"/>
    <w:rsid w:val="00250C64"/>
    <w:rsid w:val="00251BD7"/>
    <w:rsid w:val="00251E6C"/>
    <w:rsid w:val="00254B86"/>
    <w:rsid w:val="00256270"/>
    <w:rsid w:val="002562C0"/>
    <w:rsid w:val="00256466"/>
    <w:rsid w:val="002570B8"/>
    <w:rsid w:val="00262B08"/>
    <w:rsid w:val="00264529"/>
    <w:rsid w:val="00264B12"/>
    <w:rsid w:val="002700FC"/>
    <w:rsid w:val="002706B5"/>
    <w:rsid w:val="002726CD"/>
    <w:rsid w:val="00273020"/>
    <w:rsid w:val="00273469"/>
    <w:rsid w:val="002737CD"/>
    <w:rsid w:val="00274327"/>
    <w:rsid w:val="00275FDE"/>
    <w:rsid w:val="002776B8"/>
    <w:rsid w:val="00277EA0"/>
    <w:rsid w:val="00280695"/>
    <w:rsid w:val="00281739"/>
    <w:rsid w:val="00281DFD"/>
    <w:rsid w:val="002843C0"/>
    <w:rsid w:val="002847CC"/>
    <w:rsid w:val="00285F51"/>
    <w:rsid w:val="00287738"/>
    <w:rsid w:val="00292DDB"/>
    <w:rsid w:val="00295E18"/>
    <w:rsid w:val="002A0162"/>
    <w:rsid w:val="002A3D85"/>
    <w:rsid w:val="002A5001"/>
    <w:rsid w:val="002A504C"/>
    <w:rsid w:val="002A598A"/>
    <w:rsid w:val="002A6BA4"/>
    <w:rsid w:val="002A765B"/>
    <w:rsid w:val="002A7E84"/>
    <w:rsid w:val="002B0305"/>
    <w:rsid w:val="002B0598"/>
    <w:rsid w:val="002B0753"/>
    <w:rsid w:val="002B08D5"/>
    <w:rsid w:val="002B3053"/>
    <w:rsid w:val="002B41F7"/>
    <w:rsid w:val="002B5140"/>
    <w:rsid w:val="002B6D58"/>
    <w:rsid w:val="002B6DDE"/>
    <w:rsid w:val="002C0216"/>
    <w:rsid w:val="002C0EA1"/>
    <w:rsid w:val="002C2975"/>
    <w:rsid w:val="002C550F"/>
    <w:rsid w:val="002C661F"/>
    <w:rsid w:val="002C7075"/>
    <w:rsid w:val="002C70ED"/>
    <w:rsid w:val="002C7DF0"/>
    <w:rsid w:val="002D06B6"/>
    <w:rsid w:val="002D228D"/>
    <w:rsid w:val="002D61DE"/>
    <w:rsid w:val="002D645B"/>
    <w:rsid w:val="002D6AB9"/>
    <w:rsid w:val="002E0017"/>
    <w:rsid w:val="002E01BD"/>
    <w:rsid w:val="002E19BB"/>
    <w:rsid w:val="002E28D6"/>
    <w:rsid w:val="002E35C5"/>
    <w:rsid w:val="002E37CF"/>
    <w:rsid w:val="002E3CD7"/>
    <w:rsid w:val="002E4B00"/>
    <w:rsid w:val="002E4DB7"/>
    <w:rsid w:val="002E7088"/>
    <w:rsid w:val="002E71B7"/>
    <w:rsid w:val="002F21A5"/>
    <w:rsid w:val="002F25E9"/>
    <w:rsid w:val="002F2F90"/>
    <w:rsid w:val="002F4ED7"/>
    <w:rsid w:val="002F6266"/>
    <w:rsid w:val="002F6485"/>
    <w:rsid w:val="002F6C3C"/>
    <w:rsid w:val="00300A72"/>
    <w:rsid w:val="003012DA"/>
    <w:rsid w:val="003038DA"/>
    <w:rsid w:val="0030497E"/>
    <w:rsid w:val="00304EF7"/>
    <w:rsid w:val="00305EE1"/>
    <w:rsid w:val="003064AC"/>
    <w:rsid w:val="003074B9"/>
    <w:rsid w:val="0031018C"/>
    <w:rsid w:val="003139E4"/>
    <w:rsid w:val="00315546"/>
    <w:rsid w:val="00315842"/>
    <w:rsid w:val="003203F5"/>
    <w:rsid w:val="0032163E"/>
    <w:rsid w:val="00321F39"/>
    <w:rsid w:val="003223A1"/>
    <w:rsid w:val="00323242"/>
    <w:rsid w:val="00324051"/>
    <w:rsid w:val="00324A68"/>
    <w:rsid w:val="003256CA"/>
    <w:rsid w:val="00326A3D"/>
    <w:rsid w:val="0033010F"/>
    <w:rsid w:val="00330298"/>
    <w:rsid w:val="003308F8"/>
    <w:rsid w:val="003316C8"/>
    <w:rsid w:val="003317A2"/>
    <w:rsid w:val="00331CBC"/>
    <w:rsid w:val="00336108"/>
    <w:rsid w:val="00336C8F"/>
    <w:rsid w:val="003370DF"/>
    <w:rsid w:val="003404C8"/>
    <w:rsid w:val="00343F55"/>
    <w:rsid w:val="00344BE2"/>
    <w:rsid w:val="00345571"/>
    <w:rsid w:val="00345F12"/>
    <w:rsid w:val="003478EE"/>
    <w:rsid w:val="003479AA"/>
    <w:rsid w:val="00351D72"/>
    <w:rsid w:val="0035215F"/>
    <w:rsid w:val="0035235D"/>
    <w:rsid w:val="00352960"/>
    <w:rsid w:val="003569FC"/>
    <w:rsid w:val="003608A8"/>
    <w:rsid w:val="0036186B"/>
    <w:rsid w:val="00363BFD"/>
    <w:rsid w:val="00364B9D"/>
    <w:rsid w:val="003664B4"/>
    <w:rsid w:val="003668B0"/>
    <w:rsid w:val="00367096"/>
    <w:rsid w:val="00370231"/>
    <w:rsid w:val="0037170E"/>
    <w:rsid w:val="00372DC8"/>
    <w:rsid w:val="00373A7C"/>
    <w:rsid w:val="00376B62"/>
    <w:rsid w:val="0038009B"/>
    <w:rsid w:val="0038182A"/>
    <w:rsid w:val="0038383A"/>
    <w:rsid w:val="003843E9"/>
    <w:rsid w:val="00384D98"/>
    <w:rsid w:val="00386392"/>
    <w:rsid w:val="00387AA1"/>
    <w:rsid w:val="00391413"/>
    <w:rsid w:val="00392AF0"/>
    <w:rsid w:val="00392F89"/>
    <w:rsid w:val="003955E4"/>
    <w:rsid w:val="00395EF2"/>
    <w:rsid w:val="0039616D"/>
    <w:rsid w:val="00396B90"/>
    <w:rsid w:val="00396F4B"/>
    <w:rsid w:val="003A5007"/>
    <w:rsid w:val="003A5937"/>
    <w:rsid w:val="003A6597"/>
    <w:rsid w:val="003B27A9"/>
    <w:rsid w:val="003B30D0"/>
    <w:rsid w:val="003B3864"/>
    <w:rsid w:val="003B7470"/>
    <w:rsid w:val="003C1BB5"/>
    <w:rsid w:val="003C1C49"/>
    <w:rsid w:val="003C2BAF"/>
    <w:rsid w:val="003C47EA"/>
    <w:rsid w:val="003C5982"/>
    <w:rsid w:val="003C6454"/>
    <w:rsid w:val="003C65F7"/>
    <w:rsid w:val="003C7C6D"/>
    <w:rsid w:val="003D218F"/>
    <w:rsid w:val="003D2E03"/>
    <w:rsid w:val="003D4760"/>
    <w:rsid w:val="003D7FA6"/>
    <w:rsid w:val="003E1604"/>
    <w:rsid w:val="003E19AD"/>
    <w:rsid w:val="003E2848"/>
    <w:rsid w:val="003E5706"/>
    <w:rsid w:val="003E63B0"/>
    <w:rsid w:val="003E653B"/>
    <w:rsid w:val="003E6AE5"/>
    <w:rsid w:val="003E6FD1"/>
    <w:rsid w:val="003F014D"/>
    <w:rsid w:val="003F0E5C"/>
    <w:rsid w:val="003F112E"/>
    <w:rsid w:val="003F1908"/>
    <w:rsid w:val="003F2EB4"/>
    <w:rsid w:val="003F34D6"/>
    <w:rsid w:val="003F47E5"/>
    <w:rsid w:val="003F4D35"/>
    <w:rsid w:val="003F6849"/>
    <w:rsid w:val="003F7B06"/>
    <w:rsid w:val="003F7F9E"/>
    <w:rsid w:val="00400344"/>
    <w:rsid w:val="0040044B"/>
    <w:rsid w:val="0040070E"/>
    <w:rsid w:val="00401764"/>
    <w:rsid w:val="00401A52"/>
    <w:rsid w:val="00402EAA"/>
    <w:rsid w:val="00403612"/>
    <w:rsid w:val="0040433B"/>
    <w:rsid w:val="0040472D"/>
    <w:rsid w:val="00404B0A"/>
    <w:rsid w:val="00405F62"/>
    <w:rsid w:val="00407D8B"/>
    <w:rsid w:val="00410072"/>
    <w:rsid w:val="00412116"/>
    <w:rsid w:val="004166EC"/>
    <w:rsid w:val="00416B72"/>
    <w:rsid w:val="00417D42"/>
    <w:rsid w:val="00420012"/>
    <w:rsid w:val="004201A5"/>
    <w:rsid w:val="0042189B"/>
    <w:rsid w:val="004233C4"/>
    <w:rsid w:val="00425914"/>
    <w:rsid w:val="00426E39"/>
    <w:rsid w:val="004279A8"/>
    <w:rsid w:val="00427BFB"/>
    <w:rsid w:val="00430345"/>
    <w:rsid w:val="00430408"/>
    <w:rsid w:val="004308CF"/>
    <w:rsid w:val="004325C0"/>
    <w:rsid w:val="0043431E"/>
    <w:rsid w:val="00435F94"/>
    <w:rsid w:val="00436109"/>
    <w:rsid w:val="00441C5D"/>
    <w:rsid w:val="00442B0F"/>
    <w:rsid w:val="00443C36"/>
    <w:rsid w:val="004443C4"/>
    <w:rsid w:val="0044580B"/>
    <w:rsid w:val="00446527"/>
    <w:rsid w:val="004467FF"/>
    <w:rsid w:val="0044693C"/>
    <w:rsid w:val="00446D9D"/>
    <w:rsid w:val="00450697"/>
    <w:rsid w:val="00450EA8"/>
    <w:rsid w:val="0045150D"/>
    <w:rsid w:val="0045331D"/>
    <w:rsid w:val="004534C4"/>
    <w:rsid w:val="00455F45"/>
    <w:rsid w:val="004569C2"/>
    <w:rsid w:val="0046387A"/>
    <w:rsid w:val="0046459F"/>
    <w:rsid w:val="00466CEB"/>
    <w:rsid w:val="00466F54"/>
    <w:rsid w:val="004673F4"/>
    <w:rsid w:val="00470729"/>
    <w:rsid w:val="004743F6"/>
    <w:rsid w:val="004769CE"/>
    <w:rsid w:val="00476EF6"/>
    <w:rsid w:val="00481564"/>
    <w:rsid w:val="004823B9"/>
    <w:rsid w:val="00484055"/>
    <w:rsid w:val="00486689"/>
    <w:rsid w:val="0048675A"/>
    <w:rsid w:val="00486E16"/>
    <w:rsid w:val="00490716"/>
    <w:rsid w:val="00490B6F"/>
    <w:rsid w:val="00490E1D"/>
    <w:rsid w:val="0049340C"/>
    <w:rsid w:val="004934F2"/>
    <w:rsid w:val="00497298"/>
    <w:rsid w:val="004A1A52"/>
    <w:rsid w:val="004A2FE2"/>
    <w:rsid w:val="004A536F"/>
    <w:rsid w:val="004A6F88"/>
    <w:rsid w:val="004A726F"/>
    <w:rsid w:val="004A7574"/>
    <w:rsid w:val="004A7EAE"/>
    <w:rsid w:val="004B0082"/>
    <w:rsid w:val="004B2A35"/>
    <w:rsid w:val="004B2DBF"/>
    <w:rsid w:val="004B4888"/>
    <w:rsid w:val="004B5D2E"/>
    <w:rsid w:val="004B72B9"/>
    <w:rsid w:val="004C0A7F"/>
    <w:rsid w:val="004C0C4D"/>
    <w:rsid w:val="004C4AC5"/>
    <w:rsid w:val="004C4E6A"/>
    <w:rsid w:val="004C562B"/>
    <w:rsid w:val="004D01F6"/>
    <w:rsid w:val="004D0B16"/>
    <w:rsid w:val="004D14BC"/>
    <w:rsid w:val="004D1856"/>
    <w:rsid w:val="004D4003"/>
    <w:rsid w:val="004D5792"/>
    <w:rsid w:val="004D5995"/>
    <w:rsid w:val="004D5C70"/>
    <w:rsid w:val="004D6F69"/>
    <w:rsid w:val="004E168F"/>
    <w:rsid w:val="004E193A"/>
    <w:rsid w:val="004E1B1E"/>
    <w:rsid w:val="004E2040"/>
    <w:rsid w:val="004E3B08"/>
    <w:rsid w:val="004E5C2C"/>
    <w:rsid w:val="004E6924"/>
    <w:rsid w:val="004F0458"/>
    <w:rsid w:val="004F1F6B"/>
    <w:rsid w:val="004F2F17"/>
    <w:rsid w:val="004F3602"/>
    <w:rsid w:val="004F44BC"/>
    <w:rsid w:val="004F5069"/>
    <w:rsid w:val="00500127"/>
    <w:rsid w:val="00501BD0"/>
    <w:rsid w:val="00502C99"/>
    <w:rsid w:val="005032AB"/>
    <w:rsid w:val="005054D5"/>
    <w:rsid w:val="005057FE"/>
    <w:rsid w:val="0050701A"/>
    <w:rsid w:val="005115AD"/>
    <w:rsid w:val="0051198F"/>
    <w:rsid w:val="00511C5D"/>
    <w:rsid w:val="00512157"/>
    <w:rsid w:val="005122F3"/>
    <w:rsid w:val="005127E1"/>
    <w:rsid w:val="00513044"/>
    <w:rsid w:val="005133DF"/>
    <w:rsid w:val="00514C12"/>
    <w:rsid w:val="00515AAE"/>
    <w:rsid w:val="00517E1A"/>
    <w:rsid w:val="00521085"/>
    <w:rsid w:val="005216A5"/>
    <w:rsid w:val="00522BA7"/>
    <w:rsid w:val="00522FC2"/>
    <w:rsid w:val="00523838"/>
    <w:rsid w:val="00524F0B"/>
    <w:rsid w:val="00525A2A"/>
    <w:rsid w:val="005263F3"/>
    <w:rsid w:val="00527C33"/>
    <w:rsid w:val="00527CFC"/>
    <w:rsid w:val="00530B54"/>
    <w:rsid w:val="005311D8"/>
    <w:rsid w:val="00531A22"/>
    <w:rsid w:val="00535A29"/>
    <w:rsid w:val="00536799"/>
    <w:rsid w:val="00536D91"/>
    <w:rsid w:val="00540611"/>
    <w:rsid w:val="00543F32"/>
    <w:rsid w:val="00544982"/>
    <w:rsid w:val="00544F34"/>
    <w:rsid w:val="005458A5"/>
    <w:rsid w:val="00546C9D"/>
    <w:rsid w:val="005518DA"/>
    <w:rsid w:val="00551AF3"/>
    <w:rsid w:val="00553FE8"/>
    <w:rsid w:val="00554708"/>
    <w:rsid w:val="00555E20"/>
    <w:rsid w:val="00556B1F"/>
    <w:rsid w:val="00560964"/>
    <w:rsid w:val="00563C8D"/>
    <w:rsid w:val="00564E4B"/>
    <w:rsid w:val="005650D7"/>
    <w:rsid w:val="0056714E"/>
    <w:rsid w:val="00567EAA"/>
    <w:rsid w:val="00570461"/>
    <w:rsid w:val="00571C74"/>
    <w:rsid w:val="0057220D"/>
    <w:rsid w:val="005728B9"/>
    <w:rsid w:val="0057477C"/>
    <w:rsid w:val="005750BE"/>
    <w:rsid w:val="00577041"/>
    <w:rsid w:val="00577203"/>
    <w:rsid w:val="0057782D"/>
    <w:rsid w:val="00577971"/>
    <w:rsid w:val="005804ED"/>
    <w:rsid w:val="00581E16"/>
    <w:rsid w:val="00583742"/>
    <w:rsid w:val="00585271"/>
    <w:rsid w:val="00586851"/>
    <w:rsid w:val="00587448"/>
    <w:rsid w:val="005879E6"/>
    <w:rsid w:val="00590949"/>
    <w:rsid w:val="00591787"/>
    <w:rsid w:val="00595A6D"/>
    <w:rsid w:val="00597876"/>
    <w:rsid w:val="005A0955"/>
    <w:rsid w:val="005A0E55"/>
    <w:rsid w:val="005A4D28"/>
    <w:rsid w:val="005A5826"/>
    <w:rsid w:val="005A691A"/>
    <w:rsid w:val="005A6CD5"/>
    <w:rsid w:val="005A72B6"/>
    <w:rsid w:val="005A7929"/>
    <w:rsid w:val="005B0BC4"/>
    <w:rsid w:val="005B1609"/>
    <w:rsid w:val="005B23EA"/>
    <w:rsid w:val="005B296A"/>
    <w:rsid w:val="005B46C6"/>
    <w:rsid w:val="005B4B25"/>
    <w:rsid w:val="005B5511"/>
    <w:rsid w:val="005B58E7"/>
    <w:rsid w:val="005B734C"/>
    <w:rsid w:val="005C12CC"/>
    <w:rsid w:val="005C2678"/>
    <w:rsid w:val="005C2D55"/>
    <w:rsid w:val="005C3C14"/>
    <w:rsid w:val="005C7129"/>
    <w:rsid w:val="005C720E"/>
    <w:rsid w:val="005D0D68"/>
    <w:rsid w:val="005D1AFD"/>
    <w:rsid w:val="005D27A5"/>
    <w:rsid w:val="005D2E29"/>
    <w:rsid w:val="005D41F2"/>
    <w:rsid w:val="005D537D"/>
    <w:rsid w:val="005D557B"/>
    <w:rsid w:val="005D6E51"/>
    <w:rsid w:val="005D76BE"/>
    <w:rsid w:val="005E0EDF"/>
    <w:rsid w:val="005E1E64"/>
    <w:rsid w:val="005E3EBB"/>
    <w:rsid w:val="005E4943"/>
    <w:rsid w:val="005E4A26"/>
    <w:rsid w:val="005E5CD1"/>
    <w:rsid w:val="005E6D1E"/>
    <w:rsid w:val="005F0027"/>
    <w:rsid w:val="005F0A33"/>
    <w:rsid w:val="005F0EBE"/>
    <w:rsid w:val="005F1F0C"/>
    <w:rsid w:val="005F1FA8"/>
    <w:rsid w:val="005F450E"/>
    <w:rsid w:val="005F5FAF"/>
    <w:rsid w:val="00602348"/>
    <w:rsid w:val="00602653"/>
    <w:rsid w:val="006041EA"/>
    <w:rsid w:val="0060514E"/>
    <w:rsid w:val="006057A6"/>
    <w:rsid w:val="0060664B"/>
    <w:rsid w:val="00606AA7"/>
    <w:rsid w:val="00610E5D"/>
    <w:rsid w:val="00613035"/>
    <w:rsid w:val="00614417"/>
    <w:rsid w:val="00614B5A"/>
    <w:rsid w:val="006152F6"/>
    <w:rsid w:val="006157DD"/>
    <w:rsid w:val="0061588D"/>
    <w:rsid w:val="0061794C"/>
    <w:rsid w:val="00617A83"/>
    <w:rsid w:val="006210B3"/>
    <w:rsid w:val="006234B1"/>
    <w:rsid w:val="00624795"/>
    <w:rsid w:val="00624CAB"/>
    <w:rsid w:val="00626955"/>
    <w:rsid w:val="00626DF9"/>
    <w:rsid w:val="0062736E"/>
    <w:rsid w:val="0062759C"/>
    <w:rsid w:val="006311D5"/>
    <w:rsid w:val="00632CCF"/>
    <w:rsid w:val="00634396"/>
    <w:rsid w:val="00635C30"/>
    <w:rsid w:val="00635C45"/>
    <w:rsid w:val="00637296"/>
    <w:rsid w:val="00642C58"/>
    <w:rsid w:val="00642D55"/>
    <w:rsid w:val="0064322F"/>
    <w:rsid w:val="006435B4"/>
    <w:rsid w:val="00643AC7"/>
    <w:rsid w:val="00644484"/>
    <w:rsid w:val="006464EB"/>
    <w:rsid w:val="00646F5E"/>
    <w:rsid w:val="0065031F"/>
    <w:rsid w:val="0065118F"/>
    <w:rsid w:val="0065142D"/>
    <w:rsid w:val="006515F0"/>
    <w:rsid w:val="00651F4B"/>
    <w:rsid w:val="00652D1B"/>
    <w:rsid w:val="00654895"/>
    <w:rsid w:val="006553F9"/>
    <w:rsid w:val="0065670D"/>
    <w:rsid w:val="00656D99"/>
    <w:rsid w:val="006577D7"/>
    <w:rsid w:val="00660648"/>
    <w:rsid w:val="00660A36"/>
    <w:rsid w:val="00661A74"/>
    <w:rsid w:val="00662290"/>
    <w:rsid w:val="00665041"/>
    <w:rsid w:val="006674EC"/>
    <w:rsid w:val="00667CE4"/>
    <w:rsid w:val="00671B0D"/>
    <w:rsid w:val="00673A94"/>
    <w:rsid w:val="00674A93"/>
    <w:rsid w:val="006752E5"/>
    <w:rsid w:val="006774E1"/>
    <w:rsid w:val="0068123E"/>
    <w:rsid w:val="00682211"/>
    <w:rsid w:val="00682756"/>
    <w:rsid w:val="006841E1"/>
    <w:rsid w:val="006844CD"/>
    <w:rsid w:val="00684924"/>
    <w:rsid w:val="00687F49"/>
    <w:rsid w:val="00687FDD"/>
    <w:rsid w:val="00690C88"/>
    <w:rsid w:val="006936DA"/>
    <w:rsid w:val="00693F5E"/>
    <w:rsid w:val="006943DE"/>
    <w:rsid w:val="00695A42"/>
    <w:rsid w:val="00696A96"/>
    <w:rsid w:val="006977E9"/>
    <w:rsid w:val="006A0BAA"/>
    <w:rsid w:val="006A38D3"/>
    <w:rsid w:val="006A4787"/>
    <w:rsid w:val="006A4B72"/>
    <w:rsid w:val="006A5E12"/>
    <w:rsid w:val="006A5E76"/>
    <w:rsid w:val="006A5F46"/>
    <w:rsid w:val="006B3EF7"/>
    <w:rsid w:val="006B7C0F"/>
    <w:rsid w:val="006C0E75"/>
    <w:rsid w:val="006C27F8"/>
    <w:rsid w:val="006C2944"/>
    <w:rsid w:val="006C2962"/>
    <w:rsid w:val="006C2BEE"/>
    <w:rsid w:val="006C2E6C"/>
    <w:rsid w:val="006C35F0"/>
    <w:rsid w:val="006C3BCF"/>
    <w:rsid w:val="006C4318"/>
    <w:rsid w:val="006C5BF1"/>
    <w:rsid w:val="006C5F3F"/>
    <w:rsid w:val="006C65E9"/>
    <w:rsid w:val="006C6711"/>
    <w:rsid w:val="006C7245"/>
    <w:rsid w:val="006D0533"/>
    <w:rsid w:val="006D2D6B"/>
    <w:rsid w:val="006D4FBD"/>
    <w:rsid w:val="006D5C2A"/>
    <w:rsid w:val="006D6814"/>
    <w:rsid w:val="006D6C48"/>
    <w:rsid w:val="006E0EC3"/>
    <w:rsid w:val="006E3022"/>
    <w:rsid w:val="006E341D"/>
    <w:rsid w:val="006E4D68"/>
    <w:rsid w:val="006E5180"/>
    <w:rsid w:val="006E5614"/>
    <w:rsid w:val="006E5658"/>
    <w:rsid w:val="006E60FF"/>
    <w:rsid w:val="006E781D"/>
    <w:rsid w:val="006F03C0"/>
    <w:rsid w:val="006F1E7B"/>
    <w:rsid w:val="006F208E"/>
    <w:rsid w:val="006F5013"/>
    <w:rsid w:val="006F7FA0"/>
    <w:rsid w:val="00700390"/>
    <w:rsid w:val="00700E09"/>
    <w:rsid w:val="007010BF"/>
    <w:rsid w:val="00702784"/>
    <w:rsid w:val="0070285C"/>
    <w:rsid w:val="00703AC3"/>
    <w:rsid w:val="007046D1"/>
    <w:rsid w:val="00705405"/>
    <w:rsid w:val="007058BB"/>
    <w:rsid w:val="00705E9B"/>
    <w:rsid w:val="007060CB"/>
    <w:rsid w:val="007064C1"/>
    <w:rsid w:val="007117E4"/>
    <w:rsid w:val="00713BC4"/>
    <w:rsid w:val="00713D62"/>
    <w:rsid w:val="00713E1B"/>
    <w:rsid w:val="00715DB4"/>
    <w:rsid w:val="00716797"/>
    <w:rsid w:val="00717F76"/>
    <w:rsid w:val="00722C10"/>
    <w:rsid w:val="00722D2F"/>
    <w:rsid w:val="00723ECB"/>
    <w:rsid w:val="007240E6"/>
    <w:rsid w:val="007246B5"/>
    <w:rsid w:val="00725EAD"/>
    <w:rsid w:val="00727587"/>
    <w:rsid w:val="00730EEF"/>
    <w:rsid w:val="007321FA"/>
    <w:rsid w:val="00732AC3"/>
    <w:rsid w:val="00733351"/>
    <w:rsid w:val="00733A8E"/>
    <w:rsid w:val="007358D4"/>
    <w:rsid w:val="00735F66"/>
    <w:rsid w:val="007365D8"/>
    <w:rsid w:val="00740404"/>
    <w:rsid w:val="00740E57"/>
    <w:rsid w:val="007412B1"/>
    <w:rsid w:val="007412D7"/>
    <w:rsid w:val="0074307E"/>
    <w:rsid w:val="00743D0F"/>
    <w:rsid w:val="00744A87"/>
    <w:rsid w:val="0074608B"/>
    <w:rsid w:val="00747A03"/>
    <w:rsid w:val="00747C92"/>
    <w:rsid w:val="007500FF"/>
    <w:rsid w:val="007508CE"/>
    <w:rsid w:val="00751289"/>
    <w:rsid w:val="00752270"/>
    <w:rsid w:val="00752556"/>
    <w:rsid w:val="00755580"/>
    <w:rsid w:val="007556F7"/>
    <w:rsid w:val="00755BD3"/>
    <w:rsid w:val="00756E02"/>
    <w:rsid w:val="0075701A"/>
    <w:rsid w:val="00760B15"/>
    <w:rsid w:val="00760E48"/>
    <w:rsid w:val="007610B3"/>
    <w:rsid w:val="00761A9B"/>
    <w:rsid w:val="0076220B"/>
    <w:rsid w:val="00762A85"/>
    <w:rsid w:val="00763FD1"/>
    <w:rsid w:val="0076508C"/>
    <w:rsid w:val="00765CE7"/>
    <w:rsid w:val="00765EAB"/>
    <w:rsid w:val="00767E9F"/>
    <w:rsid w:val="00771EC8"/>
    <w:rsid w:val="007741CF"/>
    <w:rsid w:val="007747A8"/>
    <w:rsid w:val="00775A2D"/>
    <w:rsid w:val="00777B65"/>
    <w:rsid w:val="007819DD"/>
    <w:rsid w:val="00784C99"/>
    <w:rsid w:val="00784E20"/>
    <w:rsid w:val="00786A39"/>
    <w:rsid w:val="00786B24"/>
    <w:rsid w:val="007872F5"/>
    <w:rsid w:val="00790650"/>
    <w:rsid w:val="00791CDE"/>
    <w:rsid w:val="0079249C"/>
    <w:rsid w:val="00793F82"/>
    <w:rsid w:val="0079549A"/>
    <w:rsid w:val="007957A8"/>
    <w:rsid w:val="007A1048"/>
    <w:rsid w:val="007A10EC"/>
    <w:rsid w:val="007A338F"/>
    <w:rsid w:val="007A5528"/>
    <w:rsid w:val="007A633B"/>
    <w:rsid w:val="007B1C34"/>
    <w:rsid w:val="007B56E9"/>
    <w:rsid w:val="007B70B6"/>
    <w:rsid w:val="007B7996"/>
    <w:rsid w:val="007C0A0F"/>
    <w:rsid w:val="007C0A4F"/>
    <w:rsid w:val="007C1117"/>
    <w:rsid w:val="007C2E6B"/>
    <w:rsid w:val="007C3926"/>
    <w:rsid w:val="007C4D1B"/>
    <w:rsid w:val="007D43D9"/>
    <w:rsid w:val="007D473F"/>
    <w:rsid w:val="007D4B2C"/>
    <w:rsid w:val="007D5367"/>
    <w:rsid w:val="007D5E1B"/>
    <w:rsid w:val="007D6B65"/>
    <w:rsid w:val="007E21E2"/>
    <w:rsid w:val="007E2731"/>
    <w:rsid w:val="007E4725"/>
    <w:rsid w:val="007E4B7D"/>
    <w:rsid w:val="007E4DC0"/>
    <w:rsid w:val="007E5486"/>
    <w:rsid w:val="007E5947"/>
    <w:rsid w:val="007E5D0D"/>
    <w:rsid w:val="007E5EB3"/>
    <w:rsid w:val="007E68BB"/>
    <w:rsid w:val="007F15CB"/>
    <w:rsid w:val="007F2911"/>
    <w:rsid w:val="007F4E11"/>
    <w:rsid w:val="0080042C"/>
    <w:rsid w:val="00800DA1"/>
    <w:rsid w:val="0080378B"/>
    <w:rsid w:val="0080396A"/>
    <w:rsid w:val="00814FF7"/>
    <w:rsid w:val="008159B0"/>
    <w:rsid w:val="00815D28"/>
    <w:rsid w:val="00816968"/>
    <w:rsid w:val="008175BA"/>
    <w:rsid w:val="0081799F"/>
    <w:rsid w:val="00820354"/>
    <w:rsid w:val="00820C9A"/>
    <w:rsid w:val="00822DE2"/>
    <w:rsid w:val="008231A0"/>
    <w:rsid w:val="0082413B"/>
    <w:rsid w:val="008252D7"/>
    <w:rsid w:val="00825B4D"/>
    <w:rsid w:val="008260C6"/>
    <w:rsid w:val="00827076"/>
    <w:rsid w:val="00830440"/>
    <w:rsid w:val="008304EE"/>
    <w:rsid w:val="00833804"/>
    <w:rsid w:val="00833B03"/>
    <w:rsid w:val="00833B8B"/>
    <w:rsid w:val="00834C82"/>
    <w:rsid w:val="008357BE"/>
    <w:rsid w:val="00836378"/>
    <w:rsid w:val="00837017"/>
    <w:rsid w:val="008376A5"/>
    <w:rsid w:val="00842A65"/>
    <w:rsid w:val="00844BF7"/>
    <w:rsid w:val="00844C84"/>
    <w:rsid w:val="008452BD"/>
    <w:rsid w:val="00845A5C"/>
    <w:rsid w:val="00847DA5"/>
    <w:rsid w:val="00851933"/>
    <w:rsid w:val="00851BEF"/>
    <w:rsid w:val="00851EA0"/>
    <w:rsid w:val="008520F0"/>
    <w:rsid w:val="0085230A"/>
    <w:rsid w:val="00853102"/>
    <w:rsid w:val="00853813"/>
    <w:rsid w:val="00855FCE"/>
    <w:rsid w:val="00857E02"/>
    <w:rsid w:val="0086031D"/>
    <w:rsid w:val="00861BC7"/>
    <w:rsid w:val="0086284A"/>
    <w:rsid w:val="00863373"/>
    <w:rsid w:val="00865ED6"/>
    <w:rsid w:val="00870FD3"/>
    <w:rsid w:val="008738F3"/>
    <w:rsid w:val="008751F3"/>
    <w:rsid w:val="0087687B"/>
    <w:rsid w:val="008778AB"/>
    <w:rsid w:val="00880BDB"/>
    <w:rsid w:val="00882094"/>
    <w:rsid w:val="00882520"/>
    <w:rsid w:val="0088482D"/>
    <w:rsid w:val="00884B1A"/>
    <w:rsid w:val="00885660"/>
    <w:rsid w:val="008859F3"/>
    <w:rsid w:val="00886CBD"/>
    <w:rsid w:val="00887256"/>
    <w:rsid w:val="008874EC"/>
    <w:rsid w:val="00890D1C"/>
    <w:rsid w:val="00894235"/>
    <w:rsid w:val="00895473"/>
    <w:rsid w:val="00896761"/>
    <w:rsid w:val="0089790E"/>
    <w:rsid w:val="00897DE5"/>
    <w:rsid w:val="008A0586"/>
    <w:rsid w:val="008A0C6F"/>
    <w:rsid w:val="008A1060"/>
    <w:rsid w:val="008A18FC"/>
    <w:rsid w:val="008A32D4"/>
    <w:rsid w:val="008A760E"/>
    <w:rsid w:val="008B05AD"/>
    <w:rsid w:val="008B1AE7"/>
    <w:rsid w:val="008B2A55"/>
    <w:rsid w:val="008B463B"/>
    <w:rsid w:val="008B614C"/>
    <w:rsid w:val="008B6246"/>
    <w:rsid w:val="008B6556"/>
    <w:rsid w:val="008C091F"/>
    <w:rsid w:val="008C178D"/>
    <w:rsid w:val="008C1A33"/>
    <w:rsid w:val="008C4EFC"/>
    <w:rsid w:val="008C563A"/>
    <w:rsid w:val="008C6337"/>
    <w:rsid w:val="008C6E23"/>
    <w:rsid w:val="008C7031"/>
    <w:rsid w:val="008D05E5"/>
    <w:rsid w:val="008D25F8"/>
    <w:rsid w:val="008D36A8"/>
    <w:rsid w:val="008D5DDB"/>
    <w:rsid w:val="008E2344"/>
    <w:rsid w:val="008E7E7B"/>
    <w:rsid w:val="008F06C2"/>
    <w:rsid w:val="008F224C"/>
    <w:rsid w:val="008F4DC7"/>
    <w:rsid w:val="008F6277"/>
    <w:rsid w:val="00900938"/>
    <w:rsid w:val="00900D8C"/>
    <w:rsid w:val="0090141A"/>
    <w:rsid w:val="009018BE"/>
    <w:rsid w:val="0090201C"/>
    <w:rsid w:val="0090278A"/>
    <w:rsid w:val="009044EB"/>
    <w:rsid w:val="00904B61"/>
    <w:rsid w:val="00906CEC"/>
    <w:rsid w:val="00911359"/>
    <w:rsid w:val="0091155F"/>
    <w:rsid w:val="0091228F"/>
    <w:rsid w:val="009129C4"/>
    <w:rsid w:val="009129E1"/>
    <w:rsid w:val="00913336"/>
    <w:rsid w:val="00914275"/>
    <w:rsid w:val="00916D17"/>
    <w:rsid w:val="009178D3"/>
    <w:rsid w:val="00917E59"/>
    <w:rsid w:val="00917E5E"/>
    <w:rsid w:val="00920952"/>
    <w:rsid w:val="009243B9"/>
    <w:rsid w:val="009251C7"/>
    <w:rsid w:val="0093318F"/>
    <w:rsid w:val="00933B4D"/>
    <w:rsid w:val="009345A0"/>
    <w:rsid w:val="0093471C"/>
    <w:rsid w:val="00935355"/>
    <w:rsid w:val="00935543"/>
    <w:rsid w:val="009356F2"/>
    <w:rsid w:val="00936D73"/>
    <w:rsid w:val="00937324"/>
    <w:rsid w:val="00940D6E"/>
    <w:rsid w:val="00944D28"/>
    <w:rsid w:val="0094616E"/>
    <w:rsid w:val="009473E0"/>
    <w:rsid w:val="009473E1"/>
    <w:rsid w:val="00947E41"/>
    <w:rsid w:val="00950A09"/>
    <w:rsid w:val="00952EAA"/>
    <w:rsid w:val="00953D83"/>
    <w:rsid w:val="00953E3E"/>
    <w:rsid w:val="00957196"/>
    <w:rsid w:val="00957699"/>
    <w:rsid w:val="009611DC"/>
    <w:rsid w:val="00961A2A"/>
    <w:rsid w:val="00962264"/>
    <w:rsid w:val="00962D63"/>
    <w:rsid w:val="00963615"/>
    <w:rsid w:val="00963C83"/>
    <w:rsid w:val="00965C21"/>
    <w:rsid w:val="00965EF4"/>
    <w:rsid w:val="00967EE6"/>
    <w:rsid w:val="009703F2"/>
    <w:rsid w:val="0097072D"/>
    <w:rsid w:val="0097206D"/>
    <w:rsid w:val="0097221D"/>
    <w:rsid w:val="009739CD"/>
    <w:rsid w:val="00974A8B"/>
    <w:rsid w:val="00974E27"/>
    <w:rsid w:val="0097509A"/>
    <w:rsid w:val="0097515E"/>
    <w:rsid w:val="0097676A"/>
    <w:rsid w:val="00976C89"/>
    <w:rsid w:val="0097714B"/>
    <w:rsid w:val="00977EDF"/>
    <w:rsid w:val="0098009B"/>
    <w:rsid w:val="00980A82"/>
    <w:rsid w:val="00980D29"/>
    <w:rsid w:val="009810AB"/>
    <w:rsid w:val="00981310"/>
    <w:rsid w:val="0098308A"/>
    <w:rsid w:val="00985038"/>
    <w:rsid w:val="009861D1"/>
    <w:rsid w:val="00990BB4"/>
    <w:rsid w:val="009912FD"/>
    <w:rsid w:val="009946AD"/>
    <w:rsid w:val="00995A1C"/>
    <w:rsid w:val="00995D1B"/>
    <w:rsid w:val="00996B37"/>
    <w:rsid w:val="009A04E3"/>
    <w:rsid w:val="009A0984"/>
    <w:rsid w:val="009A14E3"/>
    <w:rsid w:val="009A316C"/>
    <w:rsid w:val="009A48F3"/>
    <w:rsid w:val="009A6742"/>
    <w:rsid w:val="009A7CD1"/>
    <w:rsid w:val="009B0203"/>
    <w:rsid w:val="009B0BAC"/>
    <w:rsid w:val="009B16A1"/>
    <w:rsid w:val="009B1BBB"/>
    <w:rsid w:val="009B3143"/>
    <w:rsid w:val="009B56FD"/>
    <w:rsid w:val="009B7211"/>
    <w:rsid w:val="009B7673"/>
    <w:rsid w:val="009B77E6"/>
    <w:rsid w:val="009C3ACE"/>
    <w:rsid w:val="009C47C7"/>
    <w:rsid w:val="009C5492"/>
    <w:rsid w:val="009C5DEB"/>
    <w:rsid w:val="009C65C8"/>
    <w:rsid w:val="009C702F"/>
    <w:rsid w:val="009C7D42"/>
    <w:rsid w:val="009D0D1C"/>
    <w:rsid w:val="009D0DCD"/>
    <w:rsid w:val="009D2FC9"/>
    <w:rsid w:val="009D3765"/>
    <w:rsid w:val="009D3785"/>
    <w:rsid w:val="009D6085"/>
    <w:rsid w:val="009E27E2"/>
    <w:rsid w:val="009E41EF"/>
    <w:rsid w:val="009E4B81"/>
    <w:rsid w:val="009E778C"/>
    <w:rsid w:val="009E7ECB"/>
    <w:rsid w:val="009F02B3"/>
    <w:rsid w:val="009F0527"/>
    <w:rsid w:val="009F216D"/>
    <w:rsid w:val="009F24E6"/>
    <w:rsid w:val="009F3B5D"/>
    <w:rsid w:val="009F4351"/>
    <w:rsid w:val="009F67D5"/>
    <w:rsid w:val="009F6B4E"/>
    <w:rsid w:val="00A00281"/>
    <w:rsid w:val="00A006F1"/>
    <w:rsid w:val="00A008B8"/>
    <w:rsid w:val="00A008CC"/>
    <w:rsid w:val="00A01229"/>
    <w:rsid w:val="00A0370B"/>
    <w:rsid w:val="00A037F7"/>
    <w:rsid w:val="00A0487F"/>
    <w:rsid w:val="00A05059"/>
    <w:rsid w:val="00A05C18"/>
    <w:rsid w:val="00A07F0E"/>
    <w:rsid w:val="00A10F00"/>
    <w:rsid w:val="00A10F84"/>
    <w:rsid w:val="00A118A6"/>
    <w:rsid w:val="00A14631"/>
    <w:rsid w:val="00A17AAE"/>
    <w:rsid w:val="00A20045"/>
    <w:rsid w:val="00A21F8F"/>
    <w:rsid w:val="00A223FD"/>
    <w:rsid w:val="00A2494B"/>
    <w:rsid w:val="00A25CDA"/>
    <w:rsid w:val="00A27B50"/>
    <w:rsid w:val="00A3051A"/>
    <w:rsid w:val="00A3137B"/>
    <w:rsid w:val="00A3222B"/>
    <w:rsid w:val="00A3237D"/>
    <w:rsid w:val="00A32A37"/>
    <w:rsid w:val="00A33616"/>
    <w:rsid w:val="00A33A33"/>
    <w:rsid w:val="00A340AB"/>
    <w:rsid w:val="00A3420E"/>
    <w:rsid w:val="00A35007"/>
    <w:rsid w:val="00A35775"/>
    <w:rsid w:val="00A35BA2"/>
    <w:rsid w:val="00A41B07"/>
    <w:rsid w:val="00A43CD3"/>
    <w:rsid w:val="00A43F05"/>
    <w:rsid w:val="00A443A1"/>
    <w:rsid w:val="00A4463A"/>
    <w:rsid w:val="00A45ACF"/>
    <w:rsid w:val="00A45CD9"/>
    <w:rsid w:val="00A505DD"/>
    <w:rsid w:val="00A51DC6"/>
    <w:rsid w:val="00A551EF"/>
    <w:rsid w:val="00A56A02"/>
    <w:rsid w:val="00A575DE"/>
    <w:rsid w:val="00A579D0"/>
    <w:rsid w:val="00A57AB7"/>
    <w:rsid w:val="00A57E75"/>
    <w:rsid w:val="00A60E14"/>
    <w:rsid w:val="00A6105B"/>
    <w:rsid w:val="00A615FE"/>
    <w:rsid w:val="00A623AA"/>
    <w:rsid w:val="00A628E7"/>
    <w:rsid w:val="00A6306C"/>
    <w:rsid w:val="00A65580"/>
    <w:rsid w:val="00A6579A"/>
    <w:rsid w:val="00A65C20"/>
    <w:rsid w:val="00A72644"/>
    <w:rsid w:val="00A74818"/>
    <w:rsid w:val="00A752E6"/>
    <w:rsid w:val="00A75E71"/>
    <w:rsid w:val="00A76108"/>
    <w:rsid w:val="00A80287"/>
    <w:rsid w:val="00A8028F"/>
    <w:rsid w:val="00A80316"/>
    <w:rsid w:val="00A809F9"/>
    <w:rsid w:val="00A81B8A"/>
    <w:rsid w:val="00A83585"/>
    <w:rsid w:val="00A845FE"/>
    <w:rsid w:val="00A856E3"/>
    <w:rsid w:val="00A8572C"/>
    <w:rsid w:val="00A85B55"/>
    <w:rsid w:val="00A86967"/>
    <w:rsid w:val="00A9026F"/>
    <w:rsid w:val="00A90555"/>
    <w:rsid w:val="00A9388D"/>
    <w:rsid w:val="00A93B0C"/>
    <w:rsid w:val="00A95D43"/>
    <w:rsid w:val="00A97021"/>
    <w:rsid w:val="00A97650"/>
    <w:rsid w:val="00A97C7A"/>
    <w:rsid w:val="00AA0BAB"/>
    <w:rsid w:val="00AA1837"/>
    <w:rsid w:val="00AA3077"/>
    <w:rsid w:val="00AA32EC"/>
    <w:rsid w:val="00AA386D"/>
    <w:rsid w:val="00AA4205"/>
    <w:rsid w:val="00AA5043"/>
    <w:rsid w:val="00AA514E"/>
    <w:rsid w:val="00AA5573"/>
    <w:rsid w:val="00AA5A8A"/>
    <w:rsid w:val="00AA6FF9"/>
    <w:rsid w:val="00AB1953"/>
    <w:rsid w:val="00AB1A7B"/>
    <w:rsid w:val="00AB1ECA"/>
    <w:rsid w:val="00AB35AB"/>
    <w:rsid w:val="00AB4E5B"/>
    <w:rsid w:val="00AC0629"/>
    <w:rsid w:val="00AC13F8"/>
    <w:rsid w:val="00AC3E56"/>
    <w:rsid w:val="00AC5223"/>
    <w:rsid w:val="00AC7025"/>
    <w:rsid w:val="00AC7544"/>
    <w:rsid w:val="00AC7B20"/>
    <w:rsid w:val="00AC7EF3"/>
    <w:rsid w:val="00AD2C3C"/>
    <w:rsid w:val="00AD3124"/>
    <w:rsid w:val="00AD76EB"/>
    <w:rsid w:val="00AE1808"/>
    <w:rsid w:val="00AE1852"/>
    <w:rsid w:val="00AE3652"/>
    <w:rsid w:val="00AE3F04"/>
    <w:rsid w:val="00AE5EC9"/>
    <w:rsid w:val="00AE685B"/>
    <w:rsid w:val="00AF161C"/>
    <w:rsid w:val="00AF30F3"/>
    <w:rsid w:val="00AF3ED7"/>
    <w:rsid w:val="00AF4560"/>
    <w:rsid w:val="00AF4E08"/>
    <w:rsid w:val="00AF536B"/>
    <w:rsid w:val="00AF7763"/>
    <w:rsid w:val="00AF7C8E"/>
    <w:rsid w:val="00B04906"/>
    <w:rsid w:val="00B04A81"/>
    <w:rsid w:val="00B04F06"/>
    <w:rsid w:val="00B061C1"/>
    <w:rsid w:val="00B06C3B"/>
    <w:rsid w:val="00B1089D"/>
    <w:rsid w:val="00B113C9"/>
    <w:rsid w:val="00B11A9D"/>
    <w:rsid w:val="00B11E8A"/>
    <w:rsid w:val="00B14F43"/>
    <w:rsid w:val="00B16856"/>
    <w:rsid w:val="00B2145C"/>
    <w:rsid w:val="00B268F9"/>
    <w:rsid w:val="00B32114"/>
    <w:rsid w:val="00B3339B"/>
    <w:rsid w:val="00B33D1A"/>
    <w:rsid w:val="00B33FBA"/>
    <w:rsid w:val="00B3474B"/>
    <w:rsid w:val="00B34A82"/>
    <w:rsid w:val="00B42A67"/>
    <w:rsid w:val="00B44909"/>
    <w:rsid w:val="00B4578C"/>
    <w:rsid w:val="00B45A74"/>
    <w:rsid w:val="00B46D20"/>
    <w:rsid w:val="00B50026"/>
    <w:rsid w:val="00B50180"/>
    <w:rsid w:val="00B51524"/>
    <w:rsid w:val="00B51DBB"/>
    <w:rsid w:val="00B521B4"/>
    <w:rsid w:val="00B5282A"/>
    <w:rsid w:val="00B53D43"/>
    <w:rsid w:val="00B54102"/>
    <w:rsid w:val="00B5532C"/>
    <w:rsid w:val="00B55968"/>
    <w:rsid w:val="00B5600F"/>
    <w:rsid w:val="00B56D36"/>
    <w:rsid w:val="00B6089E"/>
    <w:rsid w:val="00B60BC2"/>
    <w:rsid w:val="00B61E84"/>
    <w:rsid w:val="00B64103"/>
    <w:rsid w:val="00B6603C"/>
    <w:rsid w:val="00B670C3"/>
    <w:rsid w:val="00B71FE9"/>
    <w:rsid w:val="00B7243F"/>
    <w:rsid w:val="00B72C28"/>
    <w:rsid w:val="00B735BA"/>
    <w:rsid w:val="00B75A30"/>
    <w:rsid w:val="00B76E99"/>
    <w:rsid w:val="00B7747B"/>
    <w:rsid w:val="00B77BA6"/>
    <w:rsid w:val="00B81E4F"/>
    <w:rsid w:val="00B829F6"/>
    <w:rsid w:val="00B8356E"/>
    <w:rsid w:val="00B8620A"/>
    <w:rsid w:val="00B865F2"/>
    <w:rsid w:val="00B866AA"/>
    <w:rsid w:val="00B869C9"/>
    <w:rsid w:val="00B918E3"/>
    <w:rsid w:val="00B91C9B"/>
    <w:rsid w:val="00B92C28"/>
    <w:rsid w:val="00B93F9D"/>
    <w:rsid w:val="00B94366"/>
    <w:rsid w:val="00B945A2"/>
    <w:rsid w:val="00B95A02"/>
    <w:rsid w:val="00B95A5F"/>
    <w:rsid w:val="00B95CE1"/>
    <w:rsid w:val="00B97C77"/>
    <w:rsid w:val="00BA145D"/>
    <w:rsid w:val="00BA30A6"/>
    <w:rsid w:val="00BA5E1D"/>
    <w:rsid w:val="00BA606D"/>
    <w:rsid w:val="00BA7348"/>
    <w:rsid w:val="00BB013C"/>
    <w:rsid w:val="00BB0AC8"/>
    <w:rsid w:val="00BB185B"/>
    <w:rsid w:val="00BB2ABF"/>
    <w:rsid w:val="00BB4EEC"/>
    <w:rsid w:val="00BB62B3"/>
    <w:rsid w:val="00BB7375"/>
    <w:rsid w:val="00BC081E"/>
    <w:rsid w:val="00BC1C0E"/>
    <w:rsid w:val="00BC2A3E"/>
    <w:rsid w:val="00BC3072"/>
    <w:rsid w:val="00BC502F"/>
    <w:rsid w:val="00BC50C7"/>
    <w:rsid w:val="00BC56DA"/>
    <w:rsid w:val="00BC599F"/>
    <w:rsid w:val="00BC59FE"/>
    <w:rsid w:val="00BC6585"/>
    <w:rsid w:val="00BC675E"/>
    <w:rsid w:val="00BC6FF6"/>
    <w:rsid w:val="00BC7457"/>
    <w:rsid w:val="00BD1E8E"/>
    <w:rsid w:val="00BD6B4A"/>
    <w:rsid w:val="00BD738C"/>
    <w:rsid w:val="00BE0466"/>
    <w:rsid w:val="00BE0C0D"/>
    <w:rsid w:val="00BE1090"/>
    <w:rsid w:val="00BE4E05"/>
    <w:rsid w:val="00BE51DB"/>
    <w:rsid w:val="00BE73A6"/>
    <w:rsid w:val="00BF1C13"/>
    <w:rsid w:val="00BF46FD"/>
    <w:rsid w:val="00BF50FA"/>
    <w:rsid w:val="00BF7069"/>
    <w:rsid w:val="00BF77B6"/>
    <w:rsid w:val="00C0052C"/>
    <w:rsid w:val="00C021E5"/>
    <w:rsid w:val="00C02E9D"/>
    <w:rsid w:val="00C034BE"/>
    <w:rsid w:val="00C041A3"/>
    <w:rsid w:val="00C0514F"/>
    <w:rsid w:val="00C05369"/>
    <w:rsid w:val="00C074DF"/>
    <w:rsid w:val="00C13B93"/>
    <w:rsid w:val="00C143F3"/>
    <w:rsid w:val="00C17FDC"/>
    <w:rsid w:val="00C21A73"/>
    <w:rsid w:val="00C22989"/>
    <w:rsid w:val="00C22AC1"/>
    <w:rsid w:val="00C22C86"/>
    <w:rsid w:val="00C241CA"/>
    <w:rsid w:val="00C24A77"/>
    <w:rsid w:val="00C257BA"/>
    <w:rsid w:val="00C25819"/>
    <w:rsid w:val="00C2627C"/>
    <w:rsid w:val="00C27448"/>
    <w:rsid w:val="00C30E50"/>
    <w:rsid w:val="00C32034"/>
    <w:rsid w:val="00C32DBC"/>
    <w:rsid w:val="00C32EDC"/>
    <w:rsid w:val="00C34AA6"/>
    <w:rsid w:val="00C36EF2"/>
    <w:rsid w:val="00C36F62"/>
    <w:rsid w:val="00C37F23"/>
    <w:rsid w:val="00C4416C"/>
    <w:rsid w:val="00C44648"/>
    <w:rsid w:val="00C44E8C"/>
    <w:rsid w:val="00C45029"/>
    <w:rsid w:val="00C46CA1"/>
    <w:rsid w:val="00C474C6"/>
    <w:rsid w:val="00C47F2E"/>
    <w:rsid w:val="00C500DA"/>
    <w:rsid w:val="00C51259"/>
    <w:rsid w:val="00C51D4E"/>
    <w:rsid w:val="00C51F8E"/>
    <w:rsid w:val="00C52453"/>
    <w:rsid w:val="00C52459"/>
    <w:rsid w:val="00C52CA4"/>
    <w:rsid w:val="00C535DF"/>
    <w:rsid w:val="00C5397A"/>
    <w:rsid w:val="00C53B80"/>
    <w:rsid w:val="00C54055"/>
    <w:rsid w:val="00C54934"/>
    <w:rsid w:val="00C56507"/>
    <w:rsid w:val="00C56AC7"/>
    <w:rsid w:val="00C56AF1"/>
    <w:rsid w:val="00C56B03"/>
    <w:rsid w:val="00C56B4F"/>
    <w:rsid w:val="00C60F19"/>
    <w:rsid w:val="00C61733"/>
    <w:rsid w:val="00C632E8"/>
    <w:rsid w:val="00C636E6"/>
    <w:rsid w:val="00C63B4B"/>
    <w:rsid w:val="00C64007"/>
    <w:rsid w:val="00C6530C"/>
    <w:rsid w:val="00C66547"/>
    <w:rsid w:val="00C66D1D"/>
    <w:rsid w:val="00C67AFD"/>
    <w:rsid w:val="00C70B8C"/>
    <w:rsid w:val="00C70CE6"/>
    <w:rsid w:val="00C7133F"/>
    <w:rsid w:val="00C717FD"/>
    <w:rsid w:val="00C719C6"/>
    <w:rsid w:val="00C71EB6"/>
    <w:rsid w:val="00C73D91"/>
    <w:rsid w:val="00C759C6"/>
    <w:rsid w:val="00C75C3D"/>
    <w:rsid w:val="00C77186"/>
    <w:rsid w:val="00C801EF"/>
    <w:rsid w:val="00C815B1"/>
    <w:rsid w:val="00C83CB2"/>
    <w:rsid w:val="00C87720"/>
    <w:rsid w:val="00C932DE"/>
    <w:rsid w:val="00C93524"/>
    <w:rsid w:val="00C94139"/>
    <w:rsid w:val="00C9466C"/>
    <w:rsid w:val="00C955FE"/>
    <w:rsid w:val="00CA027B"/>
    <w:rsid w:val="00CA07C4"/>
    <w:rsid w:val="00CA1ECD"/>
    <w:rsid w:val="00CA26C2"/>
    <w:rsid w:val="00CA28F2"/>
    <w:rsid w:val="00CA2A7A"/>
    <w:rsid w:val="00CA3FBC"/>
    <w:rsid w:val="00CA505E"/>
    <w:rsid w:val="00CA550F"/>
    <w:rsid w:val="00CA5817"/>
    <w:rsid w:val="00CA63FC"/>
    <w:rsid w:val="00CB00B3"/>
    <w:rsid w:val="00CB0F57"/>
    <w:rsid w:val="00CB15CA"/>
    <w:rsid w:val="00CB2994"/>
    <w:rsid w:val="00CB3D27"/>
    <w:rsid w:val="00CB4460"/>
    <w:rsid w:val="00CB659F"/>
    <w:rsid w:val="00CB6B18"/>
    <w:rsid w:val="00CB77EF"/>
    <w:rsid w:val="00CB7E26"/>
    <w:rsid w:val="00CC0F27"/>
    <w:rsid w:val="00CC12F9"/>
    <w:rsid w:val="00CC25D6"/>
    <w:rsid w:val="00CC4930"/>
    <w:rsid w:val="00CC5472"/>
    <w:rsid w:val="00CC7633"/>
    <w:rsid w:val="00CC76F5"/>
    <w:rsid w:val="00CD0125"/>
    <w:rsid w:val="00CD0A8E"/>
    <w:rsid w:val="00CD14E9"/>
    <w:rsid w:val="00CD1CF2"/>
    <w:rsid w:val="00CD4536"/>
    <w:rsid w:val="00CD54CC"/>
    <w:rsid w:val="00CD5AE6"/>
    <w:rsid w:val="00CD63A3"/>
    <w:rsid w:val="00CE0151"/>
    <w:rsid w:val="00CE01FA"/>
    <w:rsid w:val="00CE07BA"/>
    <w:rsid w:val="00CE21C9"/>
    <w:rsid w:val="00CE31BD"/>
    <w:rsid w:val="00CE4C25"/>
    <w:rsid w:val="00CE4C41"/>
    <w:rsid w:val="00CE63A9"/>
    <w:rsid w:val="00CE7017"/>
    <w:rsid w:val="00CF01FD"/>
    <w:rsid w:val="00CF1B68"/>
    <w:rsid w:val="00CF4D50"/>
    <w:rsid w:val="00CF6A25"/>
    <w:rsid w:val="00CF6C17"/>
    <w:rsid w:val="00CF7190"/>
    <w:rsid w:val="00CF72A3"/>
    <w:rsid w:val="00D01E6F"/>
    <w:rsid w:val="00D023AB"/>
    <w:rsid w:val="00D0262F"/>
    <w:rsid w:val="00D04F40"/>
    <w:rsid w:val="00D06D19"/>
    <w:rsid w:val="00D07F4B"/>
    <w:rsid w:val="00D10C07"/>
    <w:rsid w:val="00D11277"/>
    <w:rsid w:val="00D13492"/>
    <w:rsid w:val="00D155A0"/>
    <w:rsid w:val="00D15A40"/>
    <w:rsid w:val="00D1733D"/>
    <w:rsid w:val="00D21CE9"/>
    <w:rsid w:val="00D22A62"/>
    <w:rsid w:val="00D22A8A"/>
    <w:rsid w:val="00D22C55"/>
    <w:rsid w:val="00D22D6D"/>
    <w:rsid w:val="00D23D5A"/>
    <w:rsid w:val="00D2586F"/>
    <w:rsid w:val="00D26EDA"/>
    <w:rsid w:val="00D3376F"/>
    <w:rsid w:val="00D33A8F"/>
    <w:rsid w:val="00D34DF4"/>
    <w:rsid w:val="00D3500F"/>
    <w:rsid w:val="00D36540"/>
    <w:rsid w:val="00D366C0"/>
    <w:rsid w:val="00D37392"/>
    <w:rsid w:val="00D37E35"/>
    <w:rsid w:val="00D4115C"/>
    <w:rsid w:val="00D42861"/>
    <w:rsid w:val="00D4365E"/>
    <w:rsid w:val="00D47455"/>
    <w:rsid w:val="00D50D96"/>
    <w:rsid w:val="00D51807"/>
    <w:rsid w:val="00D53C20"/>
    <w:rsid w:val="00D53C5F"/>
    <w:rsid w:val="00D55D94"/>
    <w:rsid w:val="00D577A2"/>
    <w:rsid w:val="00D57C2C"/>
    <w:rsid w:val="00D57D9D"/>
    <w:rsid w:val="00D60811"/>
    <w:rsid w:val="00D60F93"/>
    <w:rsid w:val="00D61078"/>
    <w:rsid w:val="00D62C13"/>
    <w:rsid w:val="00D63F67"/>
    <w:rsid w:val="00D65AB7"/>
    <w:rsid w:val="00D65E2A"/>
    <w:rsid w:val="00D66246"/>
    <w:rsid w:val="00D66BCC"/>
    <w:rsid w:val="00D70BF3"/>
    <w:rsid w:val="00D7207B"/>
    <w:rsid w:val="00D73B53"/>
    <w:rsid w:val="00D74489"/>
    <w:rsid w:val="00D76421"/>
    <w:rsid w:val="00D77431"/>
    <w:rsid w:val="00D81181"/>
    <w:rsid w:val="00D83E33"/>
    <w:rsid w:val="00D842CA"/>
    <w:rsid w:val="00D85297"/>
    <w:rsid w:val="00D9067C"/>
    <w:rsid w:val="00D90DB7"/>
    <w:rsid w:val="00D91B0A"/>
    <w:rsid w:val="00D91F23"/>
    <w:rsid w:val="00D92514"/>
    <w:rsid w:val="00D92AA4"/>
    <w:rsid w:val="00D9354A"/>
    <w:rsid w:val="00D9457A"/>
    <w:rsid w:val="00D957A0"/>
    <w:rsid w:val="00D95B2F"/>
    <w:rsid w:val="00D95E9B"/>
    <w:rsid w:val="00DA143B"/>
    <w:rsid w:val="00DA1D29"/>
    <w:rsid w:val="00DA21E2"/>
    <w:rsid w:val="00DA2E2A"/>
    <w:rsid w:val="00DA48AC"/>
    <w:rsid w:val="00DA5513"/>
    <w:rsid w:val="00DA6821"/>
    <w:rsid w:val="00DA6C40"/>
    <w:rsid w:val="00DA7FA4"/>
    <w:rsid w:val="00DB10DF"/>
    <w:rsid w:val="00DB2AEE"/>
    <w:rsid w:val="00DB34D3"/>
    <w:rsid w:val="00DB3CD7"/>
    <w:rsid w:val="00DB3E0C"/>
    <w:rsid w:val="00DB4452"/>
    <w:rsid w:val="00DB4D48"/>
    <w:rsid w:val="00DB566F"/>
    <w:rsid w:val="00DB71C3"/>
    <w:rsid w:val="00DC0F64"/>
    <w:rsid w:val="00DC112F"/>
    <w:rsid w:val="00DC1769"/>
    <w:rsid w:val="00DC4432"/>
    <w:rsid w:val="00DC5664"/>
    <w:rsid w:val="00DC626D"/>
    <w:rsid w:val="00DC68D1"/>
    <w:rsid w:val="00DC6C26"/>
    <w:rsid w:val="00DD0DEE"/>
    <w:rsid w:val="00DD1AC9"/>
    <w:rsid w:val="00DD2341"/>
    <w:rsid w:val="00DD354F"/>
    <w:rsid w:val="00DD54C1"/>
    <w:rsid w:val="00DD5D67"/>
    <w:rsid w:val="00DD6EA3"/>
    <w:rsid w:val="00DD717C"/>
    <w:rsid w:val="00DE0FC7"/>
    <w:rsid w:val="00DE1019"/>
    <w:rsid w:val="00DE128B"/>
    <w:rsid w:val="00DE15B5"/>
    <w:rsid w:val="00DE1C80"/>
    <w:rsid w:val="00DE2040"/>
    <w:rsid w:val="00DE204E"/>
    <w:rsid w:val="00DE58B8"/>
    <w:rsid w:val="00DE6B64"/>
    <w:rsid w:val="00DE7742"/>
    <w:rsid w:val="00DF0230"/>
    <w:rsid w:val="00DF12B4"/>
    <w:rsid w:val="00DF25A8"/>
    <w:rsid w:val="00DF2B9E"/>
    <w:rsid w:val="00DF357F"/>
    <w:rsid w:val="00DF3E55"/>
    <w:rsid w:val="00DF5599"/>
    <w:rsid w:val="00DF5C22"/>
    <w:rsid w:val="00DF5F77"/>
    <w:rsid w:val="00DF6C77"/>
    <w:rsid w:val="00E020E5"/>
    <w:rsid w:val="00E02755"/>
    <w:rsid w:val="00E028E4"/>
    <w:rsid w:val="00E04187"/>
    <w:rsid w:val="00E04380"/>
    <w:rsid w:val="00E046D1"/>
    <w:rsid w:val="00E055AF"/>
    <w:rsid w:val="00E05883"/>
    <w:rsid w:val="00E06A5F"/>
    <w:rsid w:val="00E10318"/>
    <w:rsid w:val="00E1073E"/>
    <w:rsid w:val="00E172C8"/>
    <w:rsid w:val="00E20949"/>
    <w:rsid w:val="00E2183D"/>
    <w:rsid w:val="00E23DDF"/>
    <w:rsid w:val="00E267CC"/>
    <w:rsid w:val="00E26CF5"/>
    <w:rsid w:val="00E2780D"/>
    <w:rsid w:val="00E27F29"/>
    <w:rsid w:val="00E30AB2"/>
    <w:rsid w:val="00E30BB7"/>
    <w:rsid w:val="00E327CF"/>
    <w:rsid w:val="00E32B52"/>
    <w:rsid w:val="00E3338D"/>
    <w:rsid w:val="00E333CA"/>
    <w:rsid w:val="00E33406"/>
    <w:rsid w:val="00E338B8"/>
    <w:rsid w:val="00E34EBB"/>
    <w:rsid w:val="00E3519D"/>
    <w:rsid w:val="00E356CE"/>
    <w:rsid w:val="00E36EE8"/>
    <w:rsid w:val="00E409F3"/>
    <w:rsid w:val="00E40B04"/>
    <w:rsid w:val="00E40E91"/>
    <w:rsid w:val="00E415B1"/>
    <w:rsid w:val="00E453FD"/>
    <w:rsid w:val="00E454B5"/>
    <w:rsid w:val="00E520CA"/>
    <w:rsid w:val="00E52650"/>
    <w:rsid w:val="00E54508"/>
    <w:rsid w:val="00E552EA"/>
    <w:rsid w:val="00E60769"/>
    <w:rsid w:val="00E60DE6"/>
    <w:rsid w:val="00E61554"/>
    <w:rsid w:val="00E64651"/>
    <w:rsid w:val="00E64D20"/>
    <w:rsid w:val="00E659BD"/>
    <w:rsid w:val="00E66104"/>
    <w:rsid w:val="00E730BA"/>
    <w:rsid w:val="00E75355"/>
    <w:rsid w:val="00E76D2D"/>
    <w:rsid w:val="00E76D39"/>
    <w:rsid w:val="00E7760C"/>
    <w:rsid w:val="00E77734"/>
    <w:rsid w:val="00E77C7E"/>
    <w:rsid w:val="00E816E9"/>
    <w:rsid w:val="00E81C62"/>
    <w:rsid w:val="00E823BE"/>
    <w:rsid w:val="00E82C8C"/>
    <w:rsid w:val="00E82F7C"/>
    <w:rsid w:val="00E8445F"/>
    <w:rsid w:val="00E84834"/>
    <w:rsid w:val="00E85A42"/>
    <w:rsid w:val="00E86A4F"/>
    <w:rsid w:val="00E90A60"/>
    <w:rsid w:val="00E91E3A"/>
    <w:rsid w:val="00E94565"/>
    <w:rsid w:val="00E94694"/>
    <w:rsid w:val="00E94774"/>
    <w:rsid w:val="00E956C2"/>
    <w:rsid w:val="00E960F9"/>
    <w:rsid w:val="00E966E7"/>
    <w:rsid w:val="00EA047B"/>
    <w:rsid w:val="00EA0B6D"/>
    <w:rsid w:val="00EA12FA"/>
    <w:rsid w:val="00EA1AF7"/>
    <w:rsid w:val="00EA2421"/>
    <w:rsid w:val="00EA291C"/>
    <w:rsid w:val="00EA3157"/>
    <w:rsid w:val="00EA323B"/>
    <w:rsid w:val="00EA4B79"/>
    <w:rsid w:val="00EA510F"/>
    <w:rsid w:val="00EA666D"/>
    <w:rsid w:val="00EA67DF"/>
    <w:rsid w:val="00EA6A07"/>
    <w:rsid w:val="00EA7DB1"/>
    <w:rsid w:val="00EB0295"/>
    <w:rsid w:val="00EB143D"/>
    <w:rsid w:val="00EB376D"/>
    <w:rsid w:val="00EB4339"/>
    <w:rsid w:val="00EB48D1"/>
    <w:rsid w:val="00EB504F"/>
    <w:rsid w:val="00EB554D"/>
    <w:rsid w:val="00EB6001"/>
    <w:rsid w:val="00EB61CB"/>
    <w:rsid w:val="00EC0359"/>
    <w:rsid w:val="00EC174F"/>
    <w:rsid w:val="00EC4B26"/>
    <w:rsid w:val="00EC7840"/>
    <w:rsid w:val="00ED21DC"/>
    <w:rsid w:val="00ED262C"/>
    <w:rsid w:val="00ED2F1F"/>
    <w:rsid w:val="00ED3437"/>
    <w:rsid w:val="00ED3631"/>
    <w:rsid w:val="00ED397C"/>
    <w:rsid w:val="00ED3F72"/>
    <w:rsid w:val="00ED4029"/>
    <w:rsid w:val="00ED47C9"/>
    <w:rsid w:val="00ED507B"/>
    <w:rsid w:val="00ED586B"/>
    <w:rsid w:val="00ED6509"/>
    <w:rsid w:val="00ED6A5A"/>
    <w:rsid w:val="00EE1EF3"/>
    <w:rsid w:val="00EE3ABC"/>
    <w:rsid w:val="00EE53E8"/>
    <w:rsid w:val="00EE60E2"/>
    <w:rsid w:val="00EF20EB"/>
    <w:rsid w:val="00EF7E00"/>
    <w:rsid w:val="00F01167"/>
    <w:rsid w:val="00F0133A"/>
    <w:rsid w:val="00F01F2B"/>
    <w:rsid w:val="00F057B0"/>
    <w:rsid w:val="00F0593D"/>
    <w:rsid w:val="00F068A7"/>
    <w:rsid w:val="00F110A4"/>
    <w:rsid w:val="00F112B1"/>
    <w:rsid w:val="00F11EE3"/>
    <w:rsid w:val="00F16057"/>
    <w:rsid w:val="00F16102"/>
    <w:rsid w:val="00F16663"/>
    <w:rsid w:val="00F179C2"/>
    <w:rsid w:val="00F2036A"/>
    <w:rsid w:val="00F20381"/>
    <w:rsid w:val="00F2365B"/>
    <w:rsid w:val="00F2384F"/>
    <w:rsid w:val="00F23C87"/>
    <w:rsid w:val="00F23FAA"/>
    <w:rsid w:val="00F24A88"/>
    <w:rsid w:val="00F24B8F"/>
    <w:rsid w:val="00F24B9C"/>
    <w:rsid w:val="00F2661A"/>
    <w:rsid w:val="00F26AC9"/>
    <w:rsid w:val="00F300BE"/>
    <w:rsid w:val="00F34007"/>
    <w:rsid w:val="00F35770"/>
    <w:rsid w:val="00F40C5C"/>
    <w:rsid w:val="00F416DB"/>
    <w:rsid w:val="00F42C07"/>
    <w:rsid w:val="00F42C42"/>
    <w:rsid w:val="00F45247"/>
    <w:rsid w:val="00F46744"/>
    <w:rsid w:val="00F4690C"/>
    <w:rsid w:val="00F46D5B"/>
    <w:rsid w:val="00F47252"/>
    <w:rsid w:val="00F504D7"/>
    <w:rsid w:val="00F50CF5"/>
    <w:rsid w:val="00F5231E"/>
    <w:rsid w:val="00F52B21"/>
    <w:rsid w:val="00F52D5F"/>
    <w:rsid w:val="00F55035"/>
    <w:rsid w:val="00F55E7B"/>
    <w:rsid w:val="00F60400"/>
    <w:rsid w:val="00F60432"/>
    <w:rsid w:val="00F610DB"/>
    <w:rsid w:val="00F619C9"/>
    <w:rsid w:val="00F6303A"/>
    <w:rsid w:val="00F63CF5"/>
    <w:rsid w:val="00F6434F"/>
    <w:rsid w:val="00F64DF4"/>
    <w:rsid w:val="00F6584C"/>
    <w:rsid w:val="00F666C9"/>
    <w:rsid w:val="00F67113"/>
    <w:rsid w:val="00F70D32"/>
    <w:rsid w:val="00F731DE"/>
    <w:rsid w:val="00F7405E"/>
    <w:rsid w:val="00F7446C"/>
    <w:rsid w:val="00F76804"/>
    <w:rsid w:val="00F76827"/>
    <w:rsid w:val="00F76C07"/>
    <w:rsid w:val="00F77629"/>
    <w:rsid w:val="00F81D17"/>
    <w:rsid w:val="00F832FA"/>
    <w:rsid w:val="00F834CD"/>
    <w:rsid w:val="00F856C1"/>
    <w:rsid w:val="00F863AF"/>
    <w:rsid w:val="00F86764"/>
    <w:rsid w:val="00F867F8"/>
    <w:rsid w:val="00F906F9"/>
    <w:rsid w:val="00F9129C"/>
    <w:rsid w:val="00F912F9"/>
    <w:rsid w:val="00F942C2"/>
    <w:rsid w:val="00F9603F"/>
    <w:rsid w:val="00F96B4B"/>
    <w:rsid w:val="00FA0743"/>
    <w:rsid w:val="00FA16AD"/>
    <w:rsid w:val="00FA1C67"/>
    <w:rsid w:val="00FA1E61"/>
    <w:rsid w:val="00FA20CF"/>
    <w:rsid w:val="00FA3EC4"/>
    <w:rsid w:val="00FA4FB6"/>
    <w:rsid w:val="00FA5FE0"/>
    <w:rsid w:val="00FB1D6B"/>
    <w:rsid w:val="00FB2BA8"/>
    <w:rsid w:val="00FB4173"/>
    <w:rsid w:val="00FC378B"/>
    <w:rsid w:val="00FC6380"/>
    <w:rsid w:val="00FC69E9"/>
    <w:rsid w:val="00FD0C0A"/>
    <w:rsid w:val="00FD120F"/>
    <w:rsid w:val="00FD1500"/>
    <w:rsid w:val="00FD2DA6"/>
    <w:rsid w:val="00FD3611"/>
    <w:rsid w:val="00FD3FC1"/>
    <w:rsid w:val="00FD43B3"/>
    <w:rsid w:val="00FD49AF"/>
    <w:rsid w:val="00FD5412"/>
    <w:rsid w:val="00FD59D6"/>
    <w:rsid w:val="00FD748F"/>
    <w:rsid w:val="00FD76B9"/>
    <w:rsid w:val="00FD7E0C"/>
    <w:rsid w:val="00FE1233"/>
    <w:rsid w:val="00FE16C1"/>
    <w:rsid w:val="00FE1F06"/>
    <w:rsid w:val="00FE2289"/>
    <w:rsid w:val="00FE2C20"/>
    <w:rsid w:val="00FE2E34"/>
    <w:rsid w:val="00FE47C3"/>
    <w:rsid w:val="00FE4FB7"/>
    <w:rsid w:val="00FF17CA"/>
    <w:rsid w:val="00FF3F94"/>
    <w:rsid w:val="00FF6210"/>
    <w:rsid w:val="00FF69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DD5054"/>
  <w15:docId w15:val="{C392589B-E7D5-4387-B032-98342FD37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73A94"/>
    <w:pPr>
      <w:tabs>
        <w:tab w:val="center" w:pos="4320"/>
        <w:tab w:val="right" w:pos="8640"/>
      </w:tabs>
    </w:pPr>
  </w:style>
  <w:style w:type="paragraph" w:styleId="Footer">
    <w:name w:val="footer"/>
    <w:basedOn w:val="Normal"/>
    <w:link w:val="FooterChar"/>
    <w:uiPriority w:val="99"/>
    <w:qFormat/>
    <w:rsid w:val="00673A94"/>
    <w:pPr>
      <w:tabs>
        <w:tab w:val="center" w:pos="4320"/>
        <w:tab w:val="right" w:pos="8640"/>
      </w:tabs>
    </w:pPr>
  </w:style>
  <w:style w:type="character" w:styleId="PageNumber">
    <w:name w:val="page number"/>
    <w:basedOn w:val="DefaultParagraphFont"/>
    <w:rsid w:val="00530B54"/>
  </w:style>
  <w:style w:type="table" w:styleId="TableGrid">
    <w:name w:val="Table Grid"/>
    <w:basedOn w:val="TableNormal"/>
    <w:rsid w:val="002014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shortcuts">
    <w:name w:val="yshortcuts"/>
    <w:basedOn w:val="DefaultParagraphFont"/>
    <w:rsid w:val="00BF77B6"/>
  </w:style>
  <w:style w:type="character" w:styleId="Hyperlink">
    <w:name w:val="Hyperlink"/>
    <w:rsid w:val="00814FF7"/>
    <w:rPr>
      <w:color w:val="0000FF"/>
      <w:u w:val="single"/>
    </w:rPr>
  </w:style>
  <w:style w:type="character" w:styleId="Strong">
    <w:name w:val="Strong"/>
    <w:qFormat/>
    <w:rsid w:val="00CE21C9"/>
    <w:rPr>
      <w:b/>
      <w:bCs/>
    </w:rPr>
  </w:style>
  <w:style w:type="paragraph" w:styleId="ListParagraph">
    <w:name w:val="List Paragraph"/>
    <w:basedOn w:val="Normal"/>
    <w:uiPriority w:val="34"/>
    <w:qFormat/>
    <w:rsid w:val="009E27E2"/>
    <w:pPr>
      <w:ind w:left="720"/>
    </w:pPr>
  </w:style>
  <w:style w:type="character" w:customStyle="1" w:styleId="street-address">
    <w:name w:val="street-address"/>
    <w:basedOn w:val="DefaultParagraphFont"/>
    <w:rsid w:val="001B660E"/>
  </w:style>
  <w:style w:type="character" w:customStyle="1" w:styleId="locality">
    <w:name w:val="locality"/>
    <w:basedOn w:val="DefaultParagraphFont"/>
    <w:rsid w:val="001B660E"/>
  </w:style>
  <w:style w:type="character" w:customStyle="1" w:styleId="region">
    <w:name w:val="region"/>
    <w:basedOn w:val="DefaultParagraphFont"/>
    <w:rsid w:val="001B660E"/>
  </w:style>
  <w:style w:type="character" w:customStyle="1" w:styleId="postal-code">
    <w:name w:val="postal-code"/>
    <w:basedOn w:val="DefaultParagraphFont"/>
    <w:rsid w:val="001B660E"/>
  </w:style>
  <w:style w:type="character" w:customStyle="1" w:styleId="tel">
    <w:name w:val="tel"/>
    <w:basedOn w:val="DefaultParagraphFont"/>
    <w:rsid w:val="001B660E"/>
  </w:style>
  <w:style w:type="paragraph" w:customStyle="1" w:styleId="yiv365307378msonormal">
    <w:name w:val="yiv365307378msonormal"/>
    <w:basedOn w:val="Normal"/>
    <w:rsid w:val="009B7673"/>
    <w:pPr>
      <w:spacing w:before="100" w:beforeAutospacing="1" w:after="100" w:afterAutospacing="1"/>
    </w:pPr>
  </w:style>
  <w:style w:type="paragraph" w:styleId="BalloonText">
    <w:name w:val="Balloon Text"/>
    <w:basedOn w:val="Normal"/>
    <w:link w:val="BalloonTextChar"/>
    <w:rsid w:val="00281DFD"/>
    <w:rPr>
      <w:rFonts w:ascii="Tahoma" w:hAnsi="Tahoma" w:cs="Tahoma"/>
      <w:sz w:val="16"/>
      <w:szCs w:val="16"/>
    </w:rPr>
  </w:style>
  <w:style w:type="character" w:customStyle="1" w:styleId="BalloonTextChar">
    <w:name w:val="Balloon Text Char"/>
    <w:link w:val="BalloonText"/>
    <w:rsid w:val="00281DFD"/>
    <w:rPr>
      <w:rFonts w:ascii="Tahoma" w:hAnsi="Tahoma" w:cs="Tahoma"/>
      <w:sz w:val="16"/>
      <w:szCs w:val="16"/>
    </w:rPr>
  </w:style>
  <w:style w:type="character" w:customStyle="1" w:styleId="FooterChar">
    <w:name w:val="Footer Char"/>
    <w:link w:val="Footer"/>
    <w:uiPriority w:val="99"/>
    <w:rsid w:val="00A20045"/>
    <w:rPr>
      <w:sz w:val="24"/>
      <w:szCs w:val="24"/>
    </w:rPr>
  </w:style>
  <w:style w:type="paragraph" w:styleId="NoSpacing">
    <w:name w:val="No Spacing"/>
    <w:uiPriority w:val="1"/>
    <w:qFormat/>
    <w:rsid w:val="00BE0C0D"/>
    <w:rPr>
      <w:rFonts w:ascii="Calibri" w:eastAsia="Calibri" w:hAnsi="Calibri"/>
      <w:color w:val="44546A"/>
    </w:rPr>
  </w:style>
  <w:style w:type="paragraph" w:styleId="EndnoteText">
    <w:name w:val="endnote text"/>
    <w:basedOn w:val="Normal"/>
    <w:link w:val="EndnoteTextChar"/>
    <w:semiHidden/>
    <w:unhideWhenUsed/>
    <w:rsid w:val="00B829F6"/>
    <w:rPr>
      <w:sz w:val="20"/>
      <w:szCs w:val="20"/>
    </w:rPr>
  </w:style>
  <w:style w:type="character" w:customStyle="1" w:styleId="EndnoteTextChar">
    <w:name w:val="Endnote Text Char"/>
    <w:basedOn w:val="DefaultParagraphFont"/>
    <w:link w:val="EndnoteText"/>
    <w:semiHidden/>
    <w:rsid w:val="00B829F6"/>
  </w:style>
  <w:style w:type="character" w:styleId="EndnoteReference">
    <w:name w:val="endnote reference"/>
    <w:basedOn w:val="DefaultParagraphFont"/>
    <w:semiHidden/>
    <w:unhideWhenUsed/>
    <w:rsid w:val="00B829F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827867">
      <w:bodyDiv w:val="1"/>
      <w:marLeft w:val="0"/>
      <w:marRight w:val="0"/>
      <w:marTop w:val="0"/>
      <w:marBottom w:val="0"/>
      <w:divBdr>
        <w:top w:val="none" w:sz="0" w:space="0" w:color="auto"/>
        <w:left w:val="none" w:sz="0" w:space="0" w:color="auto"/>
        <w:bottom w:val="none" w:sz="0" w:space="0" w:color="auto"/>
        <w:right w:val="none" w:sz="0" w:space="0" w:color="auto"/>
      </w:divBdr>
    </w:div>
    <w:div w:id="210845856">
      <w:bodyDiv w:val="1"/>
      <w:marLeft w:val="0"/>
      <w:marRight w:val="0"/>
      <w:marTop w:val="0"/>
      <w:marBottom w:val="0"/>
      <w:divBdr>
        <w:top w:val="none" w:sz="0" w:space="0" w:color="auto"/>
        <w:left w:val="none" w:sz="0" w:space="0" w:color="auto"/>
        <w:bottom w:val="none" w:sz="0" w:space="0" w:color="auto"/>
        <w:right w:val="none" w:sz="0" w:space="0" w:color="auto"/>
      </w:divBdr>
      <w:divsChild>
        <w:div w:id="1743284715">
          <w:marLeft w:val="0"/>
          <w:marRight w:val="0"/>
          <w:marTop w:val="0"/>
          <w:marBottom w:val="0"/>
          <w:divBdr>
            <w:top w:val="none" w:sz="0" w:space="0" w:color="auto"/>
            <w:left w:val="none" w:sz="0" w:space="0" w:color="auto"/>
            <w:bottom w:val="none" w:sz="0" w:space="0" w:color="auto"/>
            <w:right w:val="none" w:sz="0" w:space="0" w:color="auto"/>
          </w:divBdr>
          <w:divsChild>
            <w:div w:id="2133741399">
              <w:marLeft w:val="0"/>
              <w:marRight w:val="0"/>
              <w:marTop w:val="0"/>
              <w:marBottom w:val="0"/>
              <w:divBdr>
                <w:top w:val="none" w:sz="0" w:space="0" w:color="auto"/>
                <w:left w:val="none" w:sz="0" w:space="0" w:color="auto"/>
                <w:bottom w:val="none" w:sz="0" w:space="0" w:color="auto"/>
                <w:right w:val="none" w:sz="0" w:space="0" w:color="auto"/>
              </w:divBdr>
              <w:divsChild>
                <w:div w:id="1138719028">
                  <w:marLeft w:val="0"/>
                  <w:marRight w:val="0"/>
                  <w:marTop w:val="0"/>
                  <w:marBottom w:val="225"/>
                  <w:divBdr>
                    <w:top w:val="none" w:sz="0" w:space="0" w:color="auto"/>
                    <w:left w:val="none" w:sz="0" w:space="0" w:color="auto"/>
                    <w:bottom w:val="none" w:sz="0" w:space="0" w:color="auto"/>
                    <w:right w:val="none" w:sz="0" w:space="0" w:color="auto"/>
                  </w:divBdr>
                  <w:divsChild>
                    <w:div w:id="771441417">
                      <w:marLeft w:val="300"/>
                      <w:marRight w:val="450"/>
                      <w:marTop w:val="0"/>
                      <w:marBottom w:val="0"/>
                      <w:divBdr>
                        <w:top w:val="none" w:sz="0" w:space="0" w:color="auto"/>
                        <w:left w:val="none" w:sz="0" w:space="0" w:color="auto"/>
                        <w:bottom w:val="none" w:sz="0" w:space="0" w:color="auto"/>
                        <w:right w:val="none" w:sz="0" w:space="0" w:color="auto"/>
                      </w:divBdr>
                      <w:divsChild>
                        <w:div w:id="512914108">
                          <w:marLeft w:val="0"/>
                          <w:marRight w:val="0"/>
                          <w:marTop w:val="0"/>
                          <w:marBottom w:val="0"/>
                          <w:divBdr>
                            <w:top w:val="none" w:sz="0" w:space="0" w:color="auto"/>
                            <w:left w:val="none" w:sz="0" w:space="0" w:color="auto"/>
                            <w:bottom w:val="none" w:sz="0" w:space="0" w:color="auto"/>
                            <w:right w:val="none" w:sz="0" w:space="0" w:color="auto"/>
                          </w:divBdr>
                          <w:divsChild>
                            <w:div w:id="171334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654262">
      <w:bodyDiv w:val="1"/>
      <w:marLeft w:val="0"/>
      <w:marRight w:val="0"/>
      <w:marTop w:val="0"/>
      <w:marBottom w:val="0"/>
      <w:divBdr>
        <w:top w:val="none" w:sz="0" w:space="0" w:color="auto"/>
        <w:left w:val="none" w:sz="0" w:space="0" w:color="auto"/>
        <w:bottom w:val="none" w:sz="0" w:space="0" w:color="auto"/>
        <w:right w:val="none" w:sz="0" w:space="0" w:color="auto"/>
      </w:divBdr>
      <w:divsChild>
        <w:div w:id="1009138239">
          <w:marLeft w:val="0"/>
          <w:marRight w:val="0"/>
          <w:marTop w:val="0"/>
          <w:marBottom w:val="0"/>
          <w:divBdr>
            <w:top w:val="none" w:sz="0" w:space="0" w:color="auto"/>
            <w:left w:val="none" w:sz="0" w:space="0" w:color="auto"/>
            <w:bottom w:val="none" w:sz="0" w:space="0" w:color="auto"/>
            <w:right w:val="none" w:sz="0" w:space="0" w:color="auto"/>
          </w:divBdr>
        </w:div>
      </w:divsChild>
    </w:div>
    <w:div w:id="535656056">
      <w:bodyDiv w:val="1"/>
      <w:marLeft w:val="0"/>
      <w:marRight w:val="0"/>
      <w:marTop w:val="0"/>
      <w:marBottom w:val="0"/>
      <w:divBdr>
        <w:top w:val="none" w:sz="0" w:space="0" w:color="auto"/>
        <w:left w:val="none" w:sz="0" w:space="0" w:color="auto"/>
        <w:bottom w:val="none" w:sz="0" w:space="0" w:color="auto"/>
        <w:right w:val="none" w:sz="0" w:space="0" w:color="auto"/>
      </w:divBdr>
    </w:div>
    <w:div w:id="764306909">
      <w:bodyDiv w:val="1"/>
      <w:marLeft w:val="0"/>
      <w:marRight w:val="0"/>
      <w:marTop w:val="0"/>
      <w:marBottom w:val="0"/>
      <w:divBdr>
        <w:top w:val="none" w:sz="0" w:space="0" w:color="auto"/>
        <w:left w:val="none" w:sz="0" w:space="0" w:color="auto"/>
        <w:bottom w:val="none" w:sz="0" w:space="0" w:color="auto"/>
        <w:right w:val="none" w:sz="0" w:space="0" w:color="auto"/>
      </w:divBdr>
      <w:divsChild>
        <w:div w:id="343017624">
          <w:marLeft w:val="0"/>
          <w:marRight w:val="0"/>
          <w:marTop w:val="0"/>
          <w:marBottom w:val="0"/>
          <w:divBdr>
            <w:top w:val="none" w:sz="0" w:space="0" w:color="auto"/>
            <w:left w:val="none" w:sz="0" w:space="0" w:color="auto"/>
            <w:bottom w:val="none" w:sz="0" w:space="0" w:color="auto"/>
            <w:right w:val="none" w:sz="0" w:space="0" w:color="auto"/>
          </w:divBdr>
          <w:divsChild>
            <w:div w:id="1356149417">
              <w:marLeft w:val="0"/>
              <w:marRight w:val="0"/>
              <w:marTop w:val="0"/>
              <w:marBottom w:val="0"/>
              <w:divBdr>
                <w:top w:val="none" w:sz="0" w:space="0" w:color="auto"/>
                <w:left w:val="none" w:sz="0" w:space="0" w:color="auto"/>
                <w:bottom w:val="none" w:sz="0" w:space="0" w:color="auto"/>
                <w:right w:val="none" w:sz="0" w:space="0" w:color="auto"/>
              </w:divBdr>
              <w:divsChild>
                <w:div w:id="323365269">
                  <w:marLeft w:val="0"/>
                  <w:marRight w:val="0"/>
                  <w:marTop w:val="0"/>
                  <w:marBottom w:val="0"/>
                  <w:divBdr>
                    <w:top w:val="none" w:sz="0" w:space="0" w:color="auto"/>
                    <w:left w:val="none" w:sz="0" w:space="0" w:color="auto"/>
                    <w:bottom w:val="none" w:sz="0" w:space="0" w:color="auto"/>
                    <w:right w:val="none" w:sz="0" w:space="0" w:color="auto"/>
                  </w:divBdr>
                  <w:divsChild>
                    <w:div w:id="16009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193159">
      <w:bodyDiv w:val="1"/>
      <w:marLeft w:val="0"/>
      <w:marRight w:val="0"/>
      <w:marTop w:val="0"/>
      <w:marBottom w:val="0"/>
      <w:divBdr>
        <w:top w:val="none" w:sz="0" w:space="0" w:color="auto"/>
        <w:left w:val="none" w:sz="0" w:space="0" w:color="auto"/>
        <w:bottom w:val="none" w:sz="0" w:space="0" w:color="auto"/>
        <w:right w:val="none" w:sz="0" w:space="0" w:color="auto"/>
      </w:divBdr>
    </w:div>
    <w:div w:id="1119186354">
      <w:bodyDiv w:val="1"/>
      <w:marLeft w:val="0"/>
      <w:marRight w:val="0"/>
      <w:marTop w:val="0"/>
      <w:marBottom w:val="0"/>
      <w:divBdr>
        <w:top w:val="none" w:sz="0" w:space="0" w:color="auto"/>
        <w:left w:val="none" w:sz="0" w:space="0" w:color="auto"/>
        <w:bottom w:val="none" w:sz="0" w:space="0" w:color="auto"/>
        <w:right w:val="none" w:sz="0" w:space="0" w:color="auto"/>
      </w:divBdr>
    </w:div>
    <w:div w:id="1172380042">
      <w:bodyDiv w:val="1"/>
      <w:marLeft w:val="0"/>
      <w:marRight w:val="0"/>
      <w:marTop w:val="0"/>
      <w:marBottom w:val="0"/>
      <w:divBdr>
        <w:top w:val="none" w:sz="0" w:space="0" w:color="auto"/>
        <w:left w:val="none" w:sz="0" w:space="0" w:color="auto"/>
        <w:bottom w:val="none" w:sz="0" w:space="0" w:color="auto"/>
        <w:right w:val="none" w:sz="0" w:space="0" w:color="auto"/>
      </w:divBdr>
    </w:div>
    <w:div w:id="1181704553">
      <w:bodyDiv w:val="1"/>
      <w:marLeft w:val="0"/>
      <w:marRight w:val="0"/>
      <w:marTop w:val="0"/>
      <w:marBottom w:val="0"/>
      <w:divBdr>
        <w:top w:val="none" w:sz="0" w:space="0" w:color="auto"/>
        <w:left w:val="none" w:sz="0" w:space="0" w:color="auto"/>
        <w:bottom w:val="none" w:sz="0" w:space="0" w:color="auto"/>
        <w:right w:val="none" w:sz="0" w:space="0" w:color="auto"/>
      </w:divBdr>
      <w:divsChild>
        <w:div w:id="2126652710">
          <w:marLeft w:val="0"/>
          <w:marRight w:val="0"/>
          <w:marTop w:val="0"/>
          <w:marBottom w:val="0"/>
          <w:divBdr>
            <w:top w:val="none" w:sz="0" w:space="0" w:color="auto"/>
            <w:left w:val="none" w:sz="0" w:space="0" w:color="auto"/>
            <w:bottom w:val="none" w:sz="0" w:space="0" w:color="auto"/>
            <w:right w:val="none" w:sz="0" w:space="0" w:color="auto"/>
          </w:divBdr>
          <w:divsChild>
            <w:div w:id="523640801">
              <w:marLeft w:val="0"/>
              <w:marRight w:val="0"/>
              <w:marTop w:val="0"/>
              <w:marBottom w:val="0"/>
              <w:divBdr>
                <w:top w:val="none" w:sz="0" w:space="0" w:color="auto"/>
                <w:left w:val="none" w:sz="0" w:space="0" w:color="auto"/>
                <w:bottom w:val="none" w:sz="0" w:space="0" w:color="auto"/>
                <w:right w:val="none" w:sz="0" w:space="0" w:color="auto"/>
              </w:divBdr>
              <w:divsChild>
                <w:div w:id="11491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260382">
      <w:bodyDiv w:val="1"/>
      <w:marLeft w:val="0"/>
      <w:marRight w:val="0"/>
      <w:marTop w:val="0"/>
      <w:marBottom w:val="0"/>
      <w:divBdr>
        <w:top w:val="none" w:sz="0" w:space="0" w:color="auto"/>
        <w:left w:val="none" w:sz="0" w:space="0" w:color="auto"/>
        <w:bottom w:val="none" w:sz="0" w:space="0" w:color="auto"/>
        <w:right w:val="none" w:sz="0" w:space="0" w:color="auto"/>
      </w:divBdr>
    </w:div>
    <w:div w:id="1350453107">
      <w:bodyDiv w:val="1"/>
      <w:marLeft w:val="0"/>
      <w:marRight w:val="0"/>
      <w:marTop w:val="0"/>
      <w:marBottom w:val="0"/>
      <w:divBdr>
        <w:top w:val="none" w:sz="0" w:space="0" w:color="auto"/>
        <w:left w:val="none" w:sz="0" w:space="0" w:color="auto"/>
        <w:bottom w:val="none" w:sz="0" w:space="0" w:color="auto"/>
        <w:right w:val="none" w:sz="0" w:space="0" w:color="auto"/>
      </w:divBdr>
      <w:divsChild>
        <w:div w:id="1402292748">
          <w:marLeft w:val="150"/>
          <w:marRight w:val="150"/>
          <w:marTop w:val="0"/>
          <w:marBottom w:val="150"/>
          <w:divBdr>
            <w:top w:val="none" w:sz="0" w:space="0" w:color="auto"/>
            <w:left w:val="none" w:sz="0" w:space="0" w:color="auto"/>
            <w:bottom w:val="none" w:sz="0" w:space="0" w:color="auto"/>
            <w:right w:val="none" w:sz="0" w:space="0" w:color="auto"/>
          </w:divBdr>
          <w:divsChild>
            <w:div w:id="332800751">
              <w:marLeft w:val="0"/>
              <w:marRight w:val="0"/>
              <w:marTop w:val="0"/>
              <w:marBottom w:val="0"/>
              <w:divBdr>
                <w:top w:val="none" w:sz="0" w:space="0" w:color="auto"/>
                <w:left w:val="none" w:sz="0" w:space="0" w:color="auto"/>
                <w:bottom w:val="none" w:sz="0" w:space="0" w:color="auto"/>
                <w:right w:val="none" w:sz="0" w:space="0" w:color="auto"/>
              </w:divBdr>
            </w:div>
            <w:div w:id="130465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2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A354A-F8CA-4E5B-8EF2-9E185812A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Pages>
  <Words>631</Words>
  <Characters>3598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Oakridge Neighborhood Association</vt:lpstr>
    </vt:vector>
  </TitlesOfParts>
  <Company>Toshiba</Company>
  <LinksUpToDate>false</LinksUpToDate>
  <CharactersWithSpaces>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Oakridge Neighborhood Association</dc:title>
  <dc:subject>Board Meeting Minutes</dc:subject>
  <dc:creator>Sharon Fancy Parrish</dc:creator>
  <cp:lastModifiedBy>David Parrish</cp:lastModifiedBy>
  <cp:revision>5</cp:revision>
  <cp:lastPrinted>2018-06-14T03:11:00Z</cp:lastPrinted>
  <dcterms:created xsi:type="dcterms:W3CDTF">2018-06-12T02:50:00Z</dcterms:created>
  <dcterms:modified xsi:type="dcterms:W3CDTF">2018-06-14T03:20:00Z</dcterms:modified>
</cp:coreProperties>
</file>