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9D5EB" w14:textId="78080674" w:rsidR="00D23376" w:rsidRPr="00516BEA" w:rsidRDefault="00EB6222" w:rsidP="00406330">
      <w:pPr>
        <w:ind w:left="720"/>
        <w:jc w:val="center"/>
        <w:rPr>
          <w:sz w:val="32"/>
          <w:szCs w:val="32"/>
        </w:rPr>
      </w:pPr>
      <w:bookmarkStart w:id="0" w:name="OLE_LINK1"/>
      <w:bookmarkStart w:id="1" w:name="OLE_LINK2"/>
      <w:bookmarkStart w:id="2" w:name="OLE_LINK3"/>
      <w:bookmarkStart w:id="3" w:name="OLE_LINK4"/>
      <w:bookmarkStart w:id="4" w:name="_GoBack"/>
      <w:bookmarkEnd w:id="4"/>
      <w:r w:rsidRPr="00516BEA">
        <w:rPr>
          <w:noProof/>
        </w:rPr>
        <w:drawing>
          <wp:anchor distT="0" distB="0" distL="114300" distR="114300" simplePos="0" relativeHeight="251657728" behindDoc="1" locked="0" layoutInCell="1" allowOverlap="1" wp14:anchorId="320A0C2B" wp14:editId="2AA0DB41">
            <wp:simplePos x="0" y="0"/>
            <wp:positionH relativeFrom="column">
              <wp:posOffset>4572000</wp:posOffset>
            </wp:positionH>
            <wp:positionV relativeFrom="paragraph">
              <wp:posOffset>39370</wp:posOffset>
            </wp:positionV>
            <wp:extent cx="2047875" cy="1411605"/>
            <wp:effectExtent l="0" t="0" r="0" b="0"/>
            <wp:wrapTight wrapText="bothSides">
              <wp:wrapPolygon edited="0">
                <wp:start x="11252" y="0"/>
                <wp:lineTo x="7434" y="291"/>
                <wp:lineTo x="3215" y="2915"/>
                <wp:lineTo x="2813" y="4955"/>
                <wp:lineTo x="1407" y="8745"/>
                <wp:lineTo x="0" y="11368"/>
                <wp:lineTo x="0" y="13992"/>
                <wp:lineTo x="804" y="13992"/>
                <wp:lineTo x="804" y="15158"/>
                <wp:lineTo x="7836" y="18656"/>
                <wp:lineTo x="10047" y="18656"/>
                <wp:lineTo x="8439" y="20113"/>
                <wp:lineTo x="7233" y="20988"/>
                <wp:lineTo x="7233" y="21279"/>
                <wp:lineTo x="14467" y="21279"/>
                <wp:lineTo x="14668" y="21279"/>
                <wp:lineTo x="12659" y="19239"/>
                <wp:lineTo x="11855" y="18656"/>
                <wp:lineTo x="21500" y="16615"/>
                <wp:lineTo x="21500" y="10494"/>
                <wp:lineTo x="20093" y="9328"/>
                <wp:lineTo x="19289" y="6704"/>
                <wp:lineTo x="18687" y="3789"/>
                <wp:lineTo x="17481" y="2040"/>
                <wp:lineTo x="14467" y="0"/>
                <wp:lineTo x="11252" y="0"/>
              </wp:wrapPolygon>
            </wp:wrapTight>
            <wp:docPr id="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00C" w:rsidRPr="00516BEA">
        <w:rPr>
          <w:sz w:val="32"/>
          <w:szCs w:val="32"/>
        </w:rPr>
        <w:t>OAKRIDGE NEIGHBORHOOD ASSOCIATION</w:t>
      </w:r>
    </w:p>
    <w:p w14:paraId="16B06780" w14:textId="77777777" w:rsidR="00AD100C" w:rsidRPr="00516BEA" w:rsidRDefault="000A6BB2" w:rsidP="00406330">
      <w:pPr>
        <w:jc w:val="center"/>
        <w:rPr>
          <w:sz w:val="32"/>
          <w:szCs w:val="32"/>
        </w:rPr>
      </w:pPr>
      <w:r w:rsidRPr="00516BEA">
        <w:rPr>
          <w:sz w:val="32"/>
          <w:szCs w:val="32"/>
        </w:rPr>
        <w:t xml:space="preserve">       </w:t>
      </w:r>
      <w:r w:rsidR="0017003F" w:rsidRPr="00516BEA">
        <w:rPr>
          <w:sz w:val="32"/>
          <w:szCs w:val="32"/>
        </w:rPr>
        <w:t xml:space="preserve">GENERAL MEMBERSHIP </w:t>
      </w:r>
      <w:r w:rsidR="00AD100C" w:rsidRPr="00516BEA">
        <w:rPr>
          <w:sz w:val="32"/>
          <w:szCs w:val="32"/>
        </w:rPr>
        <w:t>AGENDA</w:t>
      </w:r>
    </w:p>
    <w:p w14:paraId="087F45C9" w14:textId="77777777" w:rsidR="00AD100C" w:rsidRPr="00516BEA" w:rsidRDefault="000A6BB2" w:rsidP="00406330">
      <w:pPr>
        <w:jc w:val="center"/>
        <w:rPr>
          <w:sz w:val="32"/>
          <w:szCs w:val="32"/>
        </w:rPr>
      </w:pPr>
      <w:r w:rsidRPr="00516BEA">
        <w:rPr>
          <w:sz w:val="32"/>
          <w:szCs w:val="32"/>
        </w:rPr>
        <w:t xml:space="preserve">         </w:t>
      </w:r>
      <w:r w:rsidR="0017003F" w:rsidRPr="00516BEA">
        <w:rPr>
          <w:sz w:val="32"/>
          <w:szCs w:val="32"/>
        </w:rPr>
        <w:t>Thursday</w:t>
      </w:r>
      <w:r w:rsidR="00406330" w:rsidRPr="00516BEA">
        <w:rPr>
          <w:sz w:val="32"/>
          <w:szCs w:val="32"/>
        </w:rPr>
        <w:t>,</w:t>
      </w:r>
      <w:r w:rsidR="00732A02">
        <w:rPr>
          <w:sz w:val="32"/>
          <w:szCs w:val="32"/>
        </w:rPr>
        <w:t xml:space="preserve"> </w:t>
      </w:r>
      <w:r w:rsidR="000B5438">
        <w:rPr>
          <w:sz w:val="32"/>
          <w:szCs w:val="32"/>
        </w:rPr>
        <w:t>February</w:t>
      </w:r>
      <w:r w:rsidR="00C37BF1">
        <w:rPr>
          <w:sz w:val="32"/>
          <w:szCs w:val="32"/>
        </w:rPr>
        <w:t xml:space="preserve"> 28</w:t>
      </w:r>
      <w:r w:rsidR="00CA181D" w:rsidRPr="00516BEA">
        <w:rPr>
          <w:sz w:val="32"/>
          <w:szCs w:val="32"/>
        </w:rPr>
        <w:t>,</w:t>
      </w:r>
      <w:r w:rsidR="00551625" w:rsidRPr="00516BEA">
        <w:rPr>
          <w:sz w:val="32"/>
          <w:szCs w:val="32"/>
        </w:rPr>
        <w:t xml:space="preserve"> </w:t>
      </w:r>
      <w:r w:rsidR="00447B1C" w:rsidRPr="00516BEA">
        <w:rPr>
          <w:sz w:val="32"/>
          <w:szCs w:val="32"/>
        </w:rPr>
        <w:t>201</w:t>
      </w:r>
      <w:r w:rsidR="000B5438">
        <w:rPr>
          <w:sz w:val="32"/>
          <w:szCs w:val="32"/>
        </w:rPr>
        <w:t>9</w:t>
      </w:r>
      <w:r w:rsidR="00CD0847" w:rsidRPr="00516BEA">
        <w:rPr>
          <w:sz w:val="32"/>
          <w:szCs w:val="32"/>
        </w:rPr>
        <w:t>,</w:t>
      </w:r>
      <w:r w:rsidR="00835187" w:rsidRPr="00516BEA">
        <w:rPr>
          <w:sz w:val="32"/>
          <w:szCs w:val="32"/>
        </w:rPr>
        <w:t xml:space="preserve"> 7:00pm</w:t>
      </w:r>
    </w:p>
    <w:p w14:paraId="15A4F0E9" w14:textId="77777777" w:rsidR="00835187" w:rsidRPr="00516BEA" w:rsidRDefault="000A6BB2" w:rsidP="00406330">
      <w:pPr>
        <w:ind w:left="720"/>
        <w:jc w:val="center"/>
        <w:rPr>
          <w:sz w:val="32"/>
          <w:szCs w:val="32"/>
        </w:rPr>
      </w:pPr>
      <w:r w:rsidRPr="00516BEA">
        <w:rPr>
          <w:sz w:val="32"/>
          <w:szCs w:val="32"/>
        </w:rPr>
        <w:t xml:space="preserve">  </w:t>
      </w:r>
      <w:r w:rsidR="00EF253C" w:rsidRPr="00516BEA">
        <w:rPr>
          <w:sz w:val="32"/>
          <w:szCs w:val="32"/>
        </w:rPr>
        <w:t>Duck Creek Golf Club</w:t>
      </w:r>
    </w:p>
    <w:p w14:paraId="73BAD9A8" w14:textId="77777777" w:rsidR="00835187" w:rsidRDefault="00835187" w:rsidP="00D47EE3">
      <w:pPr>
        <w:ind w:left="720"/>
      </w:pPr>
    </w:p>
    <w:p w14:paraId="623CF904" w14:textId="77777777" w:rsidR="00246861" w:rsidRDefault="00246861" w:rsidP="00246861"/>
    <w:p w14:paraId="5829F960" w14:textId="77777777" w:rsidR="005912A8" w:rsidRDefault="00D23376" w:rsidP="00246861">
      <w:pPr>
        <w:ind w:left="720"/>
        <w:rPr>
          <w:sz w:val="24"/>
        </w:rPr>
      </w:pPr>
      <w:r w:rsidRPr="00284CFF">
        <w:rPr>
          <w:sz w:val="24"/>
        </w:rPr>
        <w:t>CALL TO ORDER</w:t>
      </w:r>
      <w:r w:rsidR="009C5335" w:rsidRPr="00284CFF">
        <w:rPr>
          <w:sz w:val="24"/>
        </w:rPr>
        <w:t xml:space="preserve"> </w:t>
      </w:r>
      <w:r w:rsidRPr="00284CFF">
        <w:rPr>
          <w:sz w:val="24"/>
        </w:rPr>
        <w:t>–</w:t>
      </w:r>
      <w:r w:rsidR="009C5335" w:rsidRPr="00284CFF">
        <w:rPr>
          <w:sz w:val="24"/>
        </w:rPr>
        <w:t xml:space="preserve"> </w:t>
      </w:r>
      <w:r w:rsidR="00C91BBB" w:rsidRPr="00284CFF">
        <w:rPr>
          <w:sz w:val="24"/>
        </w:rPr>
        <w:t>7</w:t>
      </w:r>
      <w:r w:rsidR="009936B0" w:rsidRPr="00284CFF">
        <w:rPr>
          <w:sz w:val="24"/>
        </w:rPr>
        <w:t>:</w:t>
      </w:r>
      <w:r w:rsidR="00516BEA" w:rsidRPr="00284CFF">
        <w:rPr>
          <w:sz w:val="24"/>
        </w:rPr>
        <w:t>0</w:t>
      </w:r>
      <w:r w:rsidR="00651ABA" w:rsidRPr="00284CFF">
        <w:rPr>
          <w:sz w:val="24"/>
        </w:rPr>
        <w:t>0</w:t>
      </w:r>
      <w:r w:rsidR="00BC2C41" w:rsidRPr="00284CFF">
        <w:rPr>
          <w:sz w:val="24"/>
        </w:rPr>
        <w:t xml:space="preserve"> </w:t>
      </w:r>
      <w:r w:rsidR="006242E6" w:rsidRPr="00284CFF">
        <w:rPr>
          <w:sz w:val="24"/>
        </w:rPr>
        <w:t>PM</w:t>
      </w:r>
      <w:r w:rsidR="005717DD" w:rsidRPr="00284CFF">
        <w:rPr>
          <w:sz w:val="24"/>
        </w:rPr>
        <w:t xml:space="preserve"> </w:t>
      </w:r>
    </w:p>
    <w:p w14:paraId="5D50B96E" w14:textId="77777777" w:rsidR="005717DD" w:rsidRPr="00284CFF" w:rsidRDefault="005912A8" w:rsidP="00246861">
      <w:pPr>
        <w:ind w:left="720"/>
        <w:rPr>
          <w:sz w:val="24"/>
        </w:rPr>
      </w:pPr>
      <w:r w:rsidRPr="00284CFF">
        <w:rPr>
          <w:sz w:val="24"/>
        </w:rPr>
        <w:t xml:space="preserve">Attendance </w:t>
      </w:r>
      <w:r w:rsidR="00211E18">
        <w:rPr>
          <w:sz w:val="24"/>
        </w:rPr>
        <w:t>3</w:t>
      </w:r>
      <w:r w:rsidR="00260DC3">
        <w:rPr>
          <w:sz w:val="24"/>
        </w:rPr>
        <w:t>1</w:t>
      </w:r>
      <w:r w:rsidRPr="00284CFF">
        <w:rPr>
          <w:sz w:val="24"/>
        </w:rPr>
        <w:t xml:space="preserve"> members, quorum met.</w:t>
      </w:r>
    </w:p>
    <w:p w14:paraId="7CE69DD4" w14:textId="77777777" w:rsidR="00D23376" w:rsidRPr="00284CFF" w:rsidRDefault="00532791" w:rsidP="003F55FC">
      <w:pPr>
        <w:tabs>
          <w:tab w:val="left" w:pos="720"/>
        </w:tabs>
        <w:ind w:left="720"/>
        <w:rPr>
          <w:sz w:val="24"/>
        </w:rPr>
      </w:pPr>
      <w:r>
        <w:rPr>
          <w:sz w:val="24"/>
        </w:rPr>
        <w:object w:dxaOrig="1525" w:dyaOrig="990" w14:anchorId="0DF1F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6" o:title=""/>
          </v:shape>
          <o:OLEObject Type="Embed" ProgID="Acrobat.Document.DC" ShapeID="_x0000_i1025" DrawAspect="Icon" ObjectID="_1630999691" r:id="rId7"/>
        </w:object>
      </w:r>
    </w:p>
    <w:p w14:paraId="3641CB4C" w14:textId="77777777" w:rsidR="00306438" w:rsidRPr="00284CFF" w:rsidRDefault="00306438" w:rsidP="003F55FC">
      <w:pPr>
        <w:tabs>
          <w:tab w:val="left" w:pos="720"/>
        </w:tabs>
        <w:ind w:left="720"/>
        <w:rPr>
          <w:sz w:val="24"/>
        </w:rPr>
      </w:pPr>
    </w:p>
    <w:p w14:paraId="1520F110" w14:textId="77777777" w:rsidR="000B5438" w:rsidRPr="00284CFF" w:rsidRDefault="000B5438" w:rsidP="00414F0F">
      <w:pPr>
        <w:numPr>
          <w:ilvl w:val="0"/>
          <w:numId w:val="21"/>
        </w:numPr>
        <w:rPr>
          <w:sz w:val="24"/>
        </w:rPr>
      </w:pPr>
      <w:r w:rsidRPr="00284CFF">
        <w:rPr>
          <w:sz w:val="24"/>
        </w:rPr>
        <w:t xml:space="preserve">Tommy Barnes noted </w:t>
      </w:r>
      <w:r>
        <w:rPr>
          <w:sz w:val="24"/>
        </w:rPr>
        <w:t xml:space="preserve">a 70% reduction in crime in Oakridge. He asked residents to lock their car doors and remove valuables from their cars. He supports efforts by the Safety Committee to list residences with cameras. He mentioned residential lighting </w:t>
      </w:r>
      <w:r w:rsidR="00172F3A">
        <w:rPr>
          <w:sz w:val="24"/>
        </w:rPr>
        <w:t xml:space="preserve">(e.g., </w:t>
      </w:r>
      <w:proofErr w:type="gramStart"/>
      <w:r w:rsidR="00172F3A">
        <w:rPr>
          <w:sz w:val="24"/>
        </w:rPr>
        <w:t>spot lights</w:t>
      </w:r>
      <w:proofErr w:type="gramEnd"/>
      <w:r w:rsidR="00172F3A">
        <w:rPr>
          <w:sz w:val="24"/>
        </w:rPr>
        <w:t>) to</w:t>
      </w:r>
      <w:r>
        <w:rPr>
          <w:sz w:val="24"/>
        </w:rPr>
        <w:t xml:space="preserve"> improve night time visibility in the neighborhood. </w:t>
      </w:r>
      <w:r w:rsidR="00414F0F">
        <w:rPr>
          <w:sz w:val="24"/>
        </w:rPr>
        <w:t xml:space="preserve">Residents can email </w:t>
      </w:r>
      <w:r w:rsidR="00172F3A">
        <w:rPr>
          <w:sz w:val="24"/>
        </w:rPr>
        <w:t>the Safety</w:t>
      </w:r>
      <w:r>
        <w:rPr>
          <w:sz w:val="24"/>
        </w:rPr>
        <w:t xml:space="preserve"> Committee </w:t>
      </w:r>
      <w:r w:rsidR="00414F0F">
        <w:rPr>
          <w:sz w:val="24"/>
        </w:rPr>
        <w:t xml:space="preserve">at </w:t>
      </w:r>
      <w:hyperlink r:id="rId8" w:history="1">
        <w:r w:rsidR="00414F0F" w:rsidRPr="00EA6A5D">
          <w:rPr>
            <w:rStyle w:val="Hyperlink"/>
            <w:sz w:val="24"/>
          </w:rPr>
          <w:t>Safety@OakridgeNA.org</w:t>
        </w:r>
      </w:hyperlink>
      <w:r w:rsidR="00414F0F">
        <w:rPr>
          <w:sz w:val="24"/>
        </w:rPr>
        <w:t xml:space="preserve">. </w:t>
      </w:r>
    </w:p>
    <w:p w14:paraId="2BCCAD1C" w14:textId="77777777" w:rsidR="000B5438" w:rsidRDefault="000B5438" w:rsidP="00414F0F">
      <w:pPr>
        <w:ind w:left="360"/>
        <w:rPr>
          <w:sz w:val="24"/>
        </w:rPr>
      </w:pPr>
    </w:p>
    <w:p w14:paraId="6619CAC9" w14:textId="77777777" w:rsidR="003A0F99" w:rsidRPr="00414F0F" w:rsidRDefault="00414F0F" w:rsidP="00414F0F">
      <w:pPr>
        <w:numPr>
          <w:ilvl w:val="0"/>
          <w:numId w:val="21"/>
        </w:numPr>
        <w:rPr>
          <w:sz w:val="24"/>
        </w:rPr>
      </w:pPr>
      <w:r>
        <w:rPr>
          <w:sz w:val="24"/>
        </w:rPr>
        <w:t>Deputy</w:t>
      </w:r>
      <w:r w:rsidR="003F55FC" w:rsidRPr="00284CFF">
        <w:rPr>
          <w:sz w:val="24"/>
        </w:rPr>
        <w:t xml:space="preserve"> Mayor Pro </w:t>
      </w:r>
      <w:proofErr w:type="spellStart"/>
      <w:r w:rsidR="003F55FC" w:rsidRPr="00284CFF">
        <w:rPr>
          <w:sz w:val="24"/>
        </w:rPr>
        <w:t>Tem</w:t>
      </w:r>
      <w:proofErr w:type="spellEnd"/>
      <w:r w:rsidR="00172F3A">
        <w:rPr>
          <w:sz w:val="24"/>
        </w:rPr>
        <w:t>.</w:t>
      </w:r>
      <w:r w:rsidR="003F55FC" w:rsidRPr="00284CFF">
        <w:rPr>
          <w:sz w:val="24"/>
        </w:rPr>
        <w:t xml:space="preserve"> </w:t>
      </w:r>
      <w:r w:rsidR="00284CFF" w:rsidRPr="00284CFF">
        <w:rPr>
          <w:sz w:val="24"/>
        </w:rPr>
        <w:t>Councilman</w:t>
      </w:r>
      <w:r w:rsidR="003F55FC" w:rsidRPr="00284CFF">
        <w:rPr>
          <w:sz w:val="24"/>
        </w:rPr>
        <w:t xml:space="preserve"> Scott LeMay</w:t>
      </w:r>
      <w:r>
        <w:rPr>
          <w:sz w:val="24"/>
        </w:rPr>
        <w:t xml:space="preserve"> briefed attendees on the City Bond Election. There are eight Bond Propositions totaling about $424 million. Information about the Propositions a</w:t>
      </w:r>
      <w:r w:rsidRPr="00414F0F">
        <w:rPr>
          <w:sz w:val="24"/>
        </w:rPr>
        <w:t>re available on the City of Garland website</w:t>
      </w:r>
      <w:r w:rsidR="003A0F99" w:rsidRPr="00414F0F">
        <w:rPr>
          <w:sz w:val="24"/>
        </w:rPr>
        <w:t>.</w:t>
      </w:r>
      <w:r>
        <w:rPr>
          <w:sz w:val="24"/>
        </w:rPr>
        <w:t xml:space="preserve"> In </w:t>
      </w:r>
      <w:r w:rsidR="00E00E32">
        <w:rPr>
          <w:sz w:val="24"/>
        </w:rPr>
        <w:t>addition,</w:t>
      </w:r>
      <w:r>
        <w:rPr>
          <w:sz w:val="24"/>
        </w:rPr>
        <w:t xml:space="preserve"> there is a proposition on the sale </w:t>
      </w:r>
      <w:r w:rsidR="008A5E5C">
        <w:rPr>
          <w:sz w:val="24"/>
        </w:rPr>
        <w:t xml:space="preserve">of the </w:t>
      </w:r>
      <w:r>
        <w:rPr>
          <w:sz w:val="24"/>
        </w:rPr>
        <w:t xml:space="preserve">Bunker Hill Park land, an undeveloped parcel on the border of Sachse. There will be Council elections in Districts 3 and 6. </w:t>
      </w:r>
      <w:r w:rsidR="00E00E32">
        <w:rPr>
          <w:sz w:val="24"/>
        </w:rPr>
        <w:t xml:space="preserve">It was noted that </w:t>
      </w:r>
      <w:r w:rsidR="00172F3A">
        <w:rPr>
          <w:sz w:val="24"/>
        </w:rPr>
        <w:t>Councilman LeMay was Mayor-elect and th</w:t>
      </w:r>
      <w:r w:rsidR="005912A8">
        <w:rPr>
          <w:sz w:val="24"/>
        </w:rPr>
        <w:t>at</w:t>
      </w:r>
      <w:r w:rsidR="00172F3A">
        <w:rPr>
          <w:sz w:val="24"/>
        </w:rPr>
        <w:t xml:space="preserve"> Dylan Hedrick was Councilman-elect for City Council District 7. </w:t>
      </w:r>
      <w:r>
        <w:rPr>
          <w:sz w:val="24"/>
        </w:rPr>
        <w:t xml:space="preserve">Councilman LeMay fielded questions about Baylor Hospital and the Duck Creek Golf Club. </w:t>
      </w:r>
    </w:p>
    <w:p w14:paraId="06856308" w14:textId="77777777" w:rsidR="006124C4" w:rsidRPr="00284CFF" w:rsidRDefault="006124C4" w:rsidP="00414F0F">
      <w:pPr>
        <w:pStyle w:val="ListParagraph"/>
        <w:ind w:left="1080"/>
        <w:rPr>
          <w:sz w:val="24"/>
        </w:rPr>
      </w:pPr>
      <w:r w:rsidRPr="00284CFF">
        <w:rPr>
          <w:sz w:val="24"/>
        </w:rPr>
        <w:t xml:space="preserve">      </w:t>
      </w:r>
    </w:p>
    <w:p w14:paraId="4634CD7F" w14:textId="77777777" w:rsidR="00A64163" w:rsidRPr="00284CFF" w:rsidRDefault="00A64163" w:rsidP="00414F0F">
      <w:pPr>
        <w:numPr>
          <w:ilvl w:val="0"/>
          <w:numId w:val="21"/>
        </w:numPr>
        <w:rPr>
          <w:sz w:val="24"/>
        </w:rPr>
      </w:pPr>
      <w:r w:rsidRPr="00284CFF">
        <w:rPr>
          <w:sz w:val="24"/>
        </w:rPr>
        <w:t xml:space="preserve">The </w:t>
      </w:r>
      <w:r w:rsidR="006D2283">
        <w:rPr>
          <w:sz w:val="24"/>
        </w:rPr>
        <w:t>September 28</w:t>
      </w:r>
      <w:r w:rsidRPr="00284CFF">
        <w:rPr>
          <w:sz w:val="24"/>
        </w:rPr>
        <w:t>, 2018 General Meeting minutes were presented</w:t>
      </w:r>
      <w:r w:rsidR="006124C4" w:rsidRPr="00284CFF">
        <w:rPr>
          <w:sz w:val="24"/>
        </w:rPr>
        <w:t xml:space="preserve"> </w:t>
      </w:r>
      <w:r w:rsidRPr="00284CFF">
        <w:rPr>
          <w:sz w:val="24"/>
        </w:rPr>
        <w:t xml:space="preserve">by </w:t>
      </w:r>
      <w:r w:rsidR="005912A8">
        <w:rPr>
          <w:sz w:val="24"/>
        </w:rPr>
        <w:t>David</w:t>
      </w:r>
      <w:r w:rsidRPr="00284CFF">
        <w:rPr>
          <w:sz w:val="24"/>
        </w:rPr>
        <w:t xml:space="preserve"> Parrish.  </w:t>
      </w:r>
      <w:r w:rsidR="006D2283">
        <w:rPr>
          <w:sz w:val="24"/>
        </w:rPr>
        <w:t xml:space="preserve">A motion was </w:t>
      </w:r>
      <w:r w:rsidR="004A5C2C" w:rsidRPr="00284CFF">
        <w:rPr>
          <w:sz w:val="24"/>
        </w:rPr>
        <w:t>moved</w:t>
      </w:r>
      <w:r w:rsidRPr="00284CFF">
        <w:rPr>
          <w:sz w:val="24"/>
        </w:rPr>
        <w:t xml:space="preserve"> and seconded t</w:t>
      </w:r>
      <w:r w:rsidR="006D2283">
        <w:rPr>
          <w:sz w:val="24"/>
        </w:rPr>
        <w:t>o approve</w:t>
      </w:r>
      <w:r w:rsidRPr="00284CFF">
        <w:rPr>
          <w:sz w:val="24"/>
        </w:rPr>
        <w:t xml:space="preserve"> the minutes </w:t>
      </w:r>
      <w:r w:rsidR="006D2283">
        <w:rPr>
          <w:sz w:val="24"/>
        </w:rPr>
        <w:t>as written</w:t>
      </w:r>
      <w:r w:rsidRPr="00284CFF">
        <w:rPr>
          <w:sz w:val="24"/>
        </w:rPr>
        <w:t>.  The motion passed.</w:t>
      </w:r>
    </w:p>
    <w:p w14:paraId="72BC65B0" w14:textId="77777777" w:rsidR="00A64163" w:rsidRPr="00284CFF" w:rsidRDefault="00A64163" w:rsidP="00414F0F">
      <w:pPr>
        <w:rPr>
          <w:sz w:val="24"/>
        </w:rPr>
      </w:pPr>
    </w:p>
    <w:p w14:paraId="40960800" w14:textId="77777777" w:rsidR="005912A8" w:rsidRPr="00ED51E8" w:rsidRDefault="00A64163" w:rsidP="005912A8">
      <w:pPr>
        <w:numPr>
          <w:ilvl w:val="0"/>
          <w:numId w:val="21"/>
        </w:numPr>
        <w:rPr>
          <w:sz w:val="24"/>
        </w:rPr>
      </w:pPr>
      <w:r w:rsidRPr="00ED51E8">
        <w:rPr>
          <w:sz w:val="24"/>
        </w:rPr>
        <w:t xml:space="preserve">The Treasurer’s report </w:t>
      </w:r>
      <w:r w:rsidR="006D2283" w:rsidRPr="00ED51E8">
        <w:rPr>
          <w:sz w:val="24"/>
        </w:rPr>
        <w:t xml:space="preserve">(attached) </w:t>
      </w:r>
      <w:r w:rsidRPr="00ED51E8">
        <w:rPr>
          <w:sz w:val="24"/>
        </w:rPr>
        <w:t xml:space="preserve">was </w:t>
      </w:r>
      <w:r w:rsidR="006D2283" w:rsidRPr="00ED51E8">
        <w:rPr>
          <w:sz w:val="24"/>
        </w:rPr>
        <w:t xml:space="preserve">presented </w:t>
      </w:r>
      <w:r w:rsidR="00F13818" w:rsidRPr="00ED51E8">
        <w:rPr>
          <w:sz w:val="24"/>
        </w:rPr>
        <w:t>by Keith E</w:t>
      </w:r>
      <w:r w:rsidR="00614A56" w:rsidRPr="00ED51E8">
        <w:rPr>
          <w:sz w:val="24"/>
        </w:rPr>
        <w:t>n</w:t>
      </w:r>
      <w:r w:rsidR="00F13818" w:rsidRPr="00ED51E8">
        <w:rPr>
          <w:sz w:val="24"/>
        </w:rPr>
        <w:t>gler</w:t>
      </w:r>
      <w:r w:rsidR="00614A56" w:rsidRPr="00ED51E8">
        <w:rPr>
          <w:sz w:val="24"/>
        </w:rPr>
        <w:t xml:space="preserve">.  </w:t>
      </w:r>
      <w:r w:rsidR="006D2283" w:rsidRPr="00ED51E8">
        <w:rPr>
          <w:sz w:val="24"/>
        </w:rPr>
        <w:t xml:space="preserve">There was a discussion of cost saving efforts and efforts to increase memberships. </w:t>
      </w:r>
      <w:r w:rsidR="00001054" w:rsidRPr="00ED51E8">
        <w:rPr>
          <w:sz w:val="24"/>
        </w:rPr>
        <w:t xml:space="preserve">The motion to approve the Treasure’s report was moved by </w:t>
      </w:r>
      <w:r w:rsidR="006D2283" w:rsidRPr="00ED51E8">
        <w:rPr>
          <w:sz w:val="24"/>
        </w:rPr>
        <w:t>Mary VanPelt</w:t>
      </w:r>
      <w:r w:rsidR="00001054" w:rsidRPr="00ED51E8">
        <w:rPr>
          <w:sz w:val="24"/>
        </w:rPr>
        <w:t>, seconded.  The motion passed unanimously.</w:t>
      </w:r>
      <w:r w:rsidR="005912A8" w:rsidRPr="00ED51E8">
        <w:rPr>
          <w:sz w:val="24"/>
        </w:rPr>
        <w:t xml:space="preserve"> </w:t>
      </w:r>
    </w:p>
    <w:p w14:paraId="56BDB39A" w14:textId="77777777" w:rsidR="005912A8" w:rsidRPr="00284CFF" w:rsidRDefault="00532791" w:rsidP="005912A8">
      <w:pPr>
        <w:ind w:left="360"/>
        <w:rPr>
          <w:sz w:val="24"/>
        </w:rPr>
      </w:pPr>
      <w:r>
        <w:rPr>
          <w:sz w:val="24"/>
        </w:rPr>
        <w:object w:dxaOrig="1525" w:dyaOrig="990" w14:anchorId="17CFF9DE">
          <v:shape id="_x0000_i1026" type="#_x0000_t75" style="width:76.2pt;height:49.8pt" o:ole="">
            <v:imagedata r:id="rId9" o:title=""/>
          </v:shape>
          <o:OLEObject Type="Embed" ProgID="Acrobat.Document.DC" ShapeID="_x0000_i1026" DrawAspect="Icon" ObjectID="_1630999692" r:id="rId10"/>
        </w:object>
      </w:r>
    </w:p>
    <w:p w14:paraId="469FFF59" w14:textId="77777777" w:rsidR="00B45C20" w:rsidRPr="00284CFF" w:rsidRDefault="00B45C20" w:rsidP="00414F0F">
      <w:pPr>
        <w:pStyle w:val="ListParagraph"/>
        <w:rPr>
          <w:sz w:val="24"/>
        </w:rPr>
      </w:pPr>
    </w:p>
    <w:p w14:paraId="0313E276" w14:textId="77777777" w:rsidR="00341958" w:rsidRDefault="006D2283" w:rsidP="00414F0F">
      <w:pPr>
        <w:numPr>
          <w:ilvl w:val="0"/>
          <w:numId w:val="21"/>
        </w:numPr>
        <w:rPr>
          <w:sz w:val="24"/>
        </w:rPr>
      </w:pPr>
      <w:r>
        <w:rPr>
          <w:sz w:val="24"/>
        </w:rPr>
        <w:t xml:space="preserve">There were no reports from Districts 1, 2, 3, 5, 6, or 7. Keta Woods offered attendees refrigerator magnets with emergency phone numbers. She mentioned that one night the ONA Citizens on Patrol had found an open garage </w:t>
      </w:r>
      <w:r w:rsidR="00612ECB">
        <w:rPr>
          <w:sz w:val="24"/>
        </w:rPr>
        <w:t xml:space="preserve">door. It was reported to the police. She also raised concerns about unpermitted solicitors. Solicitors are required to display a photo identification badge issued by the City. </w:t>
      </w:r>
    </w:p>
    <w:p w14:paraId="2CE37646" w14:textId="77777777" w:rsidR="00612ECB" w:rsidRPr="00612ECB" w:rsidRDefault="00612ECB" w:rsidP="00612ECB">
      <w:pPr>
        <w:ind w:left="360"/>
        <w:rPr>
          <w:sz w:val="24"/>
        </w:rPr>
      </w:pPr>
    </w:p>
    <w:p w14:paraId="2D3D381F" w14:textId="77777777" w:rsidR="00612ECB" w:rsidRPr="00612ECB" w:rsidRDefault="00A05C58" w:rsidP="00612ECB">
      <w:pPr>
        <w:numPr>
          <w:ilvl w:val="0"/>
          <w:numId w:val="21"/>
        </w:numPr>
        <w:rPr>
          <w:sz w:val="24"/>
        </w:rPr>
      </w:pPr>
      <w:r w:rsidRPr="00284CFF">
        <w:rPr>
          <w:sz w:val="24"/>
        </w:rPr>
        <w:t xml:space="preserve">Jane Mayers, Membership, reported </w:t>
      </w:r>
      <w:r w:rsidR="00612ECB">
        <w:rPr>
          <w:sz w:val="24"/>
        </w:rPr>
        <w:t>on membership including a couple who joined this evening</w:t>
      </w:r>
      <w:r w:rsidRPr="00284CFF">
        <w:rPr>
          <w:sz w:val="24"/>
        </w:rPr>
        <w:t>.</w:t>
      </w:r>
      <w:r w:rsidR="00612ECB">
        <w:rPr>
          <w:sz w:val="24"/>
        </w:rPr>
        <w:t xml:space="preserve"> There was more discussion on increasing memberships.</w:t>
      </w:r>
    </w:p>
    <w:p w14:paraId="209EBBD4" w14:textId="77777777" w:rsidR="00A05C58" w:rsidRPr="00284CFF" w:rsidRDefault="00A05C58" w:rsidP="00414F0F">
      <w:pPr>
        <w:pStyle w:val="ListParagraph"/>
        <w:rPr>
          <w:sz w:val="24"/>
        </w:rPr>
      </w:pPr>
    </w:p>
    <w:p w14:paraId="04988132" w14:textId="77777777" w:rsidR="00163FCA" w:rsidRPr="00284CFF" w:rsidRDefault="00A05C58" w:rsidP="00414F0F">
      <w:pPr>
        <w:numPr>
          <w:ilvl w:val="0"/>
          <w:numId w:val="21"/>
        </w:numPr>
        <w:rPr>
          <w:sz w:val="24"/>
        </w:rPr>
      </w:pPr>
      <w:r w:rsidRPr="00284CFF">
        <w:rPr>
          <w:sz w:val="24"/>
        </w:rPr>
        <w:t>Dylan Hedrick reported for Communications</w:t>
      </w:r>
      <w:r w:rsidR="00612ECB">
        <w:rPr>
          <w:sz w:val="24"/>
        </w:rPr>
        <w:t xml:space="preserve">. The website has been redesigned. Newsletter </w:t>
      </w:r>
      <w:r w:rsidR="00612ECB" w:rsidRPr="00284CFF">
        <w:rPr>
          <w:sz w:val="24"/>
        </w:rPr>
        <w:t>is</w:t>
      </w:r>
      <w:r w:rsidR="00612ECB">
        <w:rPr>
          <w:sz w:val="24"/>
        </w:rPr>
        <w:t xml:space="preserve"> now black and white. He asked for someone to take over the newsletter as he will be busy with his Council duties</w:t>
      </w:r>
      <w:r w:rsidR="00C5435C" w:rsidRPr="00284CFF">
        <w:rPr>
          <w:sz w:val="24"/>
        </w:rPr>
        <w:t>.</w:t>
      </w:r>
      <w:r w:rsidR="00612ECB">
        <w:rPr>
          <w:sz w:val="24"/>
        </w:rPr>
        <w:t xml:space="preserve"> </w:t>
      </w:r>
    </w:p>
    <w:p w14:paraId="69A11216" w14:textId="77777777" w:rsidR="00612ECB" w:rsidRDefault="00612ECB" w:rsidP="00612ECB">
      <w:pPr>
        <w:ind w:left="360"/>
        <w:rPr>
          <w:sz w:val="24"/>
        </w:rPr>
      </w:pPr>
    </w:p>
    <w:p w14:paraId="633FB54D" w14:textId="77777777" w:rsidR="00B322A9" w:rsidRDefault="006E4934" w:rsidP="00414F0F">
      <w:pPr>
        <w:numPr>
          <w:ilvl w:val="0"/>
          <w:numId w:val="21"/>
        </w:numPr>
        <w:rPr>
          <w:sz w:val="24"/>
        </w:rPr>
      </w:pPr>
      <w:r w:rsidRPr="00284CFF">
        <w:rPr>
          <w:sz w:val="24"/>
        </w:rPr>
        <w:t>David Parrish</w:t>
      </w:r>
      <w:r w:rsidR="00612ECB">
        <w:rPr>
          <w:sz w:val="24"/>
        </w:rPr>
        <w:t xml:space="preserve"> reported on recent activities by the </w:t>
      </w:r>
      <w:r w:rsidRPr="00284CFF">
        <w:rPr>
          <w:sz w:val="24"/>
        </w:rPr>
        <w:t>E</w:t>
      </w:r>
      <w:r w:rsidR="002B3145" w:rsidRPr="00284CFF">
        <w:rPr>
          <w:sz w:val="24"/>
        </w:rPr>
        <w:t>n</w:t>
      </w:r>
      <w:r w:rsidRPr="00284CFF">
        <w:rPr>
          <w:sz w:val="24"/>
        </w:rPr>
        <w:t>vironment</w:t>
      </w:r>
      <w:r w:rsidR="00612ECB">
        <w:rPr>
          <w:sz w:val="24"/>
        </w:rPr>
        <w:t xml:space="preserve"> Committee to clean up entrance beds </w:t>
      </w:r>
      <w:r w:rsidR="000F099A">
        <w:rPr>
          <w:sz w:val="24"/>
        </w:rPr>
        <w:t xml:space="preserve">and trim trees along the perimeter parkway. Richard Dzanski and Dick Clark offered to assist with sprinkler repairs, as needed. </w:t>
      </w:r>
    </w:p>
    <w:p w14:paraId="1E1B269D" w14:textId="77777777" w:rsidR="000F099A" w:rsidRDefault="000F099A" w:rsidP="000F099A">
      <w:pPr>
        <w:pStyle w:val="ListParagraph"/>
        <w:rPr>
          <w:sz w:val="24"/>
        </w:rPr>
      </w:pPr>
    </w:p>
    <w:p w14:paraId="12A50E22" w14:textId="77777777" w:rsidR="000F099A" w:rsidRDefault="000F099A" w:rsidP="00414F0F">
      <w:pPr>
        <w:numPr>
          <w:ilvl w:val="0"/>
          <w:numId w:val="21"/>
        </w:numPr>
        <w:rPr>
          <w:sz w:val="24"/>
        </w:rPr>
      </w:pPr>
      <w:r>
        <w:rPr>
          <w:sz w:val="24"/>
        </w:rPr>
        <w:t>Dianne Winters recommended the following people for the ONA Nominating Committee; herself, Chris Byers, Heather Eng</w:t>
      </w:r>
      <w:r w:rsidR="005912A8">
        <w:rPr>
          <w:sz w:val="24"/>
        </w:rPr>
        <w:t xml:space="preserve">lebretson, </w:t>
      </w:r>
      <w:r>
        <w:rPr>
          <w:sz w:val="24"/>
        </w:rPr>
        <w:t xml:space="preserve">Joanne Williams, and Keith Engler, current ONA Board representative. David Parrish motioned to approve the Nominating Committee. </w:t>
      </w:r>
      <w:r w:rsidR="00D93CFA">
        <w:rPr>
          <w:sz w:val="24"/>
        </w:rPr>
        <w:t>There was a Second and the motion passed. The Committee handed out and collected interest forms</w:t>
      </w:r>
      <w:r>
        <w:rPr>
          <w:sz w:val="24"/>
        </w:rPr>
        <w:t xml:space="preserve"> </w:t>
      </w:r>
      <w:r w:rsidR="00D93CFA">
        <w:rPr>
          <w:sz w:val="24"/>
        </w:rPr>
        <w:t xml:space="preserve">to the attendees. </w:t>
      </w:r>
    </w:p>
    <w:p w14:paraId="611BF190" w14:textId="77777777" w:rsidR="00D93CFA" w:rsidRDefault="00D93CFA" w:rsidP="00D93CFA">
      <w:pPr>
        <w:pStyle w:val="ListParagraph"/>
        <w:rPr>
          <w:sz w:val="24"/>
        </w:rPr>
      </w:pPr>
    </w:p>
    <w:p w14:paraId="080EF888" w14:textId="77777777" w:rsidR="00D93CFA" w:rsidRDefault="00D93CFA" w:rsidP="00414F0F">
      <w:pPr>
        <w:numPr>
          <w:ilvl w:val="0"/>
          <w:numId w:val="21"/>
        </w:numPr>
        <w:rPr>
          <w:sz w:val="24"/>
        </w:rPr>
      </w:pPr>
      <w:r>
        <w:rPr>
          <w:sz w:val="24"/>
        </w:rPr>
        <w:t xml:space="preserve">Dylan Hedrick provided an update on the By-Laws changes. A motion was made to approve by Mary VanPelt, seconded, and the motion passed. </w:t>
      </w:r>
    </w:p>
    <w:p w14:paraId="41613D5E" w14:textId="77777777" w:rsidR="00D93CFA" w:rsidRDefault="00D93CFA" w:rsidP="00D93CFA">
      <w:pPr>
        <w:pStyle w:val="ListParagraph"/>
        <w:rPr>
          <w:sz w:val="24"/>
        </w:rPr>
      </w:pPr>
    </w:p>
    <w:p w14:paraId="4A7C0F52" w14:textId="77777777" w:rsidR="00D93CFA" w:rsidRDefault="00D93CFA" w:rsidP="00414F0F">
      <w:pPr>
        <w:numPr>
          <w:ilvl w:val="0"/>
          <w:numId w:val="21"/>
        </w:numPr>
        <w:rPr>
          <w:sz w:val="24"/>
        </w:rPr>
      </w:pPr>
      <w:r>
        <w:rPr>
          <w:sz w:val="24"/>
        </w:rPr>
        <w:t xml:space="preserve">Dylan Hedrick announced the upcoming Pot Luck of the Green event, scheduled for Saturday, March 16 at 11:00 am in the parking lot of the Golf Club. Everyone is encouraged to bring green dishes and enjoy the bag piper. </w:t>
      </w:r>
    </w:p>
    <w:p w14:paraId="1464A445" w14:textId="77777777" w:rsidR="00D93CFA" w:rsidRDefault="00D93CFA" w:rsidP="00D93CFA">
      <w:pPr>
        <w:pStyle w:val="ListParagraph"/>
        <w:rPr>
          <w:sz w:val="24"/>
        </w:rPr>
      </w:pPr>
    </w:p>
    <w:p w14:paraId="73FE989F" w14:textId="77777777" w:rsidR="00C5435C" w:rsidRPr="00DC07C1" w:rsidRDefault="00D93CFA" w:rsidP="004D0AC4">
      <w:pPr>
        <w:numPr>
          <w:ilvl w:val="0"/>
          <w:numId w:val="21"/>
        </w:numPr>
        <w:tabs>
          <w:tab w:val="left" w:pos="360"/>
          <w:tab w:val="left" w:pos="450"/>
        </w:tabs>
        <w:rPr>
          <w:sz w:val="24"/>
        </w:rPr>
      </w:pPr>
      <w:r w:rsidRPr="00DC07C1">
        <w:rPr>
          <w:sz w:val="24"/>
        </w:rPr>
        <w:t xml:space="preserve">Bruce Loll suggested </w:t>
      </w:r>
      <w:r w:rsidR="00DC07C1" w:rsidRPr="00DC07C1">
        <w:rPr>
          <w:sz w:val="24"/>
        </w:rPr>
        <w:t>that ONA</w:t>
      </w:r>
      <w:r w:rsidRPr="00DC07C1">
        <w:rPr>
          <w:sz w:val="24"/>
        </w:rPr>
        <w:t xml:space="preserve"> might do more to clean up along the creek and other tasks to </w:t>
      </w:r>
      <w:r w:rsidR="00DC07C1" w:rsidRPr="00DC07C1">
        <w:rPr>
          <w:sz w:val="24"/>
        </w:rPr>
        <w:t xml:space="preserve">possibly </w:t>
      </w:r>
      <w:r w:rsidRPr="00DC07C1">
        <w:rPr>
          <w:sz w:val="24"/>
        </w:rPr>
        <w:t>improve</w:t>
      </w:r>
      <w:r w:rsidR="00DC07C1" w:rsidRPr="00DC07C1">
        <w:rPr>
          <w:sz w:val="24"/>
        </w:rPr>
        <w:t xml:space="preserve"> the </w:t>
      </w:r>
      <w:r w:rsidR="00172F3A">
        <w:rPr>
          <w:sz w:val="24"/>
        </w:rPr>
        <w:t xml:space="preserve">appearance of the </w:t>
      </w:r>
      <w:r w:rsidR="00DC07C1" w:rsidRPr="00DC07C1">
        <w:rPr>
          <w:sz w:val="24"/>
        </w:rPr>
        <w:t xml:space="preserve">Golf Club and the neighborhood. There was push back from residents, who felt that Mr. Ussery was not interested. </w:t>
      </w:r>
    </w:p>
    <w:p w14:paraId="0931F663" w14:textId="77777777" w:rsidR="00C5435C" w:rsidRPr="00284CFF" w:rsidRDefault="00C5435C" w:rsidP="00414F0F">
      <w:pPr>
        <w:pStyle w:val="ListParagraph"/>
        <w:tabs>
          <w:tab w:val="left" w:pos="450"/>
        </w:tabs>
        <w:ind w:left="360"/>
        <w:rPr>
          <w:sz w:val="24"/>
        </w:rPr>
      </w:pPr>
    </w:p>
    <w:p w14:paraId="5CC5F9B9" w14:textId="77777777" w:rsidR="008B4391" w:rsidRPr="00284CFF" w:rsidRDefault="009F493B" w:rsidP="00414F0F">
      <w:pPr>
        <w:pStyle w:val="ListParagraph"/>
        <w:ind w:left="360"/>
        <w:rPr>
          <w:sz w:val="24"/>
        </w:rPr>
      </w:pPr>
      <w:r w:rsidRPr="00284CFF">
        <w:rPr>
          <w:sz w:val="24"/>
        </w:rPr>
        <w:t>THE MEETING ADJOURNED AT 8:</w:t>
      </w:r>
      <w:r w:rsidR="009C0DD0" w:rsidRPr="00284CFF">
        <w:rPr>
          <w:sz w:val="24"/>
        </w:rPr>
        <w:t>25</w:t>
      </w:r>
      <w:r w:rsidR="00C5435C" w:rsidRPr="00284CFF">
        <w:rPr>
          <w:sz w:val="24"/>
        </w:rPr>
        <w:t>.</w:t>
      </w:r>
      <w:r w:rsidRPr="00284CFF">
        <w:rPr>
          <w:sz w:val="24"/>
        </w:rPr>
        <w:t xml:space="preserve"> PM</w:t>
      </w:r>
      <w:bookmarkEnd w:id="0"/>
      <w:bookmarkEnd w:id="1"/>
      <w:bookmarkEnd w:id="2"/>
      <w:bookmarkEnd w:id="3"/>
    </w:p>
    <w:sectPr w:rsidR="008B4391" w:rsidRPr="00284CFF" w:rsidSect="00925376">
      <w:pgSz w:w="12240" w:h="15840"/>
      <w:pgMar w:top="1260" w:right="99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F1B3F"/>
    <w:multiLevelType w:val="hybridMultilevel"/>
    <w:tmpl w:val="9926C6F4"/>
    <w:lvl w:ilvl="0" w:tplc="A73C427A">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86828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EA1380"/>
    <w:multiLevelType w:val="multilevel"/>
    <w:tmpl w:val="0409001D"/>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F250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DE3B74"/>
    <w:multiLevelType w:val="hybridMultilevel"/>
    <w:tmpl w:val="AF5AB620"/>
    <w:lvl w:ilvl="0" w:tplc="0409000F">
      <w:start w:val="3"/>
      <w:numFmt w:val="decimal"/>
      <w:lvlText w:val="%1."/>
      <w:lvlJc w:val="left"/>
      <w:pPr>
        <w:ind w:left="36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01709C"/>
    <w:multiLevelType w:val="hybridMultilevel"/>
    <w:tmpl w:val="DAB4E7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5601C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C4207E"/>
    <w:multiLevelType w:val="hybridMultilevel"/>
    <w:tmpl w:val="77C416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53D13C4"/>
    <w:multiLevelType w:val="hybridMultilevel"/>
    <w:tmpl w:val="FAF64F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87B109C"/>
    <w:multiLevelType w:val="hybridMultilevel"/>
    <w:tmpl w:val="2ECEE1B0"/>
    <w:lvl w:ilvl="0" w:tplc="3F2E2FDA">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3D2613A3"/>
    <w:multiLevelType w:val="hybridMultilevel"/>
    <w:tmpl w:val="2800CF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5917649"/>
    <w:multiLevelType w:val="hybridMultilevel"/>
    <w:tmpl w:val="437A1F70"/>
    <w:lvl w:ilvl="0" w:tplc="CD36472E">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55D75EA8"/>
    <w:multiLevelType w:val="multilevel"/>
    <w:tmpl w:val="0409001D"/>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E007EF0"/>
    <w:multiLevelType w:val="hybridMultilevel"/>
    <w:tmpl w:val="B9988402"/>
    <w:lvl w:ilvl="0" w:tplc="A97A57C6">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5FB15C05"/>
    <w:multiLevelType w:val="multilevel"/>
    <w:tmpl w:val="464C402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4DB6F4C"/>
    <w:multiLevelType w:val="hybridMultilevel"/>
    <w:tmpl w:val="017084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DB7621"/>
    <w:multiLevelType w:val="hybridMultilevel"/>
    <w:tmpl w:val="27EE19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C886862"/>
    <w:multiLevelType w:val="hybridMultilevel"/>
    <w:tmpl w:val="8BF480A6"/>
    <w:lvl w:ilvl="0" w:tplc="1C1818FA">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E657383"/>
    <w:multiLevelType w:val="hybridMultilevel"/>
    <w:tmpl w:val="8780D7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E3923AB"/>
    <w:multiLevelType w:val="hybridMultilevel"/>
    <w:tmpl w:val="51908D32"/>
    <w:lvl w:ilvl="0" w:tplc="BC383DBA">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
  </w:num>
  <w:num w:numId="2">
    <w:abstractNumId w:val="20"/>
  </w:num>
  <w:num w:numId="3">
    <w:abstractNumId w:val="12"/>
  </w:num>
  <w:num w:numId="4">
    <w:abstractNumId w:val="10"/>
  </w:num>
  <w:num w:numId="5">
    <w:abstractNumId w:val="18"/>
  </w:num>
  <w:num w:numId="6">
    <w:abstractNumId w:val="1"/>
  </w:num>
  <w:num w:numId="7">
    <w:abstractNumId w:val="14"/>
  </w:num>
  <w:num w:numId="8">
    <w:abstractNumId w:val="0"/>
  </w:num>
  <w:num w:numId="9">
    <w:abstractNumId w:val="6"/>
  </w:num>
  <w:num w:numId="10">
    <w:abstractNumId w:val="19"/>
  </w:num>
  <w:num w:numId="11">
    <w:abstractNumId w:val="17"/>
  </w:num>
  <w:num w:numId="12">
    <w:abstractNumId w:val="8"/>
  </w:num>
  <w:num w:numId="13">
    <w:abstractNumId w:val="9"/>
  </w:num>
  <w:num w:numId="14">
    <w:abstractNumId w:val="11"/>
  </w:num>
  <w:num w:numId="15">
    <w:abstractNumId w:val="13"/>
  </w:num>
  <w:num w:numId="16">
    <w:abstractNumId w:val="4"/>
  </w:num>
  <w:num w:numId="17">
    <w:abstractNumId w:val="2"/>
  </w:num>
  <w:num w:numId="18">
    <w:abstractNumId w:val="7"/>
  </w:num>
  <w:num w:numId="19">
    <w:abstractNumId w:val="15"/>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1054"/>
    <w:rsid w:val="00003046"/>
    <w:rsid w:val="00006F37"/>
    <w:rsid w:val="000154C6"/>
    <w:rsid w:val="0001552E"/>
    <w:rsid w:val="00016087"/>
    <w:rsid w:val="000250C4"/>
    <w:rsid w:val="0002681C"/>
    <w:rsid w:val="00033FE4"/>
    <w:rsid w:val="00036AFD"/>
    <w:rsid w:val="00040910"/>
    <w:rsid w:val="00041A72"/>
    <w:rsid w:val="00043E7B"/>
    <w:rsid w:val="0004719F"/>
    <w:rsid w:val="000506C5"/>
    <w:rsid w:val="00053D87"/>
    <w:rsid w:val="00055B4A"/>
    <w:rsid w:val="00067DC8"/>
    <w:rsid w:val="00073E8A"/>
    <w:rsid w:val="000757DA"/>
    <w:rsid w:val="000761F3"/>
    <w:rsid w:val="000803BC"/>
    <w:rsid w:val="000879BE"/>
    <w:rsid w:val="00094AA4"/>
    <w:rsid w:val="00097A43"/>
    <w:rsid w:val="000A6BB2"/>
    <w:rsid w:val="000A7008"/>
    <w:rsid w:val="000B5438"/>
    <w:rsid w:val="000C2BDE"/>
    <w:rsid w:val="000C6FA6"/>
    <w:rsid w:val="000D58B1"/>
    <w:rsid w:val="000D59A9"/>
    <w:rsid w:val="000D66FC"/>
    <w:rsid w:val="000E32FE"/>
    <w:rsid w:val="000F08C2"/>
    <w:rsid w:val="000F099A"/>
    <w:rsid w:val="000F7167"/>
    <w:rsid w:val="0010194D"/>
    <w:rsid w:val="001109DC"/>
    <w:rsid w:val="00122157"/>
    <w:rsid w:val="00125674"/>
    <w:rsid w:val="0013022E"/>
    <w:rsid w:val="00135A62"/>
    <w:rsid w:val="00153AFC"/>
    <w:rsid w:val="0015426B"/>
    <w:rsid w:val="00156D09"/>
    <w:rsid w:val="00163FCA"/>
    <w:rsid w:val="00166A2A"/>
    <w:rsid w:val="0017003F"/>
    <w:rsid w:val="00172F3A"/>
    <w:rsid w:val="001730F5"/>
    <w:rsid w:val="001767F6"/>
    <w:rsid w:val="00190BFC"/>
    <w:rsid w:val="00191845"/>
    <w:rsid w:val="00193BF2"/>
    <w:rsid w:val="00194B21"/>
    <w:rsid w:val="001B0011"/>
    <w:rsid w:val="001B1B91"/>
    <w:rsid w:val="001B51E2"/>
    <w:rsid w:val="001D4C74"/>
    <w:rsid w:val="001F04F6"/>
    <w:rsid w:val="00205DC3"/>
    <w:rsid w:val="0020656A"/>
    <w:rsid w:val="00206A4A"/>
    <w:rsid w:val="00211E18"/>
    <w:rsid w:val="00214817"/>
    <w:rsid w:val="0022061E"/>
    <w:rsid w:val="00223567"/>
    <w:rsid w:val="00230D41"/>
    <w:rsid w:val="00234373"/>
    <w:rsid w:val="00243C83"/>
    <w:rsid w:val="00246861"/>
    <w:rsid w:val="00260DC3"/>
    <w:rsid w:val="00271C03"/>
    <w:rsid w:val="00284CFF"/>
    <w:rsid w:val="00284EDE"/>
    <w:rsid w:val="002908A8"/>
    <w:rsid w:val="00293EE9"/>
    <w:rsid w:val="002A518C"/>
    <w:rsid w:val="002A7BBB"/>
    <w:rsid w:val="002B3145"/>
    <w:rsid w:val="002B3B01"/>
    <w:rsid w:val="002B54F0"/>
    <w:rsid w:val="002C09D0"/>
    <w:rsid w:val="002D02E4"/>
    <w:rsid w:val="002D0CF7"/>
    <w:rsid w:val="002D16F0"/>
    <w:rsid w:val="002E4AEF"/>
    <w:rsid w:val="002E5680"/>
    <w:rsid w:val="002F166A"/>
    <w:rsid w:val="00306438"/>
    <w:rsid w:val="00311C50"/>
    <w:rsid w:val="00317FAE"/>
    <w:rsid w:val="00334A2F"/>
    <w:rsid w:val="00334B28"/>
    <w:rsid w:val="00341958"/>
    <w:rsid w:val="00343CE1"/>
    <w:rsid w:val="003514BA"/>
    <w:rsid w:val="00351C07"/>
    <w:rsid w:val="00357100"/>
    <w:rsid w:val="00364D21"/>
    <w:rsid w:val="003704EB"/>
    <w:rsid w:val="003800CE"/>
    <w:rsid w:val="003801E6"/>
    <w:rsid w:val="00381B0F"/>
    <w:rsid w:val="0038395D"/>
    <w:rsid w:val="003911E4"/>
    <w:rsid w:val="003918E4"/>
    <w:rsid w:val="003943CD"/>
    <w:rsid w:val="003A087A"/>
    <w:rsid w:val="003A0F99"/>
    <w:rsid w:val="003A21CB"/>
    <w:rsid w:val="003A2FFD"/>
    <w:rsid w:val="003A6B23"/>
    <w:rsid w:val="003B7AD2"/>
    <w:rsid w:val="003E2FA1"/>
    <w:rsid w:val="003F55FC"/>
    <w:rsid w:val="003F66C9"/>
    <w:rsid w:val="004006E7"/>
    <w:rsid w:val="004012C0"/>
    <w:rsid w:val="00401476"/>
    <w:rsid w:val="004037B6"/>
    <w:rsid w:val="00406215"/>
    <w:rsid w:val="00406330"/>
    <w:rsid w:val="00413DD5"/>
    <w:rsid w:val="00414F0F"/>
    <w:rsid w:val="00416BBD"/>
    <w:rsid w:val="00424C7B"/>
    <w:rsid w:val="00441A39"/>
    <w:rsid w:val="004443E0"/>
    <w:rsid w:val="00444EA4"/>
    <w:rsid w:val="00446F72"/>
    <w:rsid w:val="00447B1C"/>
    <w:rsid w:val="00447F50"/>
    <w:rsid w:val="00457316"/>
    <w:rsid w:val="00467A08"/>
    <w:rsid w:val="00474AE4"/>
    <w:rsid w:val="004817AD"/>
    <w:rsid w:val="00497EA9"/>
    <w:rsid w:val="004A3284"/>
    <w:rsid w:val="004A3E50"/>
    <w:rsid w:val="004A5C2C"/>
    <w:rsid w:val="004A756E"/>
    <w:rsid w:val="004A7C9B"/>
    <w:rsid w:val="004B0164"/>
    <w:rsid w:val="004B454F"/>
    <w:rsid w:val="004B7671"/>
    <w:rsid w:val="004C0596"/>
    <w:rsid w:val="004C0CBE"/>
    <w:rsid w:val="004D0AC4"/>
    <w:rsid w:val="004D29E5"/>
    <w:rsid w:val="004D3E46"/>
    <w:rsid w:val="004E2FDC"/>
    <w:rsid w:val="004E791C"/>
    <w:rsid w:val="004F0175"/>
    <w:rsid w:val="004F58F7"/>
    <w:rsid w:val="004F74ED"/>
    <w:rsid w:val="004F7E25"/>
    <w:rsid w:val="00505EF6"/>
    <w:rsid w:val="0050754A"/>
    <w:rsid w:val="00513923"/>
    <w:rsid w:val="00516BEA"/>
    <w:rsid w:val="00520DA2"/>
    <w:rsid w:val="005306FE"/>
    <w:rsid w:val="00532791"/>
    <w:rsid w:val="00541ECB"/>
    <w:rsid w:val="005438FE"/>
    <w:rsid w:val="00545A0D"/>
    <w:rsid w:val="00547535"/>
    <w:rsid w:val="00551625"/>
    <w:rsid w:val="00553AAD"/>
    <w:rsid w:val="0055774B"/>
    <w:rsid w:val="005717DD"/>
    <w:rsid w:val="005770D2"/>
    <w:rsid w:val="00585441"/>
    <w:rsid w:val="00585517"/>
    <w:rsid w:val="005912A8"/>
    <w:rsid w:val="005A3118"/>
    <w:rsid w:val="005A3556"/>
    <w:rsid w:val="005A4C9F"/>
    <w:rsid w:val="005A729A"/>
    <w:rsid w:val="005B0A09"/>
    <w:rsid w:val="005B0C21"/>
    <w:rsid w:val="005B189F"/>
    <w:rsid w:val="005B6C9E"/>
    <w:rsid w:val="005C04AF"/>
    <w:rsid w:val="005C10C5"/>
    <w:rsid w:val="005C1401"/>
    <w:rsid w:val="005C4108"/>
    <w:rsid w:val="005C5AF3"/>
    <w:rsid w:val="005E0E11"/>
    <w:rsid w:val="005E3CA3"/>
    <w:rsid w:val="005E74FC"/>
    <w:rsid w:val="005F3B3E"/>
    <w:rsid w:val="005F4C49"/>
    <w:rsid w:val="006021EC"/>
    <w:rsid w:val="00612161"/>
    <w:rsid w:val="006123D9"/>
    <w:rsid w:val="006124C4"/>
    <w:rsid w:val="0061272F"/>
    <w:rsid w:val="00612ECB"/>
    <w:rsid w:val="0061357C"/>
    <w:rsid w:val="00614A56"/>
    <w:rsid w:val="00624022"/>
    <w:rsid w:val="006242E6"/>
    <w:rsid w:val="00625D19"/>
    <w:rsid w:val="00635D43"/>
    <w:rsid w:val="00636464"/>
    <w:rsid w:val="006440B6"/>
    <w:rsid w:val="00645214"/>
    <w:rsid w:val="006462C4"/>
    <w:rsid w:val="00651ABA"/>
    <w:rsid w:val="0065376A"/>
    <w:rsid w:val="0066121F"/>
    <w:rsid w:val="00661E7A"/>
    <w:rsid w:val="006713F3"/>
    <w:rsid w:val="00681598"/>
    <w:rsid w:val="006816C2"/>
    <w:rsid w:val="00683040"/>
    <w:rsid w:val="00687003"/>
    <w:rsid w:val="0069217D"/>
    <w:rsid w:val="00696D35"/>
    <w:rsid w:val="006B3A5B"/>
    <w:rsid w:val="006C28D4"/>
    <w:rsid w:val="006D01BC"/>
    <w:rsid w:val="006D2283"/>
    <w:rsid w:val="006E1C1F"/>
    <w:rsid w:val="006E2F36"/>
    <w:rsid w:val="006E4934"/>
    <w:rsid w:val="006E51A7"/>
    <w:rsid w:val="006F048F"/>
    <w:rsid w:val="006F62EB"/>
    <w:rsid w:val="006F7A71"/>
    <w:rsid w:val="00710BBB"/>
    <w:rsid w:val="00717020"/>
    <w:rsid w:val="00717B99"/>
    <w:rsid w:val="007202D6"/>
    <w:rsid w:val="0073125F"/>
    <w:rsid w:val="00732A02"/>
    <w:rsid w:val="0073308C"/>
    <w:rsid w:val="00736AEE"/>
    <w:rsid w:val="00743BD1"/>
    <w:rsid w:val="007510B9"/>
    <w:rsid w:val="00756C54"/>
    <w:rsid w:val="0077256C"/>
    <w:rsid w:val="0077453B"/>
    <w:rsid w:val="007835F9"/>
    <w:rsid w:val="0079017D"/>
    <w:rsid w:val="00791607"/>
    <w:rsid w:val="007A6F12"/>
    <w:rsid w:val="007A7008"/>
    <w:rsid w:val="007A75A1"/>
    <w:rsid w:val="007B10C1"/>
    <w:rsid w:val="007B45CB"/>
    <w:rsid w:val="007C3F0B"/>
    <w:rsid w:val="007D0703"/>
    <w:rsid w:val="007D73CF"/>
    <w:rsid w:val="007E15BE"/>
    <w:rsid w:val="00800EEC"/>
    <w:rsid w:val="008136E2"/>
    <w:rsid w:val="00814AFA"/>
    <w:rsid w:val="0082658D"/>
    <w:rsid w:val="0083105E"/>
    <w:rsid w:val="00835187"/>
    <w:rsid w:val="00837108"/>
    <w:rsid w:val="00842C1F"/>
    <w:rsid w:val="00851590"/>
    <w:rsid w:val="00852C4A"/>
    <w:rsid w:val="00871D08"/>
    <w:rsid w:val="00880813"/>
    <w:rsid w:val="00881F52"/>
    <w:rsid w:val="0088405E"/>
    <w:rsid w:val="008908EA"/>
    <w:rsid w:val="008A3721"/>
    <w:rsid w:val="008A5E5C"/>
    <w:rsid w:val="008B188A"/>
    <w:rsid w:val="008B4391"/>
    <w:rsid w:val="008B4AB7"/>
    <w:rsid w:val="008C59C0"/>
    <w:rsid w:val="008D7768"/>
    <w:rsid w:val="008E6FEE"/>
    <w:rsid w:val="008F24D4"/>
    <w:rsid w:val="009063F3"/>
    <w:rsid w:val="0090681C"/>
    <w:rsid w:val="0090706D"/>
    <w:rsid w:val="00925376"/>
    <w:rsid w:val="009321E3"/>
    <w:rsid w:val="0094236E"/>
    <w:rsid w:val="00943C93"/>
    <w:rsid w:val="00943D3F"/>
    <w:rsid w:val="00953E46"/>
    <w:rsid w:val="0095654C"/>
    <w:rsid w:val="00967586"/>
    <w:rsid w:val="009736E8"/>
    <w:rsid w:val="009936B0"/>
    <w:rsid w:val="009971C3"/>
    <w:rsid w:val="009A0537"/>
    <w:rsid w:val="009B2F0D"/>
    <w:rsid w:val="009C0DD0"/>
    <w:rsid w:val="009C2B62"/>
    <w:rsid w:val="009C5335"/>
    <w:rsid w:val="009D08E7"/>
    <w:rsid w:val="009D3AC6"/>
    <w:rsid w:val="009D3EBA"/>
    <w:rsid w:val="009E0AD4"/>
    <w:rsid w:val="009E2143"/>
    <w:rsid w:val="009F3012"/>
    <w:rsid w:val="009F493B"/>
    <w:rsid w:val="009F497B"/>
    <w:rsid w:val="009F7376"/>
    <w:rsid w:val="00A05C58"/>
    <w:rsid w:val="00A1030C"/>
    <w:rsid w:val="00A17F5D"/>
    <w:rsid w:val="00A21347"/>
    <w:rsid w:val="00A22EBE"/>
    <w:rsid w:val="00A31731"/>
    <w:rsid w:val="00A36553"/>
    <w:rsid w:val="00A42F7D"/>
    <w:rsid w:val="00A43778"/>
    <w:rsid w:val="00A635F3"/>
    <w:rsid w:val="00A64163"/>
    <w:rsid w:val="00A66AFD"/>
    <w:rsid w:val="00A72227"/>
    <w:rsid w:val="00A74E35"/>
    <w:rsid w:val="00A829E1"/>
    <w:rsid w:val="00A91325"/>
    <w:rsid w:val="00A937A0"/>
    <w:rsid w:val="00AA057D"/>
    <w:rsid w:val="00AA2D69"/>
    <w:rsid w:val="00AA4237"/>
    <w:rsid w:val="00AA5CD4"/>
    <w:rsid w:val="00AB0B48"/>
    <w:rsid w:val="00AB27EA"/>
    <w:rsid w:val="00AB5488"/>
    <w:rsid w:val="00AC4A7B"/>
    <w:rsid w:val="00AD0EF8"/>
    <w:rsid w:val="00AD100C"/>
    <w:rsid w:val="00AE69A8"/>
    <w:rsid w:val="00AF4B4C"/>
    <w:rsid w:val="00AF7C14"/>
    <w:rsid w:val="00B01222"/>
    <w:rsid w:val="00B04BF6"/>
    <w:rsid w:val="00B058E0"/>
    <w:rsid w:val="00B07A06"/>
    <w:rsid w:val="00B15383"/>
    <w:rsid w:val="00B16E14"/>
    <w:rsid w:val="00B322A9"/>
    <w:rsid w:val="00B32605"/>
    <w:rsid w:val="00B32628"/>
    <w:rsid w:val="00B3504C"/>
    <w:rsid w:val="00B360F1"/>
    <w:rsid w:val="00B4033F"/>
    <w:rsid w:val="00B45C20"/>
    <w:rsid w:val="00B65E62"/>
    <w:rsid w:val="00B6799A"/>
    <w:rsid w:val="00B7213C"/>
    <w:rsid w:val="00B7294E"/>
    <w:rsid w:val="00B749D1"/>
    <w:rsid w:val="00B75C11"/>
    <w:rsid w:val="00B8103B"/>
    <w:rsid w:val="00BA4575"/>
    <w:rsid w:val="00BA720C"/>
    <w:rsid w:val="00BA73AA"/>
    <w:rsid w:val="00BB06A4"/>
    <w:rsid w:val="00BB1D87"/>
    <w:rsid w:val="00BB2E79"/>
    <w:rsid w:val="00BB430A"/>
    <w:rsid w:val="00BC0E72"/>
    <w:rsid w:val="00BC2C41"/>
    <w:rsid w:val="00BE2535"/>
    <w:rsid w:val="00BF0E07"/>
    <w:rsid w:val="00BF2F28"/>
    <w:rsid w:val="00BF36E1"/>
    <w:rsid w:val="00BF732D"/>
    <w:rsid w:val="00C01DA7"/>
    <w:rsid w:val="00C11ED4"/>
    <w:rsid w:val="00C24709"/>
    <w:rsid w:val="00C24A4E"/>
    <w:rsid w:val="00C32434"/>
    <w:rsid w:val="00C32C62"/>
    <w:rsid w:val="00C37BF1"/>
    <w:rsid w:val="00C43320"/>
    <w:rsid w:val="00C51B18"/>
    <w:rsid w:val="00C5435C"/>
    <w:rsid w:val="00C54F26"/>
    <w:rsid w:val="00C55AC1"/>
    <w:rsid w:val="00C56C52"/>
    <w:rsid w:val="00C63266"/>
    <w:rsid w:val="00C654B3"/>
    <w:rsid w:val="00C6695B"/>
    <w:rsid w:val="00C81374"/>
    <w:rsid w:val="00C846FA"/>
    <w:rsid w:val="00C87DC2"/>
    <w:rsid w:val="00C91B75"/>
    <w:rsid w:val="00C91BBB"/>
    <w:rsid w:val="00C92578"/>
    <w:rsid w:val="00CA047C"/>
    <w:rsid w:val="00CA1765"/>
    <w:rsid w:val="00CA181D"/>
    <w:rsid w:val="00CA2072"/>
    <w:rsid w:val="00CA5942"/>
    <w:rsid w:val="00CA726E"/>
    <w:rsid w:val="00CD0847"/>
    <w:rsid w:val="00CE4F7F"/>
    <w:rsid w:val="00CF164D"/>
    <w:rsid w:val="00CF1FBE"/>
    <w:rsid w:val="00D03BAA"/>
    <w:rsid w:val="00D0400D"/>
    <w:rsid w:val="00D23376"/>
    <w:rsid w:val="00D23582"/>
    <w:rsid w:val="00D25C86"/>
    <w:rsid w:val="00D3320F"/>
    <w:rsid w:val="00D365DB"/>
    <w:rsid w:val="00D42454"/>
    <w:rsid w:val="00D439E3"/>
    <w:rsid w:val="00D475F0"/>
    <w:rsid w:val="00D47EE3"/>
    <w:rsid w:val="00D56F15"/>
    <w:rsid w:val="00D72A7F"/>
    <w:rsid w:val="00D72A86"/>
    <w:rsid w:val="00D874D7"/>
    <w:rsid w:val="00D93CFA"/>
    <w:rsid w:val="00DA4AE3"/>
    <w:rsid w:val="00DB3C48"/>
    <w:rsid w:val="00DC0720"/>
    <w:rsid w:val="00DC07C1"/>
    <w:rsid w:val="00DC1421"/>
    <w:rsid w:val="00DC2951"/>
    <w:rsid w:val="00DC4A9A"/>
    <w:rsid w:val="00DC75B7"/>
    <w:rsid w:val="00DF4495"/>
    <w:rsid w:val="00E00E32"/>
    <w:rsid w:val="00E17F7E"/>
    <w:rsid w:val="00E20228"/>
    <w:rsid w:val="00E27B3F"/>
    <w:rsid w:val="00E4349D"/>
    <w:rsid w:val="00E44ABE"/>
    <w:rsid w:val="00E45674"/>
    <w:rsid w:val="00E5702A"/>
    <w:rsid w:val="00E572BE"/>
    <w:rsid w:val="00E60C30"/>
    <w:rsid w:val="00E61953"/>
    <w:rsid w:val="00E651EB"/>
    <w:rsid w:val="00E729AE"/>
    <w:rsid w:val="00E80973"/>
    <w:rsid w:val="00E90710"/>
    <w:rsid w:val="00E91333"/>
    <w:rsid w:val="00EA16AE"/>
    <w:rsid w:val="00EA2D4E"/>
    <w:rsid w:val="00EA36B8"/>
    <w:rsid w:val="00EB0A19"/>
    <w:rsid w:val="00EB5FDC"/>
    <w:rsid w:val="00EB6222"/>
    <w:rsid w:val="00EC40A3"/>
    <w:rsid w:val="00EC6296"/>
    <w:rsid w:val="00EC6F8A"/>
    <w:rsid w:val="00ED0A14"/>
    <w:rsid w:val="00ED51E8"/>
    <w:rsid w:val="00EE09B6"/>
    <w:rsid w:val="00EE49B6"/>
    <w:rsid w:val="00EE642C"/>
    <w:rsid w:val="00EF253C"/>
    <w:rsid w:val="00F01733"/>
    <w:rsid w:val="00F024F0"/>
    <w:rsid w:val="00F13818"/>
    <w:rsid w:val="00F30392"/>
    <w:rsid w:val="00F354B1"/>
    <w:rsid w:val="00F415F0"/>
    <w:rsid w:val="00F4234D"/>
    <w:rsid w:val="00F43942"/>
    <w:rsid w:val="00F46ACE"/>
    <w:rsid w:val="00F47B84"/>
    <w:rsid w:val="00F51CDA"/>
    <w:rsid w:val="00F54C0B"/>
    <w:rsid w:val="00F612D2"/>
    <w:rsid w:val="00F62EFD"/>
    <w:rsid w:val="00F73916"/>
    <w:rsid w:val="00F73AA7"/>
    <w:rsid w:val="00F7497F"/>
    <w:rsid w:val="00F755FA"/>
    <w:rsid w:val="00F82708"/>
    <w:rsid w:val="00F86BF5"/>
    <w:rsid w:val="00F87118"/>
    <w:rsid w:val="00FA3E73"/>
    <w:rsid w:val="00FA7DBD"/>
    <w:rsid w:val="00FC2895"/>
    <w:rsid w:val="00FC33F7"/>
    <w:rsid w:val="00FC5BD9"/>
    <w:rsid w:val="00FC7684"/>
    <w:rsid w:val="00FD411D"/>
    <w:rsid w:val="00FF5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5BA7A47"/>
  <w15:chartTrackingRefBased/>
  <w15:docId w15:val="{9F919175-135D-4954-8297-87686254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8"/>
      </w:numPr>
      <w:contextualSpacing/>
    </w:pPr>
  </w:style>
  <w:style w:type="paragraph" w:styleId="BalloonText">
    <w:name w:val="Balloon Text"/>
    <w:basedOn w:val="Normal"/>
    <w:link w:val="BalloonTextChar"/>
    <w:rsid w:val="00381B0F"/>
    <w:rPr>
      <w:rFonts w:ascii="Tahoma" w:hAnsi="Tahoma" w:cs="Tahoma"/>
      <w:sz w:val="16"/>
      <w:szCs w:val="16"/>
    </w:rPr>
  </w:style>
  <w:style w:type="character" w:customStyle="1" w:styleId="BalloonTextChar">
    <w:name w:val="Balloon Text Char"/>
    <w:link w:val="BalloonText"/>
    <w:rsid w:val="00381B0F"/>
    <w:rPr>
      <w:rFonts w:ascii="Tahoma" w:hAnsi="Tahoma" w:cs="Tahoma"/>
      <w:sz w:val="16"/>
      <w:szCs w:val="16"/>
    </w:rPr>
  </w:style>
  <w:style w:type="character" w:styleId="Hyperlink">
    <w:name w:val="Hyperlink"/>
    <w:rsid w:val="00DC1421"/>
    <w:rPr>
      <w:color w:val="0563C1"/>
      <w:u w:val="single"/>
    </w:rPr>
  </w:style>
  <w:style w:type="character" w:styleId="Mention">
    <w:name w:val="Mention"/>
    <w:uiPriority w:val="99"/>
    <w:semiHidden/>
    <w:unhideWhenUsed/>
    <w:rsid w:val="00DC1421"/>
    <w:rPr>
      <w:color w:val="2B579A"/>
      <w:shd w:val="clear" w:color="auto" w:fill="E6E6E6"/>
    </w:rPr>
  </w:style>
  <w:style w:type="character" w:styleId="UnresolvedMention">
    <w:name w:val="Unresolved Mention"/>
    <w:uiPriority w:val="99"/>
    <w:semiHidden/>
    <w:unhideWhenUsed/>
    <w:rsid w:val="006D01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Safety@OakridgeNA.org"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Lenovo</Company>
  <LinksUpToDate>false</LinksUpToDate>
  <CharactersWithSpaces>3748</CharactersWithSpaces>
  <SharedDoc>false</SharedDoc>
  <HLinks>
    <vt:vector size="6" baseType="variant">
      <vt:variant>
        <vt:i4>3670031</vt:i4>
      </vt:variant>
      <vt:variant>
        <vt:i4>3</vt:i4>
      </vt:variant>
      <vt:variant>
        <vt:i4>0</vt:i4>
      </vt:variant>
      <vt:variant>
        <vt:i4>5</vt:i4>
      </vt:variant>
      <vt:variant>
        <vt:lpwstr>mailto:Safety@OakridgeNA.org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dc:description/>
  <cp:lastModifiedBy>Heather Englebretson</cp:lastModifiedBy>
  <cp:revision>2</cp:revision>
  <cp:lastPrinted>2019-03-01T22:38:00Z</cp:lastPrinted>
  <dcterms:created xsi:type="dcterms:W3CDTF">2019-09-26T15:42:00Z</dcterms:created>
  <dcterms:modified xsi:type="dcterms:W3CDTF">2019-09-26T15:42:00Z</dcterms:modified>
</cp:coreProperties>
</file>