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806AB" w14:textId="22C977F0" w:rsidR="00D23376" w:rsidRPr="00516BEA" w:rsidRDefault="00DC7097" w:rsidP="00406330">
      <w:pPr>
        <w:ind w:left="720"/>
        <w:jc w:val="center"/>
        <w:rPr>
          <w:sz w:val="32"/>
          <w:szCs w:val="32"/>
        </w:rPr>
      </w:pPr>
      <w:bookmarkStart w:id="0" w:name="OLE_LINK1"/>
      <w:bookmarkStart w:id="1" w:name="OLE_LINK2"/>
      <w:bookmarkStart w:id="2" w:name="OLE_LINK3"/>
      <w:bookmarkStart w:id="3" w:name="OLE_LINK4"/>
      <w:r>
        <w:rPr>
          <w:noProof/>
        </w:rPr>
        <w:drawing>
          <wp:anchor distT="0" distB="0" distL="114300" distR="114300" simplePos="0" relativeHeight="251657728" behindDoc="1" locked="0" layoutInCell="1" allowOverlap="1" wp14:anchorId="40404F15" wp14:editId="66173141">
            <wp:simplePos x="0" y="0"/>
            <wp:positionH relativeFrom="column">
              <wp:posOffset>4572000</wp:posOffset>
            </wp:positionH>
            <wp:positionV relativeFrom="paragraph">
              <wp:posOffset>39370</wp:posOffset>
            </wp:positionV>
            <wp:extent cx="2047875" cy="1411605"/>
            <wp:effectExtent l="0" t="0" r="0" b="0"/>
            <wp:wrapTight wrapText="bothSides">
              <wp:wrapPolygon edited="0">
                <wp:start x="11252" y="0"/>
                <wp:lineTo x="7434" y="291"/>
                <wp:lineTo x="3215" y="2915"/>
                <wp:lineTo x="2813" y="4955"/>
                <wp:lineTo x="1407" y="8745"/>
                <wp:lineTo x="0" y="11368"/>
                <wp:lineTo x="0" y="13992"/>
                <wp:lineTo x="804" y="13992"/>
                <wp:lineTo x="804" y="15158"/>
                <wp:lineTo x="7836" y="18656"/>
                <wp:lineTo x="10047" y="18656"/>
                <wp:lineTo x="8439" y="20113"/>
                <wp:lineTo x="7233" y="20988"/>
                <wp:lineTo x="7233" y="21279"/>
                <wp:lineTo x="14467" y="21279"/>
                <wp:lineTo x="11855" y="18656"/>
                <wp:lineTo x="21500" y="16615"/>
                <wp:lineTo x="21500" y="10494"/>
                <wp:lineTo x="20093" y="9328"/>
                <wp:lineTo x="19289" y="6704"/>
                <wp:lineTo x="18687" y="3789"/>
                <wp:lineTo x="17481" y="2040"/>
                <wp:lineTo x="14467" y="0"/>
                <wp:lineTo x="11252" y="0"/>
              </wp:wrapPolygon>
            </wp:wrapTight>
            <wp:docPr id="5" name="Picture 102" descr="ONATr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NATre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411605"/>
                    </a:xfrm>
                    <a:prstGeom prst="rect">
                      <a:avLst/>
                    </a:prstGeom>
                    <a:noFill/>
                  </pic:spPr>
                </pic:pic>
              </a:graphicData>
            </a:graphic>
            <wp14:sizeRelH relativeFrom="page">
              <wp14:pctWidth>0</wp14:pctWidth>
            </wp14:sizeRelH>
            <wp14:sizeRelV relativeFrom="page">
              <wp14:pctHeight>0</wp14:pctHeight>
            </wp14:sizeRelV>
          </wp:anchor>
        </w:drawing>
      </w:r>
      <w:r w:rsidR="00AD100C" w:rsidRPr="00516BEA">
        <w:rPr>
          <w:sz w:val="32"/>
          <w:szCs w:val="32"/>
        </w:rPr>
        <w:t>OAKRIDGE NEIGHBORHOOD ASSOCIATION</w:t>
      </w:r>
    </w:p>
    <w:p w14:paraId="4E84ADA7" w14:textId="77777777" w:rsidR="00AD100C" w:rsidRPr="00516BEA" w:rsidRDefault="000A6BB2" w:rsidP="00406330">
      <w:pPr>
        <w:jc w:val="center"/>
        <w:rPr>
          <w:sz w:val="32"/>
          <w:szCs w:val="32"/>
        </w:rPr>
      </w:pPr>
      <w:r w:rsidRPr="00516BEA">
        <w:rPr>
          <w:sz w:val="32"/>
          <w:szCs w:val="32"/>
        </w:rPr>
        <w:t xml:space="preserve">       </w:t>
      </w:r>
      <w:r w:rsidR="0017003F" w:rsidRPr="00516BEA">
        <w:rPr>
          <w:sz w:val="32"/>
          <w:szCs w:val="32"/>
        </w:rPr>
        <w:t xml:space="preserve">GENERAL MEMBERSHIP </w:t>
      </w:r>
      <w:r w:rsidR="00AD100C" w:rsidRPr="00516BEA">
        <w:rPr>
          <w:sz w:val="32"/>
          <w:szCs w:val="32"/>
        </w:rPr>
        <w:t>AGENDA</w:t>
      </w:r>
    </w:p>
    <w:p w14:paraId="5306D036" w14:textId="0431A73C" w:rsidR="00AD100C" w:rsidRPr="00516BEA" w:rsidRDefault="000A6BB2" w:rsidP="00406330">
      <w:pPr>
        <w:jc w:val="center"/>
        <w:rPr>
          <w:sz w:val="32"/>
          <w:szCs w:val="32"/>
        </w:rPr>
      </w:pPr>
      <w:r w:rsidRPr="00516BEA">
        <w:rPr>
          <w:sz w:val="32"/>
          <w:szCs w:val="32"/>
        </w:rPr>
        <w:t xml:space="preserve">         </w:t>
      </w:r>
      <w:r w:rsidR="0017003F" w:rsidRPr="00516BEA">
        <w:rPr>
          <w:sz w:val="32"/>
          <w:szCs w:val="32"/>
        </w:rPr>
        <w:t>Thursday</w:t>
      </w:r>
      <w:r w:rsidR="00406330" w:rsidRPr="00516BEA">
        <w:rPr>
          <w:sz w:val="32"/>
          <w:szCs w:val="32"/>
        </w:rPr>
        <w:t>,</w:t>
      </w:r>
      <w:r w:rsidR="00732A02">
        <w:rPr>
          <w:sz w:val="32"/>
          <w:szCs w:val="32"/>
        </w:rPr>
        <w:t xml:space="preserve"> </w:t>
      </w:r>
      <w:r w:rsidR="000147E8">
        <w:rPr>
          <w:sz w:val="32"/>
          <w:szCs w:val="32"/>
        </w:rPr>
        <w:t>May 16</w:t>
      </w:r>
      <w:r w:rsidR="00CA181D" w:rsidRPr="00516BEA">
        <w:rPr>
          <w:sz w:val="32"/>
          <w:szCs w:val="32"/>
        </w:rPr>
        <w:t>,</w:t>
      </w:r>
      <w:r w:rsidR="00551625" w:rsidRPr="00516BEA">
        <w:rPr>
          <w:sz w:val="32"/>
          <w:szCs w:val="32"/>
        </w:rPr>
        <w:t xml:space="preserve"> </w:t>
      </w:r>
      <w:r w:rsidR="00447B1C" w:rsidRPr="00516BEA">
        <w:rPr>
          <w:sz w:val="32"/>
          <w:szCs w:val="32"/>
        </w:rPr>
        <w:t>201</w:t>
      </w:r>
      <w:r w:rsidR="000B5438">
        <w:rPr>
          <w:sz w:val="32"/>
          <w:szCs w:val="32"/>
        </w:rPr>
        <w:t>9</w:t>
      </w:r>
      <w:r w:rsidR="00CD0847" w:rsidRPr="00516BEA">
        <w:rPr>
          <w:sz w:val="32"/>
          <w:szCs w:val="32"/>
        </w:rPr>
        <w:t>,</w:t>
      </w:r>
      <w:r w:rsidR="00835187" w:rsidRPr="00516BEA">
        <w:rPr>
          <w:sz w:val="32"/>
          <w:szCs w:val="32"/>
        </w:rPr>
        <w:t xml:space="preserve"> 7:00pm</w:t>
      </w:r>
    </w:p>
    <w:p w14:paraId="476E7AB6" w14:textId="77777777" w:rsidR="00835187" w:rsidRPr="00516BEA" w:rsidRDefault="000A6BB2" w:rsidP="00406330">
      <w:pPr>
        <w:ind w:left="720"/>
        <w:jc w:val="center"/>
        <w:rPr>
          <w:sz w:val="32"/>
          <w:szCs w:val="32"/>
        </w:rPr>
      </w:pPr>
      <w:r w:rsidRPr="00516BEA">
        <w:rPr>
          <w:sz w:val="32"/>
          <w:szCs w:val="32"/>
        </w:rPr>
        <w:t xml:space="preserve">  </w:t>
      </w:r>
      <w:r w:rsidR="00EF253C" w:rsidRPr="00516BEA">
        <w:rPr>
          <w:sz w:val="32"/>
          <w:szCs w:val="32"/>
        </w:rPr>
        <w:t>Duck Creek Golf Club</w:t>
      </w:r>
    </w:p>
    <w:p w14:paraId="746682D0" w14:textId="77777777" w:rsidR="00835187" w:rsidRDefault="00835187" w:rsidP="00D47EE3">
      <w:pPr>
        <w:ind w:left="720"/>
      </w:pPr>
    </w:p>
    <w:p w14:paraId="1BB55894" w14:textId="77777777" w:rsidR="00246861" w:rsidRDefault="00246861" w:rsidP="00246861"/>
    <w:p w14:paraId="1713F8B7" w14:textId="77777777" w:rsidR="005912A8" w:rsidRDefault="00D23376" w:rsidP="00246861">
      <w:pPr>
        <w:ind w:left="720"/>
        <w:rPr>
          <w:sz w:val="24"/>
        </w:rPr>
      </w:pPr>
      <w:r w:rsidRPr="00284CFF">
        <w:rPr>
          <w:sz w:val="24"/>
        </w:rPr>
        <w:t>CALL TO ORDER</w:t>
      </w:r>
      <w:r w:rsidR="009C5335" w:rsidRPr="00284CFF">
        <w:rPr>
          <w:sz w:val="24"/>
        </w:rPr>
        <w:t xml:space="preserve"> </w:t>
      </w:r>
      <w:r w:rsidRPr="00284CFF">
        <w:rPr>
          <w:sz w:val="24"/>
        </w:rPr>
        <w:t>–</w:t>
      </w:r>
      <w:r w:rsidR="009C5335" w:rsidRPr="00284CFF">
        <w:rPr>
          <w:sz w:val="24"/>
        </w:rPr>
        <w:t xml:space="preserve"> </w:t>
      </w:r>
      <w:r w:rsidR="00C91BBB" w:rsidRPr="00284CFF">
        <w:rPr>
          <w:sz w:val="24"/>
        </w:rPr>
        <w:t>7</w:t>
      </w:r>
      <w:r w:rsidR="009936B0" w:rsidRPr="00284CFF">
        <w:rPr>
          <w:sz w:val="24"/>
        </w:rPr>
        <w:t>:</w:t>
      </w:r>
      <w:r w:rsidR="00516BEA" w:rsidRPr="00284CFF">
        <w:rPr>
          <w:sz w:val="24"/>
        </w:rPr>
        <w:t>0</w:t>
      </w:r>
      <w:r w:rsidR="00651ABA" w:rsidRPr="00284CFF">
        <w:rPr>
          <w:sz w:val="24"/>
        </w:rPr>
        <w:t>0</w:t>
      </w:r>
      <w:r w:rsidR="00BC2C41" w:rsidRPr="00284CFF">
        <w:rPr>
          <w:sz w:val="24"/>
        </w:rPr>
        <w:t xml:space="preserve"> </w:t>
      </w:r>
      <w:r w:rsidR="006242E6" w:rsidRPr="00284CFF">
        <w:rPr>
          <w:sz w:val="24"/>
        </w:rPr>
        <w:t>PM</w:t>
      </w:r>
      <w:r w:rsidR="005717DD" w:rsidRPr="00284CFF">
        <w:rPr>
          <w:sz w:val="24"/>
        </w:rPr>
        <w:t xml:space="preserve"> </w:t>
      </w:r>
    </w:p>
    <w:p w14:paraId="74393AE0" w14:textId="07EE4DAC" w:rsidR="005717DD" w:rsidRPr="00284CFF" w:rsidRDefault="005912A8" w:rsidP="00246861">
      <w:pPr>
        <w:ind w:left="720"/>
        <w:rPr>
          <w:sz w:val="24"/>
        </w:rPr>
      </w:pPr>
      <w:r w:rsidRPr="00284CFF">
        <w:rPr>
          <w:sz w:val="24"/>
        </w:rPr>
        <w:t xml:space="preserve">Attendance </w:t>
      </w:r>
      <w:r w:rsidR="007552A9">
        <w:rPr>
          <w:sz w:val="24"/>
        </w:rPr>
        <w:t>29</w:t>
      </w:r>
      <w:r w:rsidRPr="00284CFF">
        <w:rPr>
          <w:sz w:val="24"/>
        </w:rPr>
        <w:t xml:space="preserve"> members, quorum met.</w:t>
      </w:r>
    </w:p>
    <w:p w14:paraId="2A967F0D" w14:textId="6E36B5C5" w:rsidR="00306438" w:rsidRPr="00284CFF" w:rsidRDefault="005D69DF" w:rsidP="003F55FC">
      <w:pPr>
        <w:tabs>
          <w:tab w:val="left" w:pos="720"/>
        </w:tabs>
        <w:ind w:left="720"/>
        <w:rPr>
          <w:sz w:val="24"/>
        </w:rPr>
      </w:pPr>
      <w:r>
        <w:rPr>
          <w:sz w:val="24"/>
        </w:rPr>
        <w:object w:dxaOrig="1543" w:dyaOrig="995" w14:anchorId="43E83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6" o:title=""/>
          </v:shape>
          <o:OLEObject Type="Embed" ProgID="AcroExch.Document.DC" ShapeID="_x0000_i1025" DrawAspect="Icon" ObjectID="_1641996119" r:id="rId7"/>
        </w:object>
      </w:r>
    </w:p>
    <w:p w14:paraId="6596BB2F" w14:textId="73BA8136" w:rsidR="008A0A93" w:rsidRDefault="007552A9" w:rsidP="00414F0F">
      <w:pPr>
        <w:numPr>
          <w:ilvl w:val="0"/>
          <w:numId w:val="21"/>
        </w:numPr>
        <w:rPr>
          <w:sz w:val="24"/>
        </w:rPr>
      </w:pPr>
      <w:r w:rsidRPr="008A0A93">
        <w:rPr>
          <w:sz w:val="24"/>
        </w:rPr>
        <w:t>The new Garland Police Chief, Jeff</w:t>
      </w:r>
      <w:r w:rsidR="008A0A93">
        <w:rPr>
          <w:sz w:val="24"/>
        </w:rPr>
        <w:t xml:space="preserve"> </w:t>
      </w:r>
      <w:r w:rsidRPr="008A0A93">
        <w:rPr>
          <w:sz w:val="24"/>
        </w:rPr>
        <w:t xml:space="preserve">Bryan, was introduced.  He described his various assignments in police departments around the country and his priorities for the City of Garland, including the homeless and car parking on streets.  He said the department has an aggressive </w:t>
      </w:r>
      <w:r w:rsidR="008A0A93" w:rsidRPr="008A0A93">
        <w:rPr>
          <w:sz w:val="24"/>
        </w:rPr>
        <w:t>recruiting program and currently has only five vacancies.  Chief Bryan said the GPD receives applications from all over the country.</w:t>
      </w:r>
      <w:r w:rsidRPr="008A0A93">
        <w:rPr>
          <w:sz w:val="24"/>
        </w:rPr>
        <w:t xml:space="preserve"> </w:t>
      </w:r>
      <w:r w:rsidR="008A0A93" w:rsidRPr="008A0A93">
        <w:rPr>
          <w:sz w:val="24"/>
        </w:rPr>
        <w:t>The Chief said he expects his staff to work hard and commended Officer Tommy Barnes for his work in the Oakridge neighborhood.</w:t>
      </w:r>
      <w:r w:rsidR="000B5438" w:rsidRPr="008A0A93">
        <w:rPr>
          <w:sz w:val="24"/>
        </w:rPr>
        <w:t xml:space="preserve"> </w:t>
      </w:r>
      <w:r w:rsidR="008A0A93" w:rsidRPr="008A0A93">
        <w:rPr>
          <w:sz w:val="24"/>
        </w:rPr>
        <w:t xml:space="preserve"> In response to a question, the Chief said he does not plan to increase school officers at this time.</w:t>
      </w:r>
      <w:r w:rsidR="008470FE">
        <w:rPr>
          <w:sz w:val="24"/>
        </w:rPr>
        <w:t xml:space="preserve">  He did say an RFP has been let for the new evidence building.</w:t>
      </w:r>
    </w:p>
    <w:p w14:paraId="634B7C5A" w14:textId="61EE708B" w:rsidR="008A0A93" w:rsidRDefault="008A0A93" w:rsidP="008A0A93">
      <w:pPr>
        <w:rPr>
          <w:sz w:val="24"/>
        </w:rPr>
      </w:pPr>
    </w:p>
    <w:p w14:paraId="790AC2C0" w14:textId="4755CCBF" w:rsidR="008A0A93" w:rsidRDefault="008A0A93" w:rsidP="00414F0F">
      <w:pPr>
        <w:numPr>
          <w:ilvl w:val="0"/>
          <w:numId w:val="21"/>
        </w:numPr>
        <w:rPr>
          <w:sz w:val="24"/>
        </w:rPr>
      </w:pPr>
      <w:r>
        <w:rPr>
          <w:sz w:val="24"/>
        </w:rPr>
        <w:t xml:space="preserve">Officer Barnes spoke next encouraging people to install video cameras at their homes.  </w:t>
      </w:r>
      <w:r w:rsidR="008470FE">
        <w:rPr>
          <w:sz w:val="24"/>
        </w:rPr>
        <w:t>As a result of camera surveillance, t</w:t>
      </w:r>
      <w:r>
        <w:rPr>
          <w:sz w:val="24"/>
        </w:rPr>
        <w:t xml:space="preserve">he police have caught two individuals </w:t>
      </w:r>
      <w:r w:rsidR="008470FE">
        <w:rPr>
          <w:sz w:val="24"/>
        </w:rPr>
        <w:t>with large amounts of mail taken from homes in the Oakridge area and one individual rummaging through a car with a gun.  There have been no actual burglaries from auto vehicles this past month.</w:t>
      </w:r>
      <w:r w:rsidR="009C16EC">
        <w:rPr>
          <w:sz w:val="24"/>
        </w:rPr>
        <w:t xml:space="preserve"> </w:t>
      </w:r>
    </w:p>
    <w:p w14:paraId="1B9423C1" w14:textId="77777777" w:rsidR="009C16EC" w:rsidRDefault="009C16EC" w:rsidP="009C16EC">
      <w:pPr>
        <w:pStyle w:val="ListParagraph"/>
        <w:rPr>
          <w:sz w:val="24"/>
        </w:rPr>
      </w:pPr>
    </w:p>
    <w:p w14:paraId="4CF985F0" w14:textId="1E196851" w:rsidR="009C16EC" w:rsidRDefault="009C16EC" w:rsidP="00414F0F">
      <w:pPr>
        <w:numPr>
          <w:ilvl w:val="0"/>
          <w:numId w:val="21"/>
        </w:numPr>
        <w:rPr>
          <w:sz w:val="24"/>
        </w:rPr>
      </w:pPr>
      <w:r>
        <w:rPr>
          <w:sz w:val="24"/>
        </w:rPr>
        <w:t>The General Meeting minutes of February 28,2019 were reviewed.  A motion to approve these minutes was motioned by Dianne Winter, seconded by Jane Mayer</w:t>
      </w:r>
      <w:r w:rsidR="00E775A9">
        <w:rPr>
          <w:sz w:val="24"/>
        </w:rPr>
        <w:t>s</w:t>
      </w:r>
      <w:r>
        <w:rPr>
          <w:sz w:val="24"/>
        </w:rPr>
        <w:t xml:space="preserve"> and approved unanimously.</w:t>
      </w:r>
    </w:p>
    <w:p w14:paraId="2D783F91" w14:textId="77777777" w:rsidR="009C16EC" w:rsidRDefault="009C16EC" w:rsidP="009C16EC">
      <w:pPr>
        <w:pStyle w:val="ListParagraph"/>
        <w:rPr>
          <w:sz w:val="24"/>
        </w:rPr>
      </w:pPr>
    </w:p>
    <w:p w14:paraId="73AF7714" w14:textId="3B9C812C" w:rsidR="009C16EC" w:rsidRDefault="00A7300D" w:rsidP="00414F0F">
      <w:pPr>
        <w:numPr>
          <w:ilvl w:val="0"/>
          <w:numId w:val="21"/>
        </w:numPr>
        <w:rPr>
          <w:sz w:val="24"/>
        </w:rPr>
      </w:pPr>
      <w:r>
        <w:rPr>
          <w:sz w:val="24"/>
        </w:rPr>
        <w:t>The treasury information was presented.  To date, $6900.00 has been collected for dues and $2900.00 for beautification.  Our larger expenditures continue to be postage, printing and landscaping.</w:t>
      </w:r>
      <w:r w:rsidR="00E775A9">
        <w:rPr>
          <w:sz w:val="24"/>
        </w:rPr>
        <w:t xml:space="preserve">  Heather Englebretson has agreed to handle the newsletter.</w:t>
      </w:r>
    </w:p>
    <w:p w14:paraId="6A20C546" w14:textId="77777777" w:rsidR="00A7300D" w:rsidRDefault="00A7300D" w:rsidP="00A7300D">
      <w:pPr>
        <w:pStyle w:val="ListParagraph"/>
        <w:rPr>
          <w:sz w:val="24"/>
        </w:rPr>
      </w:pPr>
    </w:p>
    <w:p w14:paraId="6557889C" w14:textId="0923B982" w:rsidR="00A7300D" w:rsidRDefault="00A7300D" w:rsidP="00414F0F">
      <w:pPr>
        <w:numPr>
          <w:ilvl w:val="0"/>
          <w:numId w:val="21"/>
        </w:numPr>
        <w:rPr>
          <w:sz w:val="24"/>
        </w:rPr>
      </w:pPr>
      <w:r>
        <w:rPr>
          <w:sz w:val="24"/>
        </w:rPr>
        <w:t>Jane Mayer said 121 homes have joined and we need 59 more members to meet the May 31, 2018 level.</w:t>
      </w:r>
    </w:p>
    <w:p w14:paraId="4F790BA2" w14:textId="77777777" w:rsidR="00A7300D" w:rsidRDefault="00A7300D" w:rsidP="00A7300D">
      <w:pPr>
        <w:pStyle w:val="ListParagraph"/>
        <w:rPr>
          <w:sz w:val="24"/>
        </w:rPr>
      </w:pPr>
    </w:p>
    <w:p w14:paraId="3A905E29" w14:textId="7E144C0C" w:rsidR="00A7300D" w:rsidRDefault="00A7300D" w:rsidP="00414F0F">
      <w:pPr>
        <w:numPr>
          <w:ilvl w:val="0"/>
          <w:numId w:val="21"/>
        </w:numPr>
        <w:rPr>
          <w:sz w:val="24"/>
        </w:rPr>
      </w:pPr>
      <w:r>
        <w:rPr>
          <w:sz w:val="24"/>
        </w:rPr>
        <w:t xml:space="preserve">David Parrish </w:t>
      </w:r>
      <w:r w:rsidR="00E775A9">
        <w:rPr>
          <w:sz w:val="24"/>
        </w:rPr>
        <w:t>reported that with the use of neighborhood volunteers for wall light repairs and plantings, the environmental budget has been significantly reduced.  Platinum Landscape is continuing to mow and edge every other Wednesday.</w:t>
      </w:r>
    </w:p>
    <w:p w14:paraId="5037E9A9" w14:textId="77777777" w:rsidR="00E775A9" w:rsidRDefault="00E775A9" w:rsidP="00E775A9">
      <w:pPr>
        <w:pStyle w:val="ListParagraph"/>
        <w:rPr>
          <w:sz w:val="24"/>
        </w:rPr>
      </w:pPr>
    </w:p>
    <w:p w14:paraId="6BB66B1B" w14:textId="2FE209F1" w:rsidR="00E775A9" w:rsidRDefault="00E775A9" w:rsidP="00414F0F">
      <w:pPr>
        <w:numPr>
          <w:ilvl w:val="0"/>
          <w:numId w:val="21"/>
        </w:numPr>
        <w:rPr>
          <w:sz w:val="24"/>
        </w:rPr>
      </w:pPr>
      <w:r>
        <w:rPr>
          <w:sz w:val="24"/>
        </w:rPr>
        <w:t>Dianne Winter presented the nominations</w:t>
      </w:r>
      <w:r w:rsidR="0003054F">
        <w:rPr>
          <w:sz w:val="24"/>
        </w:rPr>
        <w:t xml:space="preserve"> for the following ONA Board positions:</w:t>
      </w:r>
    </w:p>
    <w:p w14:paraId="135D6FED" w14:textId="33CC6EB7" w:rsidR="0003054F" w:rsidRDefault="0003054F" w:rsidP="0003054F">
      <w:pPr>
        <w:pStyle w:val="ListParagraph"/>
        <w:rPr>
          <w:sz w:val="24"/>
        </w:rPr>
      </w:pPr>
      <w:r>
        <w:rPr>
          <w:sz w:val="24"/>
        </w:rPr>
        <w:t>President – Scott Barnes</w:t>
      </w:r>
    </w:p>
    <w:p w14:paraId="44C02577" w14:textId="2EF25447" w:rsidR="0003054F" w:rsidRDefault="0003054F" w:rsidP="0003054F">
      <w:pPr>
        <w:pStyle w:val="ListParagraph"/>
        <w:rPr>
          <w:sz w:val="24"/>
        </w:rPr>
      </w:pPr>
      <w:r>
        <w:rPr>
          <w:sz w:val="24"/>
        </w:rPr>
        <w:t>Vice President – Mark Edwards</w:t>
      </w:r>
    </w:p>
    <w:p w14:paraId="2197EB28" w14:textId="6EB38190" w:rsidR="0003054F" w:rsidRDefault="0003054F" w:rsidP="0003054F">
      <w:pPr>
        <w:pStyle w:val="ListParagraph"/>
        <w:rPr>
          <w:sz w:val="24"/>
        </w:rPr>
      </w:pPr>
      <w:r>
        <w:rPr>
          <w:sz w:val="24"/>
        </w:rPr>
        <w:t>Secretary – Sharon Parrish</w:t>
      </w:r>
    </w:p>
    <w:p w14:paraId="777E73FC" w14:textId="349B0F8D" w:rsidR="0003054F" w:rsidRDefault="0003054F" w:rsidP="0003054F">
      <w:pPr>
        <w:pStyle w:val="ListParagraph"/>
        <w:rPr>
          <w:sz w:val="24"/>
        </w:rPr>
      </w:pPr>
      <w:r>
        <w:rPr>
          <w:sz w:val="24"/>
        </w:rPr>
        <w:t>Treasurer – Keith Engler</w:t>
      </w:r>
    </w:p>
    <w:p w14:paraId="3BB066A5" w14:textId="25B1E0CB" w:rsidR="0003054F" w:rsidRDefault="0003054F" w:rsidP="0003054F">
      <w:pPr>
        <w:pStyle w:val="ListParagraph"/>
        <w:rPr>
          <w:sz w:val="24"/>
        </w:rPr>
      </w:pPr>
      <w:r>
        <w:rPr>
          <w:sz w:val="24"/>
        </w:rPr>
        <w:t>District Director 1 – Mary Van Pelt</w:t>
      </w:r>
    </w:p>
    <w:p w14:paraId="3409A0B7" w14:textId="7BC5122F" w:rsidR="0003054F" w:rsidRDefault="0003054F" w:rsidP="0003054F">
      <w:pPr>
        <w:pStyle w:val="ListParagraph"/>
        <w:rPr>
          <w:sz w:val="24"/>
        </w:rPr>
      </w:pPr>
      <w:r>
        <w:rPr>
          <w:sz w:val="24"/>
        </w:rPr>
        <w:t>District Director 2 – Paula Griffin</w:t>
      </w:r>
    </w:p>
    <w:p w14:paraId="5257A05D" w14:textId="67E1778D" w:rsidR="0003054F" w:rsidRDefault="0003054F" w:rsidP="0003054F">
      <w:pPr>
        <w:pStyle w:val="ListParagraph"/>
        <w:rPr>
          <w:sz w:val="24"/>
        </w:rPr>
      </w:pPr>
      <w:r>
        <w:rPr>
          <w:sz w:val="24"/>
        </w:rPr>
        <w:t xml:space="preserve">District Director 3 – Dotty Moseley and Lila </w:t>
      </w:r>
      <w:proofErr w:type="spellStart"/>
      <w:r>
        <w:rPr>
          <w:sz w:val="24"/>
        </w:rPr>
        <w:t>LaGrassa</w:t>
      </w:r>
      <w:proofErr w:type="spellEnd"/>
    </w:p>
    <w:p w14:paraId="4FB45CCD" w14:textId="4EF37972" w:rsidR="0003054F" w:rsidRDefault="0003054F" w:rsidP="0003054F">
      <w:pPr>
        <w:pStyle w:val="ListParagraph"/>
        <w:rPr>
          <w:sz w:val="24"/>
        </w:rPr>
      </w:pPr>
      <w:r>
        <w:rPr>
          <w:sz w:val="24"/>
        </w:rPr>
        <w:t xml:space="preserve">District Director 4 – Keta Woods </w:t>
      </w:r>
      <w:r w:rsidR="009A7226">
        <w:rPr>
          <w:sz w:val="24"/>
        </w:rPr>
        <w:t>continues her unexpired term (no vote required)</w:t>
      </w:r>
    </w:p>
    <w:p w14:paraId="09D2A008" w14:textId="7D1EA79D" w:rsidR="009A7226" w:rsidRDefault="009A7226" w:rsidP="0003054F">
      <w:pPr>
        <w:pStyle w:val="ListParagraph"/>
        <w:rPr>
          <w:sz w:val="24"/>
        </w:rPr>
      </w:pPr>
      <w:r>
        <w:rPr>
          <w:sz w:val="24"/>
        </w:rPr>
        <w:t xml:space="preserve">District Director 5 </w:t>
      </w:r>
      <w:proofErr w:type="gramStart"/>
      <w:r>
        <w:rPr>
          <w:sz w:val="24"/>
        </w:rPr>
        <w:t>-  Michelle</w:t>
      </w:r>
      <w:proofErr w:type="gramEnd"/>
      <w:r>
        <w:rPr>
          <w:sz w:val="24"/>
        </w:rPr>
        <w:t xml:space="preserve"> Mizerak</w:t>
      </w:r>
    </w:p>
    <w:p w14:paraId="5797CA80" w14:textId="7C6F98F6" w:rsidR="009A7226" w:rsidRDefault="009A7226" w:rsidP="0003054F">
      <w:pPr>
        <w:pStyle w:val="ListParagraph"/>
        <w:rPr>
          <w:sz w:val="24"/>
        </w:rPr>
      </w:pPr>
      <w:r>
        <w:rPr>
          <w:sz w:val="24"/>
        </w:rPr>
        <w:t>District Director 6 – Linda Horton</w:t>
      </w:r>
    </w:p>
    <w:p w14:paraId="692377FA" w14:textId="3CDB5EE2" w:rsidR="009A7226" w:rsidRPr="00F03EB9" w:rsidRDefault="009A7226" w:rsidP="00F03EB9">
      <w:pPr>
        <w:pStyle w:val="ListParagraph"/>
        <w:rPr>
          <w:sz w:val="24"/>
        </w:rPr>
      </w:pPr>
      <w:r>
        <w:rPr>
          <w:sz w:val="24"/>
        </w:rPr>
        <w:t>District Director – Sharon Carlton (Barbara Mairs will assist</w:t>
      </w:r>
    </w:p>
    <w:p w14:paraId="46BB1D3C" w14:textId="77777777" w:rsidR="0003054F" w:rsidRDefault="0003054F" w:rsidP="0003054F">
      <w:pPr>
        <w:ind w:left="360"/>
        <w:rPr>
          <w:sz w:val="24"/>
        </w:rPr>
      </w:pPr>
    </w:p>
    <w:p w14:paraId="7A2FFA68" w14:textId="4D3DAD70" w:rsidR="00A64163" w:rsidRDefault="00F03EB9" w:rsidP="00F03EB9">
      <w:pPr>
        <w:ind w:left="360"/>
        <w:rPr>
          <w:sz w:val="24"/>
        </w:rPr>
      </w:pPr>
      <w:r>
        <w:rPr>
          <w:sz w:val="24"/>
        </w:rPr>
        <w:t xml:space="preserve">Mike Rose motioned that these nominations be accepted, David Parrish seconded and </w:t>
      </w:r>
      <w:r w:rsidR="004D557C">
        <w:rPr>
          <w:sz w:val="24"/>
        </w:rPr>
        <w:t xml:space="preserve">were </w:t>
      </w:r>
      <w:r>
        <w:rPr>
          <w:sz w:val="24"/>
        </w:rPr>
        <w:t>approved unanimously.</w:t>
      </w:r>
      <w:r w:rsidRPr="00284CFF">
        <w:rPr>
          <w:sz w:val="24"/>
        </w:rPr>
        <w:t xml:space="preserve"> </w:t>
      </w:r>
    </w:p>
    <w:p w14:paraId="5233729C" w14:textId="1AC0AB1B" w:rsidR="004D557C" w:rsidRDefault="004D557C" w:rsidP="00F03EB9">
      <w:pPr>
        <w:ind w:left="360"/>
        <w:rPr>
          <w:sz w:val="24"/>
        </w:rPr>
      </w:pPr>
    </w:p>
    <w:p w14:paraId="4E2D5A0B" w14:textId="5F86F7BD" w:rsidR="00311D32" w:rsidRPr="00311D32" w:rsidRDefault="004D557C" w:rsidP="00311D32">
      <w:pPr>
        <w:pStyle w:val="ListParagraph"/>
        <w:numPr>
          <w:ilvl w:val="0"/>
          <w:numId w:val="21"/>
        </w:numPr>
        <w:rPr>
          <w:sz w:val="24"/>
        </w:rPr>
      </w:pPr>
      <w:r w:rsidRPr="00311D32">
        <w:rPr>
          <w:sz w:val="24"/>
        </w:rPr>
        <w:t>The Oakridge Family Picnic will be May 18, 2019 at the Duck Creek Parking lot.  From 4:00 – 7:00 pm, there will be food, games and representation from the Police and Fire Departments.</w:t>
      </w:r>
    </w:p>
    <w:p w14:paraId="1DA66FC7" w14:textId="77777777" w:rsidR="00A64163" w:rsidRPr="00284CFF" w:rsidRDefault="00A64163" w:rsidP="00414F0F">
      <w:pPr>
        <w:rPr>
          <w:sz w:val="24"/>
        </w:rPr>
      </w:pPr>
    </w:p>
    <w:p w14:paraId="0613CA30" w14:textId="4C6A1229" w:rsidR="008B4391" w:rsidRPr="00284CFF" w:rsidRDefault="009F493B" w:rsidP="00414F0F">
      <w:pPr>
        <w:pStyle w:val="ListParagraph"/>
        <w:ind w:left="360"/>
        <w:rPr>
          <w:sz w:val="24"/>
        </w:rPr>
      </w:pPr>
      <w:r w:rsidRPr="00284CFF">
        <w:rPr>
          <w:sz w:val="24"/>
        </w:rPr>
        <w:t xml:space="preserve">THE MEETING ADJOURNED AT </w:t>
      </w:r>
      <w:r w:rsidR="004D557C">
        <w:rPr>
          <w:sz w:val="24"/>
        </w:rPr>
        <w:t>7</w:t>
      </w:r>
      <w:r w:rsidRPr="00284CFF">
        <w:rPr>
          <w:sz w:val="24"/>
        </w:rPr>
        <w:t>:</w:t>
      </w:r>
      <w:r w:rsidR="004D557C">
        <w:rPr>
          <w:sz w:val="24"/>
        </w:rPr>
        <w:t>58</w:t>
      </w:r>
      <w:r w:rsidRPr="00284CFF">
        <w:rPr>
          <w:sz w:val="24"/>
        </w:rPr>
        <w:t xml:space="preserve"> PM</w:t>
      </w:r>
      <w:bookmarkEnd w:id="0"/>
      <w:bookmarkEnd w:id="1"/>
      <w:bookmarkEnd w:id="2"/>
      <w:bookmarkEnd w:id="3"/>
    </w:p>
    <w:sectPr w:rsidR="008B4391" w:rsidRPr="00284CFF" w:rsidSect="00925376">
      <w:pgSz w:w="12240" w:h="15840"/>
      <w:pgMar w:top="1260" w:right="99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F1B3F"/>
    <w:multiLevelType w:val="hybridMultilevel"/>
    <w:tmpl w:val="9926C6F4"/>
    <w:lvl w:ilvl="0" w:tplc="A73C427A">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86828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EA1380"/>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F250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DE3B74"/>
    <w:multiLevelType w:val="hybridMultilevel"/>
    <w:tmpl w:val="AF5AB620"/>
    <w:lvl w:ilvl="0" w:tplc="0409000F">
      <w:start w:val="3"/>
      <w:numFmt w:val="decimal"/>
      <w:lvlText w:val="%1."/>
      <w:lvlJc w:val="left"/>
      <w:pPr>
        <w:ind w:left="36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01709C"/>
    <w:multiLevelType w:val="hybridMultilevel"/>
    <w:tmpl w:val="DAB4E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60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4207E"/>
    <w:multiLevelType w:val="hybridMultilevel"/>
    <w:tmpl w:val="77C4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3D13C4"/>
    <w:multiLevelType w:val="hybridMultilevel"/>
    <w:tmpl w:val="FAF64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87B109C"/>
    <w:multiLevelType w:val="hybridMultilevel"/>
    <w:tmpl w:val="2ECEE1B0"/>
    <w:lvl w:ilvl="0" w:tplc="3F2E2FDA">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D2613A3"/>
    <w:multiLevelType w:val="hybridMultilevel"/>
    <w:tmpl w:val="2800C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917649"/>
    <w:multiLevelType w:val="hybridMultilevel"/>
    <w:tmpl w:val="437A1F70"/>
    <w:lvl w:ilvl="0" w:tplc="CD36472E">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5D75EA8"/>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007EF0"/>
    <w:multiLevelType w:val="hybridMultilevel"/>
    <w:tmpl w:val="B9988402"/>
    <w:lvl w:ilvl="0" w:tplc="A97A57C6">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FB15C05"/>
    <w:multiLevelType w:val="multilevel"/>
    <w:tmpl w:val="464C40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DB6F4C"/>
    <w:multiLevelType w:val="hybridMultilevel"/>
    <w:tmpl w:val="01708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DB7621"/>
    <w:multiLevelType w:val="hybridMultilevel"/>
    <w:tmpl w:val="27EE1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C886862"/>
    <w:multiLevelType w:val="hybridMultilevel"/>
    <w:tmpl w:val="8BF480A6"/>
    <w:lvl w:ilvl="0" w:tplc="1C1818FA">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E657383"/>
    <w:multiLevelType w:val="hybridMultilevel"/>
    <w:tmpl w:val="8780D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3923AB"/>
    <w:multiLevelType w:val="hybridMultilevel"/>
    <w:tmpl w:val="51908D32"/>
    <w:lvl w:ilvl="0" w:tplc="BC383DBA">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0"/>
  </w:num>
  <w:num w:numId="3">
    <w:abstractNumId w:val="12"/>
  </w:num>
  <w:num w:numId="4">
    <w:abstractNumId w:val="10"/>
  </w:num>
  <w:num w:numId="5">
    <w:abstractNumId w:val="18"/>
  </w:num>
  <w:num w:numId="6">
    <w:abstractNumId w:val="1"/>
  </w:num>
  <w:num w:numId="7">
    <w:abstractNumId w:val="14"/>
  </w:num>
  <w:num w:numId="8">
    <w:abstractNumId w:val="0"/>
  </w:num>
  <w:num w:numId="9">
    <w:abstractNumId w:val="6"/>
  </w:num>
  <w:num w:numId="10">
    <w:abstractNumId w:val="19"/>
  </w:num>
  <w:num w:numId="11">
    <w:abstractNumId w:val="17"/>
  </w:num>
  <w:num w:numId="12">
    <w:abstractNumId w:val="8"/>
  </w:num>
  <w:num w:numId="13">
    <w:abstractNumId w:val="9"/>
  </w:num>
  <w:num w:numId="14">
    <w:abstractNumId w:val="11"/>
  </w:num>
  <w:num w:numId="15">
    <w:abstractNumId w:val="13"/>
  </w:num>
  <w:num w:numId="16">
    <w:abstractNumId w:val="4"/>
  </w:num>
  <w:num w:numId="17">
    <w:abstractNumId w:val="2"/>
  </w:num>
  <w:num w:numId="18">
    <w:abstractNumId w:val="7"/>
  </w:num>
  <w:num w:numId="19">
    <w:abstractNumId w:val="15"/>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1054"/>
    <w:rsid w:val="00003046"/>
    <w:rsid w:val="00006F37"/>
    <w:rsid w:val="000147E8"/>
    <w:rsid w:val="000154C6"/>
    <w:rsid w:val="0001552E"/>
    <w:rsid w:val="00016087"/>
    <w:rsid w:val="000250C4"/>
    <w:rsid w:val="0002681C"/>
    <w:rsid w:val="0003054F"/>
    <w:rsid w:val="00033FE4"/>
    <w:rsid w:val="00036AFD"/>
    <w:rsid w:val="00040910"/>
    <w:rsid w:val="00041A72"/>
    <w:rsid w:val="00043E7B"/>
    <w:rsid w:val="0004719F"/>
    <w:rsid w:val="000506C5"/>
    <w:rsid w:val="00053D87"/>
    <w:rsid w:val="00055B4A"/>
    <w:rsid w:val="00067DC8"/>
    <w:rsid w:val="00073E8A"/>
    <w:rsid w:val="000757DA"/>
    <w:rsid w:val="000761F3"/>
    <w:rsid w:val="000803BC"/>
    <w:rsid w:val="000879BE"/>
    <w:rsid w:val="00094AA4"/>
    <w:rsid w:val="00097A43"/>
    <w:rsid w:val="000A6BB2"/>
    <w:rsid w:val="000A7008"/>
    <w:rsid w:val="000B5438"/>
    <w:rsid w:val="000C2BDE"/>
    <w:rsid w:val="000C6FA6"/>
    <w:rsid w:val="000D58B1"/>
    <w:rsid w:val="000D59A9"/>
    <w:rsid w:val="000D66FC"/>
    <w:rsid w:val="000E32FE"/>
    <w:rsid w:val="000F08C2"/>
    <w:rsid w:val="000F099A"/>
    <w:rsid w:val="000F7167"/>
    <w:rsid w:val="0010194D"/>
    <w:rsid w:val="001109DC"/>
    <w:rsid w:val="00122157"/>
    <w:rsid w:val="00125674"/>
    <w:rsid w:val="0013022E"/>
    <w:rsid w:val="00135A62"/>
    <w:rsid w:val="00141EAF"/>
    <w:rsid w:val="00153AFC"/>
    <w:rsid w:val="0015426B"/>
    <w:rsid w:val="00156D09"/>
    <w:rsid w:val="00163FCA"/>
    <w:rsid w:val="00166A2A"/>
    <w:rsid w:val="0017003F"/>
    <w:rsid w:val="00172F3A"/>
    <w:rsid w:val="001730F5"/>
    <w:rsid w:val="001767F6"/>
    <w:rsid w:val="00190BFC"/>
    <w:rsid w:val="00191845"/>
    <w:rsid w:val="00193BF2"/>
    <w:rsid w:val="00194B21"/>
    <w:rsid w:val="001B0011"/>
    <w:rsid w:val="001B1B91"/>
    <w:rsid w:val="001B51E2"/>
    <w:rsid w:val="001D4C74"/>
    <w:rsid w:val="001F04F6"/>
    <w:rsid w:val="00205DC3"/>
    <w:rsid w:val="0020656A"/>
    <w:rsid w:val="00206A4A"/>
    <w:rsid w:val="00211E18"/>
    <w:rsid w:val="00214817"/>
    <w:rsid w:val="0022061E"/>
    <w:rsid w:val="00223567"/>
    <w:rsid w:val="00230D41"/>
    <w:rsid w:val="00234373"/>
    <w:rsid w:val="00243C83"/>
    <w:rsid w:val="00246861"/>
    <w:rsid w:val="00260DC3"/>
    <w:rsid w:val="00271C03"/>
    <w:rsid w:val="00284CFF"/>
    <w:rsid w:val="00284EDE"/>
    <w:rsid w:val="002908A8"/>
    <w:rsid w:val="00293EE9"/>
    <w:rsid w:val="002A518C"/>
    <w:rsid w:val="002A7BBB"/>
    <w:rsid w:val="002B3145"/>
    <w:rsid w:val="002B3B01"/>
    <w:rsid w:val="002B54F0"/>
    <w:rsid w:val="002C09D0"/>
    <w:rsid w:val="002D02E4"/>
    <w:rsid w:val="002D0CF7"/>
    <w:rsid w:val="002D16F0"/>
    <w:rsid w:val="002E4AEF"/>
    <w:rsid w:val="002E5680"/>
    <w:rsid w:val="002F166A"/>
    <w:rsid w:val="00306438"/>
    <w:rsid w:val="00311C50"/>
    <w:rsid w:val="00311D32"/>
    <w:rsid w:val="00317FAE"/>
    <w:rsid w:val="00325D9D"/>
    <w:rsid w:val="00334A2F"/>
    <w:rsid w:val="00334B28"/>
    <w:rsid w:val="00341958"/>
    <w:rsid w:val="00343CE1"/>
    <w:rsid w:val="003514BA"/>
    <w:rsid w:val="00351C07"/>
    <w:rsid w:val="00357100"/>
    <w:rsid w:val="00364D21"/>
    <w:rsid w:val="003704EB"/>
    <w:rsid w:val="003800CE"/>
    <w:rsid w:val="003801E6"/>
    <w:rsid w:val="00381B0F"/>
    <w:rsid w:val="0038395D"/>
    <w:rsid w:val="003911E4"/>
    <w:rsid w:val="003918E4"/>
    <w:rsid w:val="003943CD"/>
    <w:rsid w:val="003A087A"/>
    <w:rsid w:val="003A0F99"/>
    <w:rsid w:val="003A21CB"/>
    <w:rsid w:val="003A2FFD"/>
    <w:rsid w:val="003A6B23"/>
    <w:rsid w:val="003B7AD2"/>
    <w:rsid w:val="003E2FA1"/>
    <w:rsid w:val="003F55FC"/>
    <w:rsid w:val="003F66C9"/>
    <w:rsid w:val="004006E7"/>
    <w:rsid w:val="004012C0"/>
    <w:rsid w:val="00401476"/>
    <w:rsid w:val="004037B6"/>
    <w:rsid w:val="00406215"/>
    <w:rsid w:val="00406330"/>
    <w:rsid w:val="00413DD5"/>
    <w:rsid w:val="00414F0F"/>
    <w:rsid w:val="00416BBD"/>
    <w:rsid w:val="00424C7B"/>
    <w:rsid w:val="00441A39"/>
    <w:rsid w:val="004443E0"/>
    <w:rsid w:val="00444EA4"/>
    <w:rsid w:val="00446F72"/>
    <w:rsid w:val="00447B1C"/>
    <w:rsid w:val="00447F50"/>
    <w:rsid w:val="00457316"/>
    <w:rsid w:val="00467A08"/>
    <w:rsid w:val="00474AE4"/>
    <w:rsid w:val="004817AD"/>
    <w:rsid w:val="00497EA9"/>
    <w:rsid w:val="004A3284"/>
    <w:rsid w:val="004A3E50"/>
    <w:rsid w:val="004A5C2C"/>
    <w:rsid w:val="004A756E"/>
    <w:rsid w:val="004A7C9B"/>
    <w:rsid w:val="004B0164"/>
    <w:rsid w:val="004B454F"/>
    <w:rsid w:val="004B7671"/>
    <w:rsid w:val="004C0596"/>
    <w:rsid w:val="004C0CBE"/>
    <w:rsid w:val="004D0AC4"/>
    <w:rsid w:val="004D29E5"/>
    <w:rsid w:val="004D3E46"/>
    <w:rsid w:val="004D557C"/>
    <w:rsid w:val="004E2FDC"/>
    <w:rsid w:val="004E791C"/>
    <w:rsid w:val="004F0175"/>
    <w:rsid w:val="004F58F7"/>
    <w:rsid w:val="004F74ED"/>
    <w:rsid w:val="004F7E25"/>
    <w:rsid w:val="00505EF6"/>
    <w:rsid w:val="0050754A"/>
    <w:rsid w:val="00513923"/>
    <w:rsid w:val="00516BEA"/>
    <w:rsid w:val="00520DA2"/>
    <w:rsid w:val="005306FE"/>
    <w:rsid w:val="00532791"/>
    <w:rsid w:val="00541ECB"/>
    <w:rsid w:val="005438FE"/>
    <w:rsid w:val="00545A0D"/>
    <w:rsid w:val="00547535"/>
    <w:rsid w:val="00551625"/>
    <w:rsid w:val="00553AAD"/>
    <w:rsid w:val="0055774B"/>
    <w:rsid w:val="005717DD"/>
    <w:rsid w:val="005770D2"/>
    <w:rsid w:val="00585441"/>
    <w:rsid w:val="00585517"/>
    <w:rsid w:val="005912A8"/>
    <w:rsid w:val="005A3118"/>
    <w:rsid w:val="005A3556"/>
    <w:rsid w:val="005A4C9F"/>
    <w:rsid w:val="005A729A"/>
    <w:rsid w:val="005B0A09"/>
    <w:rsid w:val="005B0C21"/>
    <w:rsid w:val="005B189F"/>
    <w:rsid w:val="005B6C9E"/>
    <w:rsid w:val="005C04AF"/>
    <w:rsid w:val="005C10C5"/>
    <w:rsid w:val="005C1401"/>
    <w:rsid w:val="005C4108"/>
    <w:rsid w:val="005C5AF3"/>
    <w:rsid w:val="005D69DF"/>
    <w:rsid w:val="005E0E11"/>
    <w:rsid w:val="005E3CA3"/>
    <w:rsid w:val="005E74FC"/>
    <w:rsid w:val="005F3B3E"/>
    <w:rsid w:val="005F4C49"/>
    <w:rsid w:val="006021EC"/>
    <w:rsid w:val="00612161"/>
    <w:rsid w:val="006123D9"/>
    <w:rsid w:val="006124C4"/>
    <w:rsid w:val="0061272F"/>
    <w:rsid w:val="00612ECB"/>
    <w:rsid w:val="0061357C"/>
    <w:rsid w:val="00614A56"/>
    <w:rsid w:val="00624022"/>
    <w:rsid w:val="006242E6"/>
    <w:rsid w:val="00625D19"/>
    <w:rsid w:val="00635D43"/>
    <w:rsid w:val="00636464"/>
    <w:rsid w:val="006440B6"/>
    <w:rsid w:val="00645214"/>
    <w:rsid w:val="006462C4"/>
    <w:rsid w:val="00651ABA"/>
    <w:rsid w:val="0065376A"/>
    <w:rsid w:val="0066121F"/>
    <w:rsid w:val="00661E7A"/>
    <w:rsid w:val="006713F3"/>
    <w:rsid w:val="00681598"/>
    <w:rsid w:val="006816C2"/>
    <w:rsid w:val="00683040"/>
    <w:rsid w:val="00687003"/>
    <w:rsid w:val="0069217D"/>
    <w:rsid w:val="00696D35"/>
    <w:rsid w:val="006B3A5B"/>
    <w:rsid w:val="006C28D4"/>
    <w:rsid w:val="006D01BC"/>
    <w:rsid w:val="006D2283"/>
    <w:rsid w:val="006E1C1F"/>
    <w:rsid w:val="006E2F36"/>
    <w:rsid w:val="006E4934"/>
    <w:rsid w:val="006E51A7"/>
    <w:rsid w:val="006F048F"/>
    <w:rsid w:val="006F62EB"/>
    <w:rsid w:val="006F7A71"/>
    <w:rsid w:val="00710BBB"/>
    <w:rsid w:val="00717020"/>
    <w:rsid w:val="00717B99"/>
    <w:rsid w:val="007202D6"/>
    <w:rsid w:val="0073125F"/>
    <w:rsid w:val="00732A02"/>
    <w:rsid w:val="0073308C"/>
    <w:rsid w:val="00736AEE"/>
    <w:rsid w:val="00743BD1"/>
    <w:rsid w:val="007510B9"/>
    <w:rsid w:val="007552A9"/>
    <w:rsid w:val="00756C54"/>
    <w:rsid w:val="0077256C"/>
    <w:rsid w:val="0077453B"/>
    <w:rsid w:val="007835F9"/>
    <w:rsid w:val="0079017D"/>
    <w:rsid w:val="00791607"/>
    <w:rsid w:val="007A6F12"/>
    <w:rsid w:val="007A7008"/>
    <w:rsid w:val="007A75A1"/>
    <w:rsid w:val="007B10C1"/>
    <w:rsid w:val="007B45CB"/>
    <w:rsid w:val="007C3F0B"/>
    <w:rsid w:val="007D0703"/>
    <w:rsid w:val="007D73CF"/>
    <w:rsid w:val="007E15BE"/>
    <w:rsid w:val="00800EEC"/>
    <w:rsid w:val="008136E2"/>
    <w:rsid w:val="00814AFA"/>
    <w:rsid w:val="0082658D"/>
    <w:rsid w:val="0083105E"/>
    <w:rsid w:val="00835187"/>
    <w:rsid w:val="00837108"/>
    <w:rsid w:val="00842C1F"/>
    <w:rsid w:val="008470FE"/>
    <w:rsid w:val="00851590"/>
    <w:rsid w:val="00852C4A"/>
    <w:rsid w:val="00871D08"/>
    <w:rsid w:val="00880813"/>
    <w:rsid w:val="00881F52"/>
    <w:rsid w:val="0088405E"/>
    <w:rsid w:val="008908EA"/>
    <w:rsid w:val="008A0A93"/>
    <w:rsid w:val="008A3721"/>
    <w:rsid w:val="008A5E5C"/>
    <w:rsid w:val="008B188A"/>
    <w:rsid w:val="008B4391"/>
    <w:rsid w:val="008B4AB7"/>
    <w:rsid w:val="008C59C0"/>
    <w:rsid w:val="008D7768"/>
    <w:rsid w:val="008E6FEE"/>
    <w:rsid w:val="008F24D4"/>
    <w:rsid w:val="009063F3"/>
    <w:rsid w:val="0090681C"/>
    <w:rsid w:val="0090706D"/>
    <w:rsid w:val="00925376"/>
    <w:rsid w:val="009321E3"/>
    <w:rsid w:val="0094236E"/>
    <w:rsid w:val="00943C93"/>
    <w:rsid w:val="00943D3F"/>
    <w:rsid w:val="00953E46"/>
    <w:rsid w:val="0095654C"/>
    <w:rsid w:val="00967586"/>
    <w:rsid w:val="009736E8"/>
    <w:rsid w:val="009936B0"/>
    <w:rsid w:val="009971C3"/>
    <w:rsid w:val="009A0537"/>
    <w:rsid w:val="009A7226"/>
    <w:rsid w:val="009B2F0D"/>
    <w:rsid w:val="009C0DD0"/>
    <w:rsid w:val="009C16EC"/>
    <w:rsid w:val="009C2B62"/>
    <w:rsid w:val="009C5335"/>
    <w:rsid w:val="009D08E7"/>
    <w:rsid w:val="009D3AC6"/>
    <w:rsid w:val="009D3EBA"/>
    <w:rsid w:val="009E0AD4"/>
    <w:rsid w:val="009E2143"/>
    <w:rsid w:val="009F3012"/>
    <w:rsid w:val="009F493B"/>
    <w:rsid w:val="009F497B"/>
    <w:rsid w:val="009F7376"/>
    <w:rsid w:val="00A05C58"/>
    <w:rsid w:val="00A1030C"/>
    <w:rsid w:val="00A17F5D"/>
    <w:rsid w:val="00A21347"/>
    <w:rsid w:val="00A22EBE"/>
    <w:rsid w:val="00A31731"/>
    <w:rsid w:val="00A36553"/>
    <w:rsid w:val="00A43778"/>
    <w:rsid w:val="00A635F3"/>
    <w:rsid w:val="00A64163"/>
    <w:rsid w:val="00A66AFD"/>
    <w:rsid w:val="00A72227"/>
    <w:rsid w:val="00A7300D"/>
    <w:rsid w:val="00A74E35"/>
    <w:rsid w:val="00A829E1"/>
    <w:rsid w:val="00A91325"/>
    <w:rsid w:val="00A937A0"/>
    <w:rsid w:val="00AA057D"/>
    <w:rsid w:val="00AA2D69"/>
    <w:rsid w:val="00AA4237"/>
    <w:rsid w:val="00AA5CD4"/>
    <w:rsid w:val="00AB0B48"/>
    <w:rsid w:val="00AB27EA"/>
    <w:rsid w:val="00AB5488"/>
    <w:rsid w:val="00AC4A7B"/>
    <w:rsid w:val="00AD0EF8"/>
    <w:rsid w:val="00AD100C"/>
    <w:rsid w:val="00AE69A8"/>
    <w:rsid w:val="00AF4B4C"/>
    <w:rsid w:val="00AF7C14"/>
    <w:rsid w:val="00B00F9C"/>
    <w:rsid w:val="00B01222"/>
    <w:rsid w:val="00B04BF6"/>
    <w:rsid w:val="00B058E0"/>
    <w:rsid w:val="00B07A06"/>
    <w:rsid w:val="00B15383"/>
    <w:rsid w:val="00B16E14"/>
    <w:rsid w:val="00B322A9"/>
    <w:rsid w:val="00B32605"/>
    <w:rsid w:val="00B32628"/>
    <w:rsid w:val="00B3504C"/>
    <w:rsid w:val="00B360F1"/>
    <w:rsid w:val="00B4033F"/>
    <w:rsid w:val="00B45C20"/>
    <w:rsid w:val="00B65E62"/>
    <w:rsid w:val="00B6799A"/>
    <w:rsid w:val="00B7213C"/>
    <w:rsid w:val="00B7294E"/>
    <w:rsid w:val="00B749D1"/>
    <w:rsid w:val="00B75C11"/>
    <w:rsid w:val="00B8103B"/>
    <w:rsid w:val="00BA4575"/>
    <w:rsid w:val="00BA720C"/>
    <w:rsid w:val="00BA73AA"/>
    <w:rsid w:val="00BB06A4"/>
    <w:rsid w:val="00BB1D87"/>
    <w:rsid w:val="00BB2E79"/>
    <w:rsid w:val="00BB430A"/>
    <w:rsid w:val="00BC0E72"/>
    <w:rsid w:val="00BC2C41"/>
    <w:rsid w:val="00BE2535"/>
    <w:rsid w:val="00BF0E07"/>
    <w:rsid w:val="00BF2F28"/>
    <w:rsid w:val="00BF36E1"/>
    <w:rsid w:val="00BF732D"/>
    <w:rsid w:val="00C01DA7"/>
    <w:rsid w:val="00C11ED4"/>
    <w:rsid w:val="00C24709"/>
    <w:rsid w:val="00C24A4E"/>
    <w:rsid w:val="00C32434"/>
    <w:rsid w:val="00C32C62"/>
    <w:rsid w:val="00C37BF1"/>
    <w:rsid w:val="00C43320"/>
    <w:rsid w:val="00C51B18"/>
    <w:rsid w:val="00C5435C"/>
    <w:rsid w:val="00C54F26"/>
    <w:rsid w:val="00C55AC1"/>
    <w:rsid w:val="00C56C52"/>
    <w:rsid w:val="00C63266"/>
    <w:rsid w:val="00C654B3"/>
    <w:rsid w:val="00C6695B"/>
    <w:rsid w:val="00C81374"/>
    <w:rsid w:val="00C846FA"/>
    <w:rsid w:val="00C87DC2"/>
    <w:rsid w:val="00C91B75"/>
    <w:rsid w:val="00C91BBB"/>
    <w:rsid w:val="00C92578"/>
    <w:rsid w:val="00CA047C"/>
    <w:rsid w:val="00CA1765"/>
    <w:rsid w:val="00CA181D"/>
    <w:rsid w:val="00CA2072"/>
    <w:rsid w:val="00CA5942"/>
    <w:rsid w:val="00CA726E"/>
    <w:rsid w:val="00CD0847"/>
    <w:rsid w:val="00CE4F7F"/>
    <w:rsid w:val="00CF164D"/>
    <w:rsid w:val="00CF1FBE"/>
    <w:rsid w:val="00D03BAA"/>
    <w:rsid w:val="00D0400D"/>
    <w:rsid w:val="00D23376"/>
    <w:rsid w:val="00D23582"/>
    <w:rsid w:val="00D25C86"/>
    <w:rsid w:val="00D3320F"/>
    <w:rsid w:val="00D365DB"/>
    <w:rsid w:val="00D42454"/>
    <w:rsid w:val="00D439E3"/>
    <w:rsid w:val="00D475F0"/>
    <w:rsid w:val="00D47EE3"/>
    <w:rsid w:val="00D56F15"/>
    <w:rsid w:val="00D70D32"/>
    <w:rsid w:val="00D72A7F"/>
    <w:rsid w:val="00D72A86"/>
    <w:rsid w:val="00D874D7"/>
    <w:rsid w:val="00D93CFA"/>
    <w:rsid w:val="00DA4AE3"/>
    <w:rsid w:val="00DB3C48"/>
    <w:rsid w:val="00DC0720"/>
    <w:rsid w:val="00DC07C1"/>
    <w:rsid w:val="00DC1421"/>
    <w:rsid w:val="00DC2951"/>
    <w:rsid w:val="00DC4A9A"/>
    <w:rsid w:val="00DC7097"/>
    <w:rsid w:val="00DC75B7"/>
    <w:rsid w:val="00DF4495"/>
    <w:rsid w:val="00E00E32"/>
    <w:rsid w:val="00E17F7E"/>
    <w:rsid w:val="00E20228"/>
    <w:rsid w:val="00E27B3F"/>
    <w:rsid w:val="00E4349D"/>
    <w:rsid w:val="00E44ABE"/>
    <w:rsid w:val="00E45674"/>
    <w:rsid w:val="00E5702A"/>
    <w:rsid w:val="00E572BE"/>
    <w:rsid w:val="00E60C30"/>
    <w:rsid w:val="00E61953"/>
    <w:rsid w:val="00E651EB"/>
    <w:rsid w:val="00E729AE"/>
    <w:rsid w:val="00E775A9"/>
    <w:rsid w:val="00E80973"/>
    <w:rsid w:val="00E90710"/>
    <w:rsid w:val="00E91333"/>
    <w:rsid w:val="00EA16AE"/>
    <w:rsid w:val="00EA2D4E"/>
    <w:rsid w:val="00EA36B8"/>
    <w:rsid w:val="00EB0A19"/>
    <w:rsid w:val="00EB5FDC"/>
    <w:rsid w:val="00EC40A3"/>
    <w:rsid w:val="00EC6296"/>
    <w:rsid w:val="00EC6F8A"/>
    <w:rsid w:val="00ED0A14"/>
    <w:rsid w:val="00ED51E8"/>
    <w:rsid w:val="00EE09B6"/>
    <w:rsid w:val="00EE49B6"/>
    <w:rsid w:val="00EE642C"/>
    <w:rsid w:val="00EF253C"/>
    <w:rsid w:val="00F01733"/>
    <w:rsid w:val="00F024F0"/>
    <w:rsid w:val="00F03EB9"/>
    <w:rsid w:val="00F13818"/>
    <w:rsid w:val="00F30392"/>
    <w:rsid w:val="00F354B1"/>
    <w:rsid w:val="00F415F0"/>
    <w:rsid w:val="00F4234D"/>
    <w:rsid w:val="00F43942"/>
    <w:rsid w:val="00F46ACE"/>
    <w:rsid w:val="00F47B84"/>
    <w:rsid w:val="00F51CDA"/>
    <w:rsid w:val="00F54C0B"/>
    <w:rsid w:val="00F612D2"/>
    <w:rsid w:val="00F62EFD"/>
    <w:rsid w:val="00F73916"/>
    <w:rsid w:val="00F73AA7"/>
    <w:rsid w:val="00F7497F"/>
    <w:rsid w:val="00F755FA"/>
    <w:rsid w:val="00F82708"/>
    <w:rsid w:val="00F86BF5"/>
    <w:rsid w:val="00F87118"/>
    <w:rsid w:val="00FA3E73"/>
    <w:rsid w:val="00FA7DBD"/>
    <w:rsid w:val="00FC2895"/>
    <w:rsid w:val="00FC33F7"/>
    <w:rsid w:val="00FC5BD9"/>
    <w:rsid w:val="00FC7684"/>
    <w:rsid w:val="00FD411D"/>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7CCB4"/>
  <w15:chartTrackingRefBased/>
  <w15:docId w15:val="{0819A337-94FB-49D4-A967-4B738708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8"/>
      </w:numPr>
      <w:contextualSpacing/>
    </w:pPr>
  </w:style>
  <w:style w:type="paragraph" w:styleId="BalloonText">
    <w:name w:val="Balloon Text"/>
    <w:basedOn w:val="Normal"/>
    <w:link w:val="BalloonTextChar"/>
    <w:rsid w:val="00381B0F"/>
    <w:rPr>
      <w:rFonts w:ascii="Tahoma" w:hAnsi="Tahoma" w:cs="Tahoma"/>
      <w:sz w:val="16"/>
      <w:szCs w:val="16"/>
    </w:rPr>
  </w:style>
  <w:style w:type="character" w:customStyle="1" w:styleId="BalloonTextChar">
    <w:name w:val="Balloon Text Char"/>
    <w:link w:val="BalloonText"/>
    <w:rsid w:val="00381B0F"/>
    <w:rPr>
      <w:rFonts w:ascii="Tahoma" w:hAnsi="Tahoma" w:cs="Tahoma"/>
      <w:sz w:val="16"/>
      <w:szCs w:val="16"/>
    </w:rPr>
  </w:style>
  <w:style w:type="character" w:styleId="Hyperlink">
    <w:name w:val="Hyperlink"/>
    <w:rsid w:val="00DC1421"/>
    <w:rPr>
      <w:color w:val="0563C1"/>
      <w:u w:val="single"/>
    </w:rPr>
  </w:style>
  <w:style w:type="character" w:styleId="Mention">
    <w:name w:val="Mention"/>
    <w:uiPriority w:val="99"/>
    <w:semiHidden/>
    <w:unhideWhenUsed/>
    <w:rsid w:val="00DC1421"/>
    <w:rPr>
      <w:color w:val="2B579A"/>
      <w:shd w:val="clear" w:color="auto" w:fill="E6E6E6"/>
    </w:rPr>
  </w:style>
  <w:style w:type="character" w:styleId="UnresolvedMention">
    <w:name w:val="Unresolved Mention"/>
    <w:uiPriority w:val="99"/>
    <w:semiHidden/>
    <w:unhideWhenUsed/>
    <w:rsid w:val="006D01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Lenovo</Company>
  <LinksUpToDate>false</LinksUpToDate>
  <CharactersWithSpaces>2910</CharactersWithSpaces>
  <SharedDoc>false</SharedDoc>
  <HLinks>
    <vt:vector size="6" baseType="variant">
      <vt:variant>
        <vt:i4>3670031</vt:i4>
      </vt:variant>
      <vt:variant>
        <vt:i4>3</vt:i4>
      </vt:variant>
      <vt:variant>
        <vt:i4>0</vt:i4>
      </vt:variant>
      <vt:variant>
        <vt:i4>5</vt:i4>
      </vt:variant>
      <vt:variant>
        <vt:lpwstr>mailto:Safety@OakridgeNA.org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David Parrish</cp:lastModifiedBy>
  <cp:revision>7</cp:revision>
  <cp:lastPrinted>2019-03-01T22:38:00Z</cp:lastPrinted>
  <dcterms:created xsi:type="dcterms:W3CDTF">2019-05-24T01:42:00Z</dcterms:created>
  <dcterms:modified xsi:type="dcterms:W3CDTF">2019-05-24T03:45:00Z</dcterms:modified>
</cp:coreProperties>
</file>