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D1D9" w14:textId="77777777" w:rsidR="00DC667B" w:rsidRPr="000005E8" w:rsidRDefault="003855E1" w:rsidP="00247F11">
      <w:pPr>
        <w:pStyle w:val="Body"/>
        <w:jc w:val="center"/>
        <w:rPr>
          <w:rFonts w:ascii="Arial" w:eastAsia="Calibri" w:hAnsi="Arial" w:cs="Arial"/>
          <w:b/>
          <w:bCs/>
        </w:rPr>
      </w:pPr>
      <w:r w:rsidRPr="000005E8">
        <w:rPr>
          <w:rFonts w:ascii="Arial" w:hAnsi="Arial" w:cs="Arial"/>
          <w:b/>
          <w:bCs/>
          <w:noProof/>
        </w:rPr>
        <w:drawing>
          <wp:anchor distT="0" distB="0" distL="0" distR="0" simplePos="0" relativeHeight="251657216" behindDoc="1" locked="0" layoutInCell="1" allowOverlap="1" wp14:anchorId="41B49214" wp14:editId="0B0270AA">
            <wp:simplePos x="0" y="0"/>
            <wp:positionH relativeFrom="column">
              <wp:posOffset>1772920</wp:posOffset>
            </wp:positionH>
            <wp:positionV relativeFrom="line">
              <wp:posOffset>-254000</wp:posOffset>
            </wp:positionV>
            <wp:extent cx="2316480" cy="1168400"/>
            <wp:effectExtent l="0" t="0" r="7620" b="0"/>
            <wp:wrapNone/>
            <wp:docPr id="1073741825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5" descr="Picture 5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6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5E8">
        <w:rPr>
          <w:rFonts w:ascii="Arial" w:hAnsi="Arial" w:cs="Arial"/>
          <w:b/>
          <w:bCs/>
        </w:rPr>
        <w:t>Oakridge Neighborhood Association</w:t>
      </w:r>
    </w:p>
    <w:p w14:paraId="32F76E70" w14:textId="031E0F6B" w:rsidR="00DC667B" w:rsidRPr="000005E8" w:rsidRDefault="00B71173" w:rsidP="00247F11">
      <w:pPr>
        <w:pStyle w:val="Body"/>
        <w:pBdr>
          <w:top w:val="single" w:sz="4" w:space="0" w:color="000000"/>
        </w:pBd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005E8">
        <w:rPr>
          <w:rFonts w:ascii="Arial" w:hAnsi="Arial" w:cs="Arial"/>
          <w:b/>
          <w:bCs/>
          <w:sz w:val="24"/>
          <w:szCs w:val="24"/>
        </w:rPr>
        <w:t>M</w:t>
      </w:r>
      <w:r w:rsidR="003855E1" w:rsidRPr="000005E8">
        <w:rPr>
          <w:rFonts w:ascii="Arial" w:hAnsi="Arial" w:cs="Arial"/>
          <w:b/>
          <w:bCs/>
          <w:sz w:val="24"/>
          <w:szCs w:val="24"/>
        </w:rPr>
        <w:t>onthly Board Meeting</w:t>
      </w:r>
    </w:p>
    <w:p w14:paraId="2A0AF49F" w14:textId="748A4E2A" w:rsidR="00847973" w:rsidRPr="000005E8" w:rsidRDefault="00BA700E" w:rsidP="00247F11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0005E8">
        <w:rPr>
          <w:rFonts w:ascii="Arial" w:hAnsi="Arial" w:cs="Arial"/>
          <w:b/>
          <w:bCs/>
          <w:sz w:val="24"/>
          <w:szCs w:val="24"/>
        </w:rPr>
        <w:t xml:space="preserve">Monday, </w:t>
      </w:r>
      <w:r w:rsidR="00CC63F2">
        <w:rPr>
          <w:rFonts w:ascii="Arial" w:hAnsi="Arial" w:cs="Arial"/>
          <w:b/>
          <w:bCs/>
          <w:sz w:val="24"/>
          <w:szCs w:val="24"/>
        </w:rPr>
        <w:t>October 9</w:t>
      </w:r>
      <w:r w:rsidR="00F57026" w:rsidRPr="000005E8">
        <w:rPr>
          <w:rFonts w:ascii="Arial" w:hAnsi="Arial" w:cs="Arial"/>
          <w:b/>
          <w:bCs/>
          <w:sz w:val="24"/>
          <w:szCs w:val="24"/>
        </w:rPr>
        <w:t>,</w:t>
      </w:r>
      <w:r w:rsidR="00336AF6" w:rsidRPr="000005E8">
        <w:rPr>
          <w:rFonts w:ascii="Arial" w:hAnsi="Arial" w:cs="Arial"/>
          <w:b/>
          <w:bCs/>
          <w:sz w:val="24"/>
          <w:szCs w:val="24"/>
        </w:rPr>
        <w:t xml:space="preserve"> </w:t>
      </w:r>
      <w:r w:rsidR="006E43F8" w:rsidRPr="000005E8">
        <w:rPr>
          <w:rFonts w:ascii="Arial" w:hAnsi="Arial" w:cs="Arial"/>
          <w:b/>
          <w:bCs/>
          <w:sz w:val="24"/>
          <w:szCs w:val="24"/>
        </w:rPr>
        <w:t>2023,</w:t>
      </w:r>
      <w:r w:rsidR="00C3468C" w:rsidRPr="000005E8">
        <w:rPr>
          <w:rFonts w:ascii="Arial" w:hAnsi="Arial" w:cs="Arial"/>
          <w:b/>
          <w:bCs/>
          <w:sz w:val="24"/>
          <w:szCs w:val="24"/>
        </w:rPr>
        <w:t xml:space="preserve"> </w:t>
      </w:r>
      <w:r w:rsidR="00336AF6" w:rsidRPr="000005E8">
        <w:rPr>
          <w:rFonts w:ascii="Arial" w:hAnsi="Arial" w:cs="Arial"/>
          <w:b/>
          <w:bCs/>
          <w:sz w:val="24"/>
          <w:szCs w:val="24"/>
        </w:rPr>
        <w:t>7:00</w:t>
      </w:r>
      <w:r w:rsidR="003855E1" w:rsidRPr="000005E8">
        <w:rPr>
          <w:rFonts w:ascii="Arial" w:hAnsi="Arial" w:cs="Arial"/>
          <w:b/>
          <w:bCs/>
          <w:sz w:val="24"/>
          <w:szCs w:val="24"/>
        </w:rPr>
        <w:t xml:space="preserve"> P</w:t>
      </w:r>
      <w:r w:rsidR="00847973" w:rsidRPr="000005E8">
        <w:rPr>
          <w:rFonts w:ascii="Arial" w:hAnsi="Arial" w:cs="Arial"/>
          <w:b/>
          <w:bCs/>
          <w:sz w:val="24"/>
          <w:szCs w:val="24"/>
        </w:rPr>
        <w:t>M</w:t>
      </w:r>
    </w:p>
    <w:p w14:paraId="1DD0E031" w14:textId="0B7759FC" w:rsidR="00DC667B" w:rsidRPr="000005E8" w:rsidRDefault="00F57026" w:rsidP="00247F11">
      <w:pPr>
        <w:pStyle w:val="Body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005E8">
        <w:rPr>
          <w:rFonts w:ascii="Arial" w:hAnsi="Arial" w:cs="Arial"/>
          <w:b/>
          <w:bCs/>
          <w:sz w:val="24"/>
          <w:szCs w:val="24"/>
          <w:lang w:val="pt-PT"/>
        </w:rPr>
        <w:t>Via Zoom</w:t>
      </w:r>
    </w:p>
    <w:p w14:paraId="11C999D7" w14:textId="426F8C09" w:rsidR="00847973" w:rsidRPr="000005E8" w:rsidRDefault="00847973" w:rsidP="00247F11">
      <w:pPr>
        <w:pStyle w:val="Body"/>
        <w:spacing w:before="240"/>
        <w:jc w:val="both"/>
        <w:rPr>
          <w:rFonts w:ascii="Arial" w:hAnsi="Arial" w:cs="Arial"/>
          <w:b/>
          <w:bCs/>
          <w:sz w:val="14"/>
          <w:szCs w:val="14"/>
        </w:rPr>
      </w:pPr>
    </w:p>
    <w:p w14:paraId="44913B64" w14:textId="77777777" w:rsidR="00B71173" w:rsidRPr="000005E8" w:rsidRDefault="00B71173" w:rsidP="00247F11">
      <w:pPr>
        <w:pStyle w:val="Body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2728E130" w14:textId="6653A9DB" w:rsidR="00560594" w:rsidRPr="000005E8" w:rsidRDefault="003855E1" w:rsidP="00247F11">
      <w:pPr>
        <w:jc w:val="both"/>
        <w:rPr>
          <w:rFonts w:ascii="Arial" w:hAnsi="Arial" w:cs="Arial"/>
          <w:b/>
          <w:bCs/>
        </w:rPr>
      </w:pPr>
      <w:r w:rsidRPr="000005E8">
        <w:rPr>
          <w:rFonts w:ascii="Arial" w:hAnsi="Arial" w:cs="Arial"/>
          <w:b/>
          <w:bCs/>
        </w:rPr>
        <w:t>Call to Order</w:t>
      </w:r>
      <w:r w:rsidR="009A3277" w:rsidRPr="000005E8">
        <w:rPr>
          <w:rFonts w:ascii="Arial" w:hAnsi="Arial" w:cs="Arial"/>
          <w:b/>
          <w:bCs/>
        </w:rPr>
        <w:t xml:space="preserve"> </w:t>
      </w:r>
    </w:p>
    <w:p w14:paraId="0C6D2986" w14:textId="77777777" w:rsidR="00E01B3B" w:rsidRPr="000005E8" w:rsidRDefault="00E01B3B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22E41A" w14:textId="37A59685" w:rsidR="00C54D21" w:rsidRPr="000005E8" w:rsidRDefault="009A3277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ONA President</w:t>
      </w:r>
      <w:r w:rsidR="00ED711F" w:rsidRPr="000005E8">
        <w:rPr>
          <w:rFonts w:ascii="Arial" w:hAnsi="Arial" w:cs="Arial"/>
          <w:sz w:val="20"/>
          <w:szCs w:val="20"/>
        </w:rPr>
        <w:t xml:space="preserve"> Billy</w:t>
      </w:r>
      <w:r w:rsidR="00921ED2">
        <w:rPr>
          <w:rFonts w:ascii="Arial" w:hAnsi="Arial" w:cs="Arial"/>
          <w:sz w:val="20"/>
          <w:szCs w:val="20"/>
        </w:rPr>
        <w:t>Ray</w:t>
      </w:r>
      <w:r w:rsidR="00ED711F" w:rsidRPr="000005E8">
        <w:rPr>
          <w:rFonts w:ascii="Arial" w:hAnsi="Arial" w:cs="Arial"/>
          <w:sz w:val="20"/>
          <w:szCs w:val="20"/>
        </w:rPr>
        <w:t xml:space="preserve"> </w:t>
      </w:r>
      <w:r w:rsidR="00847973" w:rsidRPr="000005E8">
        <w:rPr>
          <w:rFonts w:ascii="Arial" w:hAnsi="Arial" w:cs="Arial"/>
          <w:sz w:val="20"/>
          <w:szCs w:val="20"/>
        </w:rPr>
        <w:t>Thomas</w:t>
      </w:r>
      <w:r w:rsidR="00970EFC" w:rsidRPr="000005E8">
        <w:rPr>
          <w:rFonts w:ascii="Arial" w:hAnsi="Arial" w:cs="Arial"/>
          <w:sz w:val="20"/>
          <w:szCs w:val="20"/>
        </w:rPr>
        <w:t xml:space="preserve"> called meeting to order at </w:t>
      </w:r>
      <w:r w:rsidR="0040648C" w:rsidRPr="000005E8">
        <w:rPr>
          <w:rFonts w:ascii="Arial" w:hAnsi="Arial" w:cs="Arial"/>
          <w:sz w:val="20"/>
          <w:szCs w:val="20"/>
        </w:rPr>
        <w:t>7</w:t>
      </w:r>
      <w:r w:rsidR="007A7494" w:rsidRPr="000005E8">
        <w:rPr>
          <w:rFonts w:ascii="Arial" w:hAnsi="Arial" w:cs="Arial"/>
          <w:sz w:val="20"/>
          <w:szCs w:val="20"/>
        </w:rPr>
        <w:t>:</w:t>
      </w:r>
      <w:r w:rsidR="002F76D8" w:rsidRPr="000005E8">
        <w:rPr>
          <w:rFonts w:ascii="Arial" w:hAnsi="Arial" w:cs="Arial"/>
          <w:sz w:val="20"/>
          <w:szCs w:val="20"/>
        </w:rPr>
        <w:t>0</w:t>
      </w:r>
      <w:r w:rsidR="00921ED2">
        <w:rPr>
          <w:rFonts w:ascii="Arial" w:hAnsi="Arial" w:cs="Arial"/>
          <w:sz w:val="20"/>
          <w:szCs w:val="20"/>
        </w:rPr>
        <w:t>4</w:t>
      </w:r>
      <w:r w:rsidR="007A7494" w:rsidRPr="000005E8">
        <w:rPr>
          <w:rFonts w:ascii="Arial" w:hAnsi="Arial" w:cs="Arial"/>
          <w:sz w:val="20"/>
          <w:szCs w:val="20"/>
        </w:rPr>
        <w:t>pm</w:t>
      </w:r>
    </w:p>
    <w:p w14:paraId="0519E6E3" w14:textId="77777777" w:rsidR="00560594" w:rsidRPr="000005E8" w:rsidRDefault="00560594" w:rsidP="00247F11">
      <w:pPr>
        <w:jc w:val="both"/>
        <w:rPr>
          <w:rFonts w:ascii="Arial" w:hAnsi="Arial" w:cs="Arial"/>
          <w:sz w:val="20"/>
          <w:szCs w:val="20"/>
        </w:rPr>
      </w:pPr>
    </w:p>
    <w:p w14:paraId="6F286A36" w14:textId="74448E74" w:rsidR="00F57026" w:rsidRPr="000005E8" w:rsidRDefault="00560594" w:rsidP="00247F11">
      <w:pPr>
        <w:jc w:val="both"/>
        <w:rPr>
          <w:rFonts w:ascii="Arial" w:hAnsi="Arial" w:cs="Arial"/>
          <w:b/>
          <w:bCs/>
        </w:rPr>
      </w:pPr>
      <w:r w:rsidRPr="000005E8">
        <w:rPr>
          <w:rFonts w:ascii="Arial" w:hAnsi="Arial" w:cs="Arial"/>
          <w:b/>
          <w:bCs/>
        </w:rPr>
        <w:t xml:space="preserve">Attendees </w:t>
      </w:r>
    </w:p>
    <w:p w14:paraId="15FA83A8" w14:textId="77777777" w:rsidR="00E01B3B" w:rsidRPr="000005E8" w:rsidRDefault="00E01B3B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B1B819" w14:textId="2E306854" w:rsidR="00613847" w:rsidRPr="000005E8" w:rsidRDefault="00B22B8C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Via Zoom</w:t>
      </w:r>
      <w:r w:rsidR="00E775EE" w:rsidRPr="000005E8">
        <w:rPr>
          <w:rFonts w:ascii="Arial" w:hAnsi="Arial" w:cs="Arial"/>
          <w:sz w:val="20"/>
          <w:szCs w:val="20"/>
        </w:rPr>
        <w:t xml:space="preserve">: </w:t>
      </w:r>
      <w:r w:rsidR="00470F59" w:rsidRPr="000005E8">
        <w:rPr>
          <w:rFonts w:ascii="Arial" w:hAnsi="Arial" w:cs="Arial"/>
          <w:sz w:val="20"/>
          <w:szCs w:val="20"/>
        </w:rPr>
        <w:t>BillyRay</w:t>
      </w:r>
      <w:r w:rsidR="00E775EE" w:rsidRPr="000005E8">
        <w:rPr>
          <w:rFonts w:ascii="Arial" w:hAnsi="Arial" w:cs="Arial"/>
          <w:sz w:val="20"/>
          <w:szCs w:val="20"/>
        </w:rPr>
        <w:t xml:space="preserve"> Thomas</w:t>
      </w:r>
      <w:r w:rsidR="00470F59" w:rsidRPr="000005E8">
        <w:rPr>
          <w:rFonts w:ascii="Arial" w:hAnsi="Arial" w:cs="Arial"/>
          <w:sz w:val="20"/>
          <w:szCs w:val="20"/>
        </w:rPr>
        <w:t>, Joan</w:t>
      </w:r>
      <w:r w:rsidR="00E775EE" w:rsidRPr="000005E8">
        <w:rPr>
          <w:rFonts w:ascii="Arial" w:hAnsi="Arial" w:cs="Arial"/>
          <w:sz w:val="20"/>
          <w:szCs w:val="20"/>
        </w:rPr>
        <w:t xml:space="preserve"> Nichols</w:t>
      </w:r>
      <w:r w:rsidR="00470F59" w:rsidRPr="000005E8">
        <w:rPr>
          <w:rFonts w:ascii="Arial" w:hAnsi="Arial" w:cs="Arial"/>
          <w:sz w:val="20"/>
          <w:szCs w:val="20"/>
        </w:rPr>
        <w:t>,</w:t>
      </w:r>
      <w:r w:rsidR="00545941" w:rsidRPr="000005E8">
        <w:rPr>
          <w:rFonts w:ascii="Arial" w:hAnsi="Arial" w:cs="Arial"/>
          <w:sz w:val="20"/>
          <w:szCs w:val="20"/>
        </w:rPr>
        <w:t xml:space="preserve"> Jack</w:t>
      </w:r>
      <w:r w:rsidR="004E07CF" w:rsidRPr="000005E8">
        <w:rPr>
          <w:rFonts w:ascii="Arial" w:hAnsi="Arial" w:cs="Arial"/>
          <w:sz w:val="20"/>
          <w:szCs w:val="20"/>
        </w:rPr>
        <w:t>i</w:t>
      </w:r>
      <w:r w:rsidR="00545941" w:rsidRPr="000005E8">
        <w:rPr>
          <w:rFonts w:ascii="Arial" w:hAnsi="Arial" w:cs="Arial"/>
          <w:sz w:val="20"/>
          <w:szCs w:val="20"/>
        </w:rPr>
        <w:t xml:space="preserve">e </w:t>
      </w:r>
      <w:r w:rsidR="00191654" w:rsidRPr="000005E8">
        <w:rPr>
          <w:rFonts w:ascii="Arial" w:hAnsi="Arial" w:cs="Arial"/>
          <w:sz w:val="20"/>
          <w:szCs w:val="20"/>
        </w:rPr>
        <w:t>Reynolds</w:t>
      </w:r>
      <w:r w:rsidR="00545941" w:rsidRPr="000005E8">
        <w:rPr>
          <w:rFonts w:ascii="Arial" w:hAnsi="Arial" w:cs="Arial"/>
          <w:sz w:val="20"/>
          <w:szCs w:val="20"/>
        </w:rPr>
        <w:t xml:space="preserve">, </w:t>
      </w:r>
      <w:r w:rsidR="00FF30CC" w:rsidRPr="000005E8">
        <w:rPr>
          <w:rFonts w:ascii="Arial" w:hAnsi="Arial" w:cs="Arial"/>
          <w:sz w:val="20"/>
          <w:szCs w:val="20"/>
        </w:rPr>
        <w:t xml:space="preserve">Jacke </w:t>
      </w:r>
      <w:r w:rsidR="00815CBD" w:rsidRPr="000005E8">
        <w:rPr>
          <w:rFonts w:ascii="Arial" w:hAnsi="Arial" w:cs="Arial"/>
          <w:sz w:val="20"/>
          <w:szCs w:val="20"/>
        </w:rPr>
        <w:t>Jones</w:t>
      </w:r>
      <w:r w:rsidR="00FF30CC" w:rsidRPr="000005E8">
        <w:rPr>
          <w:rFonts w:ascii="Arial" w:hAnsi="Arial" w:cs="Arial"/>
          <w:sz w:val="20"/>
          <w:szCs w:val="20"/>
        </w:rPr>
        <w:t>,</w:t>
      </w:r>
      <w:r w:rsidR="007A7494" w:rsidRPr="000005E8">
        <w:rPr>
          <w:rFonts w:ascii="Arial" w:hAnsi="Arial" w:cs="Arial"/>
          <w:sz w:val="20"/>
          <w:szCs w:val="20"/>
        </w:rPr>
        <w:t xml:space="preserve"> </w:t>
      </w:r>
      <w:r w:rsidR="00545941" w:rsidRPr="000005E8">
        <w:rPr>
          <w:rFonts w:ascii="Arial" w:hAnsi="Arial" w:cs="Arial"/>
          <w:sz w:val="20"/>
          <w:szCs w:val="20"/>
        </w:rPr>
        <w:t xml:space="preserve">Cheryl Jones, </w:t>
      </w:r>
      <w:r w:rsidR="009103BF" w:rsidRPr="000005E8">
        <w:rPr>
          <w:rFonts w:ascii="Arial" w:hAnsi="Arial" w:cs="Arial"/>
          <w:sz w:val="20"/>
          <w:szCs w:val="20"/>
        </w:rPr>
        <w:t>JC</w:t>
      </w:r>
      <w:r w:rsidR="00E775EE" w:rsidRPr="000005E8">
        <w:rPr>
          <w:rFonts w:ascii="Arial" w:hAnsi="Arial" w:cs="Arial"/>
          <w:sz w:val="20"/>
          <w:szCs w:val="20"/>
        </w:rPr>
        <w:t xml:space="preserve"> Elliott</w:t>
      </w:r>
      <w:r w:rsidR="009103BF" w:rsidRPr="000005E8">
        <w:rPr>
          <w:rFonts w:ascii="Arial" w:hAnsi="Arial" w:cs="Arial"/>
          <w:sz w:val="20"/>
          <w:szCs w:val="20"/>
        </w:rPr>
        <w:t xml:space="preserve">, </w:t>
      </w:r>
      <w:r w:rsidR="00021D38" w:rsidRPr="000005E8">
        <w:rPr>
          <w:rFonts w:ascii="Arial" w:hAnsi="Arial" w:cs="Arial"/>
          <w:sz w:val="20"/>
          <w:szCs w:val="20"/>
        </w:rPr>
        <w:t xml:space="preserve">Joan Nichols, </w:t>
      </w:r>
      <w:r w:rsidR="00BC24D8" w:rsidRPr="000005E8">
        <w:rPr>
          <w:rFonts w:ascii="Arial" w:hAnsi="Arial" w:cs="Arial"/>
          <w:sz w:val="20"/>
          <w:szCs w:val="20"/>
        </w:rPr>
        <w:t>Celeste LaB</w:t>
      </w:r>
      <w:r w:rsidR="00C3468C" w:rsidRPr="000005E8">
        <w:rPr>
          <w:rFonts w:ascii="Arial" w:hAnsi="Arial" w:cs="Arial"/>
          <w:sz w:val="20"/>
          <w:szCs w:val="20"/>
        </w:rPr>
        <w:t>ossiere</w:t>
      </w:r>
      <w:r w:rsidR="0068069B" w:rsidRPr="000005E8">
        <w:rPr>
          <w:rFonts w:ascii="Arial" w:hAnsi="Arial" w:cs="Arial"/>
          <w:sz w:val="20"/>
          <w:szCs w:val="20"/>
        </w:rPr>
        <w:t xml:space="preserve">, </w:t>
      </w:r>
      <w:r w:rsidR="007334FD" w:rsidRPr="000005E8">
        <w:rPr>
          <w:rFonts w:ascii="Arial" w:hAnsi="Arial" w:cs="Arial"/>
          <w:sz w:val="20"/>
          <w:szCs w:val="20"/>
        </w:rPr>
        <w:t>Oliver Harter</w:t>
      </w:r>
      <w:r w:rsidR="00DC376D">
        <w:rPr>
          <w:rFonts w:ascii="Arial" w:hAnsi="Arial" w:cs="Arial"/>
          <w:sz w:val="20"/>
          <w:szCs w:val="20"/>
        </w:rPr>
        <w:t>, Joshua Lamb</w:t>
      </w:r>
      <w:r w:rsidR="008E1EA0">
        <w:rPr>
          <w:rFonts w:ascii="Arial" w:hAnsi="Arial" w:cs="Arial"/>
          <w:sz w:val="20"/>
          <w:szCs w:val="20"/>
        </w:rPr>
        <w:t>, and Juliard Ishizuka.</w:t>
      </w:r>
    </w:p>
    <w:p w14:paraId="55F3243D" w14:textId="3CFA4768" w:rsidR="006631F2" w:rsidRPr="000005E8" w:rsidRDefault="006631F2" w:rsidP="00247F11">
      <w:pPr>
        <w:jc w:val="both"/>
        <w:rPr>
          <w:rFonts w:ascii="Arial" w:hAnsi="Arial" w:cs="Arial"/>
          <w:sz w:val="20"/>
          <w:szCs w:val="20"/>
        </w:rPr>
      </w:pPr>
    </w:p>
    <w:p w14:paraId="058F5CB7" w14:textId="0A71CB8E" w:rsidR="0010212E" w:rsidRPr="000005E8" w:rsidRDefault="000A6E26" w:rsidP="00247F1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September </w:t>
      </w:r>
      <w:r w:rsidR="0010212E" w:rsidRPr="000005E8">
        <w:rPr>
          <w:rFonts w:ascii="Arial" w:hAnsi="Arial" w:cs="Arial"/>
          <w:b/>
          <w:bCs/>
        </w:rPr>
        <w:t>2023 Meeting</w:t>
      </w:r>
    </w:p>
    <w:p w14:paraId="4D7AF073" w14:textId="77777777" w:rsidR="00E01B3B" w:rsidRPr="000005E8" w:rsidRDefault="00E01B3B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62DAB2" w14:textId="101C47C5" w:rsidR="003F785F" w:rsidRPr="000005E8" w:rsidRDefault="0010212E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Minutes from </w:t>
      </w:r>
      <w:r w:rsidR="004C5363">
        <w:rPr>
          <w:rFonts w:ascii="Arial" w:hAnsi="Arial" w:cs="Arial"/>
          <w:sz w:val="20"/>
          <w:szCs w:val="20"/>
        </w:rPr>
        <w:t>September</w:t>
      </w:r>
      <w:r w:rsidRPr="000005E8">
        <w:rPr>
          <w:rFonts w:ascii="Arial" w:hAnsi="Arial" w:cs="Arial"/>
          <w:sz w:val="20"/>
          <w:szCs w:val="20"/>
        </w:rPr>
        <w:t xml:space="preserve"> 2023 </w:t>
      </w:r>
      <w:r w:rsidR="006D0A70" w:rsidRPr="000005E8">
        <w:rPr>
          <w:rFonts w:ascii="Arial" w:hAnsi="Arial" w:cs="Arial"/>
          <w:sz w:val="20"/>
          <w:szCs w:val="20"/>
        </w:rPr>
        <w:t xml:space="preserve">were </w:t>
      </w:r>
      <w:r w:rsidR="00C12769" w:rsidRPr="000005E8">
        <w:rPr>
          <w:rFonts w:ascii="Arial" w:hAnsi="Arial" w:cs="Arial"/>
          <w:sz w:val="20"/>
          <w:szCs w:val="20"/>
        </w:rPr>
        <w:t>reviewed</w:t>
      </w:r>
      <w:r w:rsidR="000F1226" w:rsidRPr="000005E8">
        <w:rPr>
          <w:rFonts w:ascii="Arial" w:hAnsi="Arial" w:cs="Arial"/>
          <w:sz w:val="20"/>
          <w:szCs w:val="20"/>
        </w:rPr>
        <w:t xml:space="preserve"> </w:t>
      </w:r>
      <w:r w:rsidR="00247F11" w:rsidRPr="000005E8">
        <w:rPr>
          <w:rFonts w:ascii="Arial" w:hAnsi="Arial" w:cs="Arial"/>
          <w:sz w:val="20"/>
          <w:szCs w:val="20"/>
        </w:rPr>
        <w:t xml:space="preserve">and approved </w:t>
      </w:r>
      <w:r w:rsidR="000F1226" w:rsidRPr="000005E8">
        <w:rPr>
          <w:rFonts w:ascii="Arial" w:hAnsi="Arial" w:cs="Arial"/>
          <w:sz w:val="20"/>
          <w:szCs w:val="20"/>
        </w:rPr>
        <w:t xml:space="preserve">by </w:t>
      </w:r>
      <w:r w:rsidR="00FA3350" w:rsidRPr="000005E8">
        <w:rPr>
          <w:rFonts w:ascii="Arial" w:hAnsi="Arial" w:cs="Arial"/>
          <w:sz w:val="20"/>
          <w:szCs w:val="20"/>
        </w:rPr>
        <w:t>the Board</w:t>
      </w:r>
      <w:r w:rsidR="003F785F" w:rsidRPr="000005E8">
        <w:rPr>
          <w:rFonts w:ascii="Arial" w:hAnsi="Arial" w:cs="Arial"/>
          <w:sz w:val="20"/>
          <w:szCs w:val="20"/>
        </w:rPr>
        <w:t xml:space="preserve">. </w:t>
      </w:r>
    </w:p>
    <w:p w14:paraId="381F59E2" w14:textId="77777777" w:rsidR="003F785F" w:rsidRPr="000005E8" w:rsidRDefault="003F785F" w:rsidP="00247F11">
      <w:pPr>
        <w:jc w:val="both"/>
        <w:rPr>
          <w:rFonts w:ascii="Arial" w:hAnsi="Arial" w:cs="Arial"/>
          <w:sz w:val="20"/>
          <w:szCs w:val="20"/>
        </w:rPr>
      </w:pPr>
    </w:p>
    <w:p w14:paraId="195CAB3F" w14:textId="43CE2ACC" w:rsidR="00560594" w:rsidRPr="000005E8" w:rsidRDefault="003409B3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Joan </w:t>
      </w:r>
      <w:r w:rsidR="006353A0" w:rsidRPr="000005E8">
        <w:rPr>
          <w:rFonts w:ascii="Arial" w:hAnsi="Arial" w:cs="Arial"/>
          <w:sz w:val="20"/>
          <w:szCs w:val="20"/>
        </w:rPr>
        <w:t>Nichols</w:t>
      </w:r>
      <w:r w:rsidR="00BC0766" w:rsidRPr="000005E8">
        <w:rPr>
          <w:rFonts w:ascii="Arial" w:hAnsi="Arial" w:cs="Arial"/>
          <w:sz w:val="20"/>
          <w:szCs w:val="20"/>
        </w:rPr>
        <w:t xml:space="preserve"> </w:t>
      </w:r>
      <w:r w:rsidR="00F1681C" w:rsidRPr="000005E8">
        <w:rPr>
          <w:rFonts w:ascii="Arial" w:hAnsi="Arial" w:cs="Arial"/>
          <w:sz w:val="20"/>
          <w:szCs w:val="20"/>
        </w:rPr>
        <w:t>made a motion t</w:t>
      </w:r>
      <w:r w:rsidR="00A9756A" w:rsidRPr="000005E8">
        <w:rPr>
          <w:rFonts w:ascii="Arial" w:hAnsi="Arial" w:cs="Arial"/>
          <w:sz w:val="20"/>
          <w:szCs w:val="20"/>
        </w:rPr>
        <w:t>o approve</w:t>
      </w:r>
      <w:r w:rsidR="006D0A70" w:rsidRPr="000005E8">
        <w:rPr>
          <w:rFonts w:ascii="Arial" w:hAnsi="Arial" w:cs="Arial"/>
          <w:sz w:val="20"/>
          <w:szCs w:val="20"/>
        </w:rPr>
        <w:t xml:space="preserve"> the Board minutes</w:t>
      </w:r>
      <w:r w:rsidR="00F1681C" w:rsidRPr="000005E8">
        <w:rPr>
          <w:rFonts w:ascii="Arial" w:hAnsi="Arial" w:cs="Arial"/>
          <w:sz w:val="20"/>
          <w:szCs w:val="20"/>
        </w:rPr>
        <w:t>, motion was seconded by</w:t>
      </w:r>
      <w:r w:rsidR="006B0A03" w:rsidRPr="000005E8">
        <w:rPr>
          <w:rFonts w:ascii="Arial" w:hAnsi="Arial" w:cs="Arial"/>
          <w:sz w:val="20"/>
          <w:szCs w:val="20"/>
        </w:rPr>
        <w:t xml:space="preserve"> </w:t>
      </w:r>
      <w:r w:rsidR="00FE79B0">
        <w:rPr>
          <w:rFonts w:ascii="Arial" w:hAnsi="Arial" w:cs="Arial"/>
          <w:sz w:val="20"/>
          <w:szCs w:val="20"/>
        </w:rPr>
        <w:t>Jackie Renolds</w:t>
      </w:r>
      <w:r w:rsidR="00A5153E" w:rsidRPr="000005E8">
        <w:rPr>
          <w:rFonts w:ascii="Arial" w:hAnsi="Arial" w:cs="Arial"/>
          <w:sz w:val="20"/>
          <w:szCs w:val="20"/>
        </w:rPr>
        <w:t>,</w:t>
      </w:r>
      <w:r w:rsidR="00F1681C" w:rsidRPr="000005E8">
        <w:rPr>
          <w:rFonts w:ascii="Arial" w:hAnsi="Arial" w:cs="Arial"/>
          <w:sz w:val="20"/>
          <w:szCs w:val="20"/>
        </w:rPr>
        <w:t xml:space="preserve"> the motion carried.</w:t>
      </w:r>
    </w:p>
    <w:p w14:paraId="56491E36" w14:textId="77777777" w:rsidR="00B812F4" w:rsidRPr="000005E8" w:rsidRDefault="00B812F4" w:rsidP="00247F11">
      <w:pPr>
        <w:jc w:val="both"/>
        <w:rPr>
          <w:rFonts w:ascii="Arial" w:hAnsi="Arial" w:cs="Arial"/>
          <w:sz w:val="20"/>
          <w:szCs w:val="20"/>
        </w:rPr>
      </w:pPr>
    </w:p>
    <w:p w14:paraId="33C7F50B" w14:textId="77777777" w:rsidR="003F785F" w:rsidRPr="000005E8" w:rsidRDefault="003F785F" w:rsidP="00247F11">
      <w:pPr>
        <w:jc w:val="both"/>
        <w:rPr>
          <w:rFonts w:ascii="Arial" w:hAnsi="Arial" w:cs="Arial"/>
          <w:b/>
          <w:bCs/>
        </w:rPr>
      </w:pPr>
      <w:r w:rsidRPr="000005E8">
        <w:rPr>
          <w:rFonts w:ascii="Arial" w:hAnsi="Arial" w:cs="Arial"/>
          <w:b/>
          <w:bCs/>
        </w:rPr>
        <w:t>Finance</w:t>
      </w:r>
    </w:p>
    <w:p w14:paraId="43130FCD" w14:textId="77777777" w:rsidR="00E01B3B" w:rsidRPr="000005E8" w:rsidRDefault="00E01B3B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0121F5" w14:textId="5BA5FD3C" w:rsidR="0071609B" w:rsidRPr="000005E8" w:rsidRDefault="00E94DB3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Sarah </w:t>
      </w:r>
      <w:r w:rsidR="006E43F8" w:rsidRPr="000005E8">
        <w:rPr>
          <w:rFonts w:ascii="Arial" w:hAnsi="Arial" w:cs="Arial"/>
          <w:sz w:val="20"/>
          <w:szCs w:val="20"/>
        </w:rPr>
        <w:t>is not</w:t>
      </w:r>
      <w:r w:rsidRPr="000005E8">
        <w:rPr>
          <w:rFonts w:ascii="Arial" w:hAnsi="Arial" w:cs="Arial"/>
          <w:sz w:val="20"/>
          <w:szCs w:val="20"/>
        </w:rPr>
        <w:t xml:space="preserve"> available for the meeting.</w:t>
      </w:r>
    </w:p>
    <w:p w14:paraId="6D26D3EF" w14:textId="77777777" w:rsidR="00E94DB3" w:rsidRPr="000005E8" w:rsidRDefault="00E94DB3" w:rsidP="00247F11">
      <w:pPr>
        <w:jc w:val="both"/>
        <w:rPr>
          <w:rFonts w:ascii="Arial" w:hAnsi="Arial" w:cs="Arial"/>
          <w:sz w:val="20"/>
          <w:szCs w:val="20"/>
        </w:rPr>
      </w:pPr>
    </w:p>
    <w:p w14:paraId="2B70F973" w14:textId="10448350" w:rsidR="00363EEE" w:rsidRPr="000005E8" w:rsidRDefault="00745000" w:rsidP="00247F11">
      <w:pPr>
        <w:jc w:val="both"/>
        <w:rPr>
          <w:rFonts w:ascii="Arial" w:hAnsi="Arial" w:cs="Arial"/>
          <w:b/>
          <w:bCs/>
        </w:rPr>
      </w:pPr>
      <w:r w:rsidRPr="000005E8">
        <w:rPr>
          <w:rFonts w:ascii="Arial" w:hAnsi="Arial" w:cs="Arial"/>
          <w:b/>
          <w:bCs/>
        </w:rPr>
        <w:t>Committee Updates</w:t>
      </w:r>
    </w:p>
    <w:p w14:paraId="369E3514" w14:textId="77777777" w:rsidR="00745000" w:rsidRPr="000005E8" w:rsidRDefault="00745000" w:rsidP="00247F11">
      <w:pPr>
        <w:jc w:val="both"/>
        <w:rPr>
          <w:rFonts w:ascii="Arial" w:hAnsi="Arial" w:cs="Arial"/>
          <w:sz w:val="20"/>
          <w:szCs w:val="20"/>
        </w:rPr>
      </w:pPr>
    </w:p>
    <w:p w14:paraId="6395CF4C" w14:textId="59D928BC" w:rsidR="000F1226" w:rsidRPr="000005E8" w:rsidRDefault="000917B4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Membership</w:t>
      </w:r>
    </w:p>
    <w:p w14:paraId="4B7796D4" w14:textId="77777777" w:rsidR="0092091B" w:rsidRPr="000005E8" w:rsidRDefault="0092091B" w:rsidP="00247F11">
      <w:pPr>
        <w:jc w:val="both"/>
        <w:rPr>
          <w:rFonts w:ascii="Arial" w:hAnsi="Arial" w:cs="Arial"/>
          <w:sz w:val="20"/>
          <w:szCs w:val="20"/>
        </w:rPr>
      </w:pPr>
    </w:p>
    <w:p w14:paraId="479CC966" w14:textId="75F44952" w:rsidR="007555E2" w:rsidRPr="000005E8" w:rsidRDefault="00F77EBC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Cecile reported National Night Out brought a few new </w:t>
      </w:r>
      <w:r w:rsidR="00D57BA9">
        <w:rPr>
          <w:rFonts w:ascii="Arial" w:hAnsi="Arial" w:cs="Arial"/>
          <w:sz w:val="20"/>
          <w:szCs w:val="20"/>
        </w:rPr>
        <w:t xml:space="preserve">members, but new memberships and renewals are still slow. </w:t>
      </w:r>
      <w:r w:rsidR="003D7AE5">
        <w:rPr>
          <w:rFonts w:ascii="Arial" w:hAnsi="Arial" w:cs="Arial"/>
          <w:sz w:val="20"/>
          <w:szCs w:val="20"/>
        </w:rPr>
        <w:t xml:space="preserve"> </w:t>
      </w:r>
    </w:p>
    <w:p w14:paraId="60B9A7EB" w14:textId="77777777" w:rsidR="0088389F" w:rsidRPr="000005E8" w:rsidRDefault="0088389F" w:rsidP="00247F11">
      <w:pPr>
        <w:jc w:val="both"/>
        <w:rPr>
          <w:rFonts w:ascii="Arial" w:hAnsi="Arial" w:cs="Arial"/>
          <w:sz w:val="20"/>
          <w:szCs w:val="20"/>
        </w:rPr>
      </w:pPr>
    </w:p>
    <w:p w14:paraId="2805AE38" w14:textId="14A8215F" w:rsidR="00745000" w:rsidRPr="000005E8" w:rsidRDefault="0074500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Communication</w:t>
      </w:r>
      <w:r w:rsidR="002F449E" w:rsidRPr="000005E8">
        <w:rPr>
          <w:rFonts w:ascii="Arial" w:hAnsi="Arial" w:cs="Arial"/>
          <w:b/>
          <w:bCs/>
          <w:sz w:val="20"/>
          <w:szCs w:val="20"/>
        </w:rPr>
        <w:t>s</w:t>
      </w:r>
    </w:p>
    <w:p w14:paraId="767183D9" w14:textId="77777777" w:rsidR="0060652E" w:rsidRPr="000005E8" w:rsidRDefault="0060652E" w:rsidP="00247F11">
      <w:pPr>
        <w:jc w:val="both"/>
        <w:rPr>
          <w:rFonts w:ascii="Arial" w:hAnsi="Arial" w:cs="Arial"/>
          <w:sz w:val="20"/>
          <w:szCs w:val="20"/>
        </w:rPr>
      </w:pPr>
    </w:p>
    <w:p w14:paraId="0F3ACC6D" w14:textId="67D07418" w:rsidR="000E14DF" w:rsidRPr="000005E8" w:rsidRDefault="002A4691" w:rsidP="00D57BA9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Cheryl </w:t>
      </w:r>
      <w:r w:rsidR="008E61B8" w:rsidRPr="000005E8">
        <w:rPr>
          <w:rFonts w:ascii="Arial" w:hAnsi="Arial" w:cs="Arial"/>
          <w:sz w:val="20"/>
          <w:szCs w:val="20"/>
        </w:rPr>
        <w:t>Jones</w:t>
      </w:r>
      <w:r w:rsidR="00D57BA9">
        <w:rPr>
          <w:rFonts w:ascii="Arial" w:hAnsi="Arial" w:cs="Arial"/>
          <w:sz w:val="20"/>
          <w:szCs w:val="20"/>
        </w:rPr>
        <w:t xml:space="preserve"> </w:t>
      </w:r>
      <w:r w:rsidR="0079712D">
        <w:rPr>
          <w:rFonts w:ascii="Arial" w:hAnsi="Arial" w:cs="Arial"/>
          <w:sz w:val="20"/>
          <w:szCs w:val="20"/>
        </w:rPr>
        <w:t xml:space="preserve">put information into the September newsletter about quarterly payments for </w:t>
      </w:r>
      <w:r w:rsidR="002166ED">
        <w:rPr>
          <w:rFonts w:ascii="Arial" w:hAnsi="Arial" w:cs="Arial"/>
          <w:sz w:val="20"/>
          <w:szCs w:val="20"/>
        </w:rPr>
        <w:t>advertisers</w:t>
      </w:r>
      <w:r w:rsidR="0079712D">
        <w:rPr>
          <w:rFonts w:ascii="Arial" w:hAnsi="Arial" w:cs="Arial"/>
          <w:sz w:val="20"/>
          <w:szCs w:val="20"/>
        </w:rPr>
        <w:t>.</w:t>
      </w:r>
      <w:r w:rsidR="008E61B8" w:rsidRPr="000005E8">
        <w:rPr>
          <w:rFonts w:ascii="Arial" w:hAnsi="Arial" w:cs="Arial"/>
          <w:sz w:val="20"/>
          <w:szCs w:val="20"/>
        </w:rPr>
        <w:t xml:space="preserve"> </w:t>
      </w:r>
      <w:r w:rsidR="00D57BA9">
        <w:rPr>
          <w:rFonts w:ascii="Arial" w:hAnsi="Arial" w:cs="Arial"/>
          <w:sz w:val="20"/>
          <w:szCs w:val="20"/>
        </w:rPr>
        <w:t xml:space="preserve"> </w:t>
      </w:r>
    </w:p>
    <w:p w14:paraId="02914B0C" w14:textId="3EE2B976" w:rsidR="005E3ED4" w:rsidRPr="000005E8" w:rsidRDefault="00EB493A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 </w:t>
      </w:r>
      <w:r w:rsidR="005E3ED4" w:rsidRPr="000005E8">
        <w:rPr>
          <w:rFonts w:ascii="Arial" w:hAnsi="Arial" w:cs="Arial"/>
          <w:sz w:val="20"/>
          <w:szCs w:val="20"/>
        </w:rPr>
        <w:t xml:space="preserve"> </w:t>
      </w:r>
      <w:r w:rsidRPr="000005E8">
        <w:rPr>
          <w:rFonts w:ascii="Arial" w:hAnsi="Arial" w:cs="Arial"/>
          <w:sz w:val="20"/>
          <w:szCs w:val="20"/>
        </w:rPr>
        <w:t xml:space="preserve"> </w:t>
      </w:r>
    </w:p>
    <w:p w14:paraId="7CF9595B" w14:textId="77777777" w:rsidR="00745000" w:rsidRPr="000005E8" w:rsidRDefault="0074500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Crime Prevention &amp; Safety</w:t>
      </w:r>
    </w:p>
    <w:p w14:paraId="599B2EBB" w14:textId="77777777" w:rsidR="0079712D" w:rsidRDefault="0079712D" w:rsidP="00247F11">
      <w:pPr>
        <w:jc w:val="both"/>
        <w:rPr>
          <w:rFonts w:ascii="Arial" w:hAnsi="Arial" w:cs="Arial"/>
          <w:sz w:val="20"/>
          <w:szCs w:val="20"/>
        </w:rPr>
      </w:pPr>
    </w:p>
    <w:p w14:paraId="6576A9E2" w14:textId="0105B442" w:rsidR="00C44301" w:rsidRDefault="00C44301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The </w:t>
      </w:r>
      <w:r w:rsidR="00DE7B19" w:rsidRPr="000005E8">
        <w:rPr>
          <w:rFonts w:ascii="Arial" w:hAnsi="Arial" w:cs="Arial"/>
          <w:sz w:val="20"/>
          <w:szCs w:val="20"/>
        </w:rPr>
        <w:t xml:space="preserve">crime report </w:t>
      </w:r>
      <w:r w:rsidR="0079712D">
        <w:rPr>
          <w:rFonts w:ascii="Arial" w:hAnsi="Arial" w:cs="Arial"/>
          <w:sz w:val="20"/>
          <w:szCs w:val="20"/>
        </w:rPr>
        <w:t>yielded no criminal activity.</w:t>
      </w:r>
      <w:r w:rsidR="00FE0B5C">
        <w:rPr>
          <w:rFonts w:ascii="Arial" w:hAnsi="Arial" w:cs="Arial"/>
          <w:sz w:val="20"/>
          <w:szCs w:val="20"/>
        </w:rPr>
        <w:t xml:space="preserve"> </w:t>
      </w:r>
    </w:p>
    <w:p w14:paraId="1B9A08A3" w14:textId="77777777" w:rsidR="00FE0B5C" w:rsidRDefault="00FE0B5C" w:rsidP="00247F11">
      <w:pPr>
        <w:jc w:val="both"/>
        <w:rPr>
          <w:rFonts w:ascii="Arial" w:hAnsi="Arial" w:cs="Arial"/>
          <w:sz w:val="20"/>
          <w:szCs w:val="20"/>
        </w:rPr>
      </w:pPr>
    </w:p>
    <w:p w14:paraId="56EE77F4" w14:textId="4AC2F8A7" w:rsidR="00FE0B5C" w:rsidRPr="000005E8" w:rsidRDefault="00FE0B5C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Night Out was well attended. Polic</w:t>
      </w:r>
      <w:r w:rsidR="002166ED">
        <w:rPr>
          <w:rFonts w:ascii="Arial" w:hAnsi="Arial" w:cs="Arial"/>
          <w:sz w:val="20"/>
          <w:szCs w:val="20"/>
        </w:rPr>
        <w:t>e, Fire and EMS attended the event to the delight of children and adults alike.</w:t>
      </w:r>
    </w:p>
    <w:p w14:paraId="5B039BAF" w14:textId="0B3AE868" w:rsidR="00F42358" w:rsidRPr="000005E8" w:rsidRDefault="00F42358" w:rsidP="00247F11">
      <w:pPr>
        <w:jc w:val="both"/>
        <w:rPr>
          <w:rFonts w:ascii="Arial" w:hAnsi="Arial" w:cs="Arial"/>
          <w:sz w:val="20"/>
          <w:szCs w:val="20"/>
        </w:rPr>
      </w:pPr>
    </w:p>
    <w:p w14:paraId="04E5EF0C" w14:textId="77777777" w:rsidR="00745000" w:rsidRPr="000005E8" w:rsidRDefault="0074500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Events</w:t>
      </w:r>
    </w:p>
    <w:p w14:paraId="3FE9B45D" w14:textId="77777777" w:rsidR="00FA5742" w:rsidRPr="000005E8" w:rsidRDefault="00FA5742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A5B9102" w14:textId="7EE6D8DB" w:rsidR="00BB17A4" w:rsidRPr="000005E8" w:rsidRDefault="00994162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Jackie </w:t>
      </w:r>
      <w:r w:rsidR="00862B65" w:rsidRPr="000005E8">
        <w:rPr>
          <w:rFonts w:ascii="Arial" w:hAnsi="Arial" w:cs="Arial"/>
          <w:sz w:val="20"/>
          <w:szCs w:val="20"/>
        </w:rPr>
        <w:t>Reynolds</w:t>
      </w:r>
      <w:r w:rsidR="002166ED">
        <w:rPr>
          <w:rFonts w:ascii="Arial" w:hAnsi="Arial" w:cs="Arial"/>
          <w:sz w:val="20"/>
          <w:szCs w:val="20"/>
        </w:rPr>
        <w:t xml:space="preserve"> reminded </w:t>
      </w:r>
      <w:r w:rsidR="00601392">
        <w:rPr>
          <w:rFonts w:ascii="Arial" w:hAnsi="Arial" w:cs="Arial"/>
          <w:sz w:val="20"/>
          <w:szCs w:val="20"/>
        </w:rPr>
        <w:t>the board about our coat drive</w:t>
      </w:r>
      <w:r w:rsidR="00EF5399">
        <w:rPr>
          <w:rFonts w:ascii="Arial" w:hAnsi="Arial" w:cs="Arial"/>
          <w:sz w:val="20"/>
          <w:szCs w:val="20"/>
        </w:rPr>
        <w:t xml:space="preserve"> for December 3</w:t>
      </w:r>
      <w:r w:rsidR="00EF5399" w:rsidRPr="00EF5399">
        <w:rPr>
          <w:rFonts w:ascii="Arial" w:hAnsi="Arial" w:cs="Arial"/>
          <w:sz w:val="20"/>
          <w:szCs w:val="20"/>
          <w:vertAlign w:val="superscript"/>
        </w:rPr>
        <w:t>rd</w:t>
      </w:r>
      <w:r w:rsidR="00EF5399">
        <w:rPr>
          <w:rFonts w:ascii="Arial" w:hAnsi="Arial" w:cs="Arial"/>
          <w:sz w:val="20"/>
          <w:szCs w:val="20"/>
        </w:rPr>
        <w:t xml:space="preserve">. If people have donations, they can be delivered to Jackie’s home </w:t>
      </w:r>
      <w:r w:rsidR="00685760" w:rsidRPr="000005E8">
        <w:rPr>
          <w:rFonts w:ascii="Arial" w:hAnsi="Arial" w:cs="Arial"/>
          <w:sz w:val="20"/>
          <w:szCs w:val="20"/>
        </w:rPr>
        <w:t xml:space="preserve">at </w:t>
      </w:r>
      <w:r w:rsidR="00777EDD">
        <w:rPr>
          <w:rFonts w:ascii="Arial" w:hAnsi="Arial" w:cs="Arial"/>
          <w:sz w:val="20"/>
          <w:szCs w:val="20"/>
        </w:rPr>
        <w:t>2305 Lone Oak Trail, Garland.</w:t>
      </w:r>
    </w:p>
    <w:p w14:paraId="0751A0D6" w14:textId="77777777" w:rsidR="00BD1A10" w:rsidRPr="000005E8" w:rsidRDefault="00BD1A10" w:rsidP="00247F11">
      <w:pPr>
        <w:jc w:val="both"/>
        <w:rPr>
          <w:rFonts w:ascii="Arial" w:hAnsi="Arial" w:cs="Arial"/>
          <w:sz w:val="20"/>
          <w:szCs w:val="20"/>
        </w:rPr>
      </w:pPr>
    </w:p>
    <w:p w14:paraId="59DCD2E7" w14:textId="21D2870F" w:rsidR="00745000" w:rsidRPr="000005E8" w:rsidRDefault="00AB29CE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Plant </w:t>
      </w:r>
      <w:r w:rsidR="00DB36BC" w:rsidRPr="000005E8">
        <w:rPr>
          <w:rFonts w:ascii="Arial" w:hAnsi="Arial" w:cs="Arial"/>
          <w:sz w:val="20"/>
          <w:szCs w:val="20"/>
        </w:rPr>
        <w:t xml:space="preserve">exchange will </w:t>
      </w:r>
      <w:r w:rsidR="00685760" w:rsidRPr="000005E8">
        <w:rPr>
          <w:rFonts w:ascii="Arial" w:hAnsi="Arial" w:cs="Arial"/>
          <w:sz w:val="20"/>
          <w:szCs w:val="20"/>
        </w:rPr>
        <w:t xml:space="preserve">tentatively </w:t>
      </w:r>
      <w:r w:rsidR="00BA46DF" w:rsidRPr="000005E8">
        <w:rPr>
          <w:rFonts w:ascii="Arial" w:hAnsi="Arial" w:cs="Arial"/>
          <w:sz w:val="20"/>
          <w:szCs w:val="20"/>
        </w:rPr>
        <w:t xml:space="preserve">be planned for </w:t>
      </w:r>
      <w:r w:rsidR="00EF5399">
        <w:rPr>
          <w:rFonts w:ascii="Arial" w:hAnsi="Arial" w:cs="Arial"/>
          <w:sz w:val="20"/>
          <w:szCs w:val="20"/>
        </w:rPr>
        <w:t>March 2024</w:t>
      </w:r>
      <w:r w:rsidR="00BA46DF" w:rsidRPr="000005E8">
        <w:rPr>
          <w:rFonts w:ascii="Arial" w:hAnsi="Arial" w:cs="Arial"/>
          <w:sz w:val="20"/>
          <w:szCs w:val="20"/>
        </w:rPr>
        <w:t xml:space="preserve">. </w:t>
      </w:r>
      <w:r w:rsidR="008967A4" w:rsidRPr="000005E8">
        <w:rPr>
          <w:rFonts w:ascii="Arial" w:hAnsi="Arial" w:cs="Arial"/>
          <w:sz w:val="20"/>
          <w:szCs w:val="20"/>
        </w:rPr>
        <w:t>More information will follow</w:t>
      </w:r>
      <w:r w:rsidR="00EF5399">
        <w:rPr>
          <w:rFonts w:ascii="Arial" w:hAnsi="Arial" w:cs="Arial"/>
          <w:sz w:val="20"/>
          <w:szCs w:val="20"/>
        </w:rPr>
        <w:t xml:space="preserve"> as it</w:t>
      </w:r>
      <w:r w:rsidR="008E1EA0">
        <w:rPr>
          <w:rFonts w:ascii="Arial" w:hAnsi="Arial" w:cs="Arial"/>
          <w:sz w:val="20"/>
          <w:szCs w:val="20"/>
        </w:rPr>
        <w:t>’</w:t>
      </w:r>
      <w:r w:rsidR="00EF5399">
        <w:rPr>
          <w:rFonts w:ascii="Arial" w:hAnsi="Arial" w:cs="Arial"/>
          <w:sz w:val="20"/>
          <w:szCs w:val="20"/>
        </w:rPr>
        <w:t>s planned</w:t>
      </w:r>
      <w:r w:rsidR="008967A4" w:rsidRPr="000005E8">
        <w:rPr>
          <w:rFonts w:ascii="Arial" w:hAnsi="Arial" w:cs="Arial"/>
          <w:sz w:val="20"/>
          <w:szCs w:val="20"/>
        </w:rPr>
        <w:t>.</w:t>
      </w:r>
    </w:p>
    <w:p w14:paraId="7D44D3D3" w14:textId="77777777" w:rsidR="00DB36BC" w:rsidRPr="000005E8" w:rsidRDefault="00DB36BC" w:rsidP="00247F11">
      <w:pPr>
        <w:jc w:val="both"/>
        <w:rPr>
          <w:rFonts w:ascii="Arial" w:hAnsi="Arial" w:cs="Arial"/>
          <w:sz w:val="20"/>
          <w:szCs w:val="20"/>
        </w:rPr>
      </w:pPr>
    </w:p>
    <w:p w14:paraId="06493CD0" w14:textId="041063EC" w:rsidR="005E142F" w:rsidRPr="000005E8" w:rsidRDefault="0074500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Environmental</w:t>
      </w:r>
    </w:p>
    <w:p w14:paraId="18DD8F50" w14:textId="77777777" w:rsidR="006E27F0" w:rsidRPr="000005E8" w:rsidRDefault="006E27F0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2E881D4" w14:textId="115FD63D" w:rsidR="00E5716F" w:rsidRPr="000005E8" w:rsidRDefault="00EF5399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</w:t>
      </w:r>
      <w:r w:rsidR="00EE6B45">
        <w:rPr>
          <w:rFonts w:ascii="Arial" w:hAnsi="Arial" w:cs="Arial"/>
          <w:sz w:val="20"/>
          <w:szCs w:val="20"/>
        </w:rPr>
        <w:t>board welcomed new Environmental board member Joshua Lamb.</w:t>
      </w:r>
      <w:r w:rsidR="00DC376D">
        <w:rPr>
          <w:rFonts w:ascii="Arial" w:hAnsi="Arial" w:cs="Arial"/>
          <w:sz w:val="20"/>
          <w:szCs w:val="20"/>
        </w:rPr>
        <w:t xml:space="preserve"> He is reviewing the contract for </w:t>
      </w:r>
      <w:r w:rsidR="00332E79">
        <w:rPr>
          <w:rFonts w:ascii="Arial" w:hAnsi="Arial" w:cs="Arial"/>
          <w:sz w:val="20"/>
          <w:szCs w:val="20"/>
        </w:rPr>
        <w:t xml:space="preserve">our </w:t>
      </w:r>
      <w:r w:rsidR="008E1EA0">
        <w:rPr>
          <w:rFonts w:ascii="Arial" w:hAnsi="Arial" w:cs="Arial"/>
          <w:sz w:val="20"/>
          <w:szCs w:val="20"/>
        </w:rPr>
        <w:t xml:space="preserve">current </w:t>
      </w:r>
      <w:r w:rsidR="00332E79">
        <w:rPr>
          <w:rFonts w:ascii="Arial" w:hAnsi="Arial" w:cs="Arial"/>
          <w:sz w:val="20"/>
          <w:szCs w:val="20"/>
        </w:rPr>
        <w:t>mowing/ maintenance</w:t>
      </w:r>
      <w:r w:rsidR="00687E0B">
        <w:rPr>
          <w:rFonts w:ascii="Arial" w:hAnsi="Arial" w:cs="Arial"/>
          <w:sz w:val="20"/>
          <w:szCs w:val="20"/>
        </w:rPr>
        <w:t xml:space="preserve"> and will meet with P</w:t>
      </w:r>
      <w:r w:rsidR="00D73310">
        <w:rPr>
          <w:rFonts w:ascii="Arial" w:hAnsi="Arial" w:cs="Arial"/>
          <w:sz w:val="20"/>
          <w:szCs w:val="20"/>
        </w:rPr>
        <w:t xml:space="preserve">latinum </w:t>
      </w:r>
      <w:r w:rsidR="008E1EA0">
        <w:rPr>
          <w:rFonts w:ascii="Arial" w:hAnsi="Arial" w:cs="Arial"/>
          <w:sz w:val="20"/>
          <w:szCs w:val="20"/>
        </w:rPr>
        <w:t>to discuss our needs. We have a 30 days notice o</w:t>
      </w:r>
      <w:r w:rsidR="00D66F60">
        <w:rPr>
          <w:rFonts w:ascii="Arial" w:hAnsi="Arial" w:cs="Arial"/>
          <w:sz w:val="20"/>
          <w:szCs w:val="20"/>
        </w:rPr>
        <w:t>f</w:t>
      </w:r>
      <w:r w:rsidR="008E1EA0">
        <w:rPr>
          <w:rFonts w:ascii="Arial" w:hAnsi="Arial" w:cs="Arial"/>
          <w:sz w:val="20"/>
          <w:szCs w:val="20"/>
        </w:rPr>
        <w:t xml:space="preserve"> termination with our current contract.</w:t>
      </w:r>
    </w:p>
    <w:p w14:paraId="30EA1D49" w14:textId="77777777" w:rsidR="00B222AC" w:rsidRPr="000005E8" w:rsidRDefault="00B222AC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283FAFC" w14:textId="77777777" w:rsidR="008C6BDD" w:rsidRPr="000005E8" w:rsidRDefault="008C6BDD" w:rsidP="00247F1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District Updates</w:t>
      </w:r>
    </w:p>
    <w:p w14:paraId="6C406199" w14:textId="6DD18D83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District </w:t>
      </w:r>
      <w:r w:rsidR="00DB1763" w:rsidRPr="000005E8">
        <w:rPr>
          <w:rFonts w:ascii="Arial" w:hAnsi="Arial" w:cs="Arial"/>
          <w:sz w:val="20"/>
          <w:szCs w:val="20"/>
        </w:rPr>
        <w:t>1.</w:t>
      </w:r>
      <w:r w:rsidR="007E5AFF" w:rsidRPr="000005E8">
        <w:rPr>
          <w:rFonts w:ascii="Arial" w:hAnsi="Arial" w:cs="Arial"/>
          <w:sz w:val="20"/>
          <w:szCs w:val="20"/>
        </w:rPr>
        <w:t xml:space="preserve"> </w:t>
      </w:r>
      <w:r w:rsidR="000F25B9" w:rsidRPr="000005E8">
        <w:rPr>
          <w:rFonts w:ascii="Arial" w:hAnsi="Arial" w:cs="Arial"/>
          <w:sz w:val="20"/>
          <w:szCs w:val="20"/>
        </w:rPr>
        <w:t xml:space="preserve">Joanna Albright: </w:t>
      </w:r>
      <w:r w:rsidR="007E5AFF" w:rsidRPr="000005E8">
        <w:rPr>
          <w:rFonts w:ascii="Arial" w:hAnsi="Arial" w:cs="Arial"/>
          <w:sz w:val="20"/>
          <w:szCs w:val="20"/>
        </w:rPr>
        <w:t>not available</w:t>
      </w:r>
      <w:r w:rsidR="00B70F17" w:rsidRPr="000005E8">
        <w:rPr>
          <w:rFonts w:ascii="Arial" w:hAnsi="Arial" w:cs="Arial"/>
          <w:sz w:val="20"/>
          <w:szCs w:val="20"/>
        </w:rPr>
        <w:t xml:space="preserve"> </w:t>
      </w:r>
    </w:p>
    <w:p w14:paraId="7CED126E" w14:textId="515E14F9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2</w:t>
      </w:r>
      <w:r w:rsidR="00B70F17" w:rsidRPr="000005E8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</w:t>
      </w:r>
      <w:r w:rsidR="004D2520" w:rsidRPr="000005E8">
        <w:rPr>
          <w:rFonts w:ascii="Arial" w:hAnsi="Arial" w:cs="Arial"/>
          <w:sz w:val="20"/>
          <w:szCs w:val="20"/>
        </w:rPr>
        <w:t>Open seat:</w:t>
      </w:r>
      <w:r w:rsidR="00E2052D" w:rsidRPr="000005E8">
        <w:rPr>
          <w:rFonts w:ascii="Arial" w:hAnsi="Arial" w:cs="Arial"/>
          <w:sz w:val="20"/>
          <w:szCs w:val="20"/>
        </w:rPr>
        <w:t xml:space="preserve"> no updates</w:t>
      </w:r>
    </w:p>
    <w:p w14:paraId="2DE8FCE0" w14:textId="6BE3C73B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3</w:t>
      </w:r>
      <w:r w:rsidR="00105BC5" w:rsidRPr="000005E8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Open seat: no updates</w:t>
      </w:r>
    </w:p>
    <w:p w14:paraId="5E39DB0A" w14:textId="624F6047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4</w:t>
      </w:r>
      <w:r w:rsidR="00105BC5" w:rsidRPr="000005E8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Jacke </w:t>
      </w:r>
      <w:r w:rsidR="00CB0D2A" w:rsidRPr="000005E8">
        <w:rPr>
          <w:rFonts w:ascii="Arial" w:hAnsi="Arial" w:cs="Arial"/>
          <w:sz w:val="20"/>
          <w:szCs w:val="20"/>
        </w:rPr>
        <w:t>Jones</w:t>
      </w:r>
      <w:r w:rsidR="00513167" w:rsidRPr="000005E8">
        <w:rPr>
          <w:rFonts w:ascii="Arial" w:hAnsi="Arial" w:cs="Arial"/>
          <w:sz w:val="20"/>
          <w:szCs w:val="20"/>
        </w:rPr>
        <w:t xml:space="preserve"> &amp; Oliver Harter</w:t>
      </w:r>
      <w:r w:rsidR="0061456D" w:rsidRPr="000005E8">
        <w:rPr>
          <w:rFonts w:ascii="Arial" w:hAnsi="Arial" w:cs="Arial"/>
          <w:sz w:val="20"/>
          <w:szCs w:val="20"/>
        </w:rPr>
        <w:t xml:space="preserve">: </w:t>
      </w:r>
      <w:r w:rsidR="000E18CA" w:rsidRPr="000005E8">
        <w:rPr>
          <w:rFonts w:ascii="Arial" w:hAnsi="Arial" w:cs="Arial"/>
          <w:sz w:val="20"/>
          <w:szCs w:val="20"/>
        </w:rPr>
        <w:t>Jacke</w:t>
      </w:r>
      <w:r w:rsidR="00D13EAF">
        <w:rPr>
          <w:rFonts w:ascii="Arial" w:hAnsi="Arial" w:cs="Arial"/>
          <w:sz w:val="20"/>
          <w:szCs w:val="20"/>
        </w:rPr>
        <w:t xml:space="preserve"> </w:t>
      </w:r>
      <w:r w:rsidR="0086613A">
        <w:rPr>
          <w:rFonts w:ascii="Arial" w:hAnsi="Arial" w:cs="Arial"/>
          <w:sz w:val="20"/>
          <w:szCs w:val="20"/>
        </w:rPr>
        <w:t xml:space="preserve">Jones asked </w:t>
      </w:r>
      <w:r w:rsidR="00307302">
        <w:rPr>
          <w:rFonts w:ascii="Arial" w:hAnsi="Arial" w:cs="Arial"/>
          <w:sz w:val="20"/>
          <w:szCs w:val="20"/>
        </w:rPr>
        <w:t>if we decided how to handle the lock on the storage unit to a different type</w:t>
      </w:r>
      <w:r w:rsidR="00A92CEB">
        <w:rPr>
          <w:rFonts w:ascii="Arial" w:hAnsi="Arial" w:cs="Arial"/>
          <w:sz w:val="20"/>
          <w:szCs w:val="20"/>
        </w:rPr>
        <w:t>. He will follow up with the storage unit manager.</w:t>
      </w:r>
      <w:r w:rsidR="000E18CA" w:rsidRPr="000005E8">
        <w:rPr>
          <w:rFonts w:ascii="Arial" w:hAnsi="Arial" w:cs="Arial"/>
          <w:sz w:val="20"/>
          <w:szCs w:val="20"/>
        </w:rPr>
        <w:t xml:space="preserve"> </w:t>
      </w:r>
      <w:r w:rsidR="00D13EAF">
        <w:rPr>
          <w:rFonts w:ascii="Arial" w:hAnsi="Arial" w:cs="Arial"/>
          <w:sz w:val="20"/>
          <w:szCs w:val="20"/>
        </w:rPr>
        <w:t xml:space="preserve"> </w:t>
      </w:r>
    </w:p>
    <w:p w14:paraId="6C94FB47" w14:textId="74F5400B" w:rsidR="008C6BDD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5</w:t>
      </w:r>
      <w:r w:rsidR="00A233AB" w:rsidRPr="000005E8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</w:t>
      </w:r>
      <w:r w:rsidR="006A59C4">
        <w:rPr>
          <w:rFonts w:ascii="Arial" w:hAnsi="Arial" w:cs="Arial"/>
          <w:sz w:val="20"/>
          <w:szCs w:val="20"/>
        </w:rPr>
        <w:t xml:space="preserve">Juliard </w:t>
      </w:r>
      <w:r w:rsidR="004B53DF">
        <w:rPr>
          <w:rFonts w:ascii="Arial" w:hAnsi="Arial" w:cs="Arial"/>
          <w:sz w:val="20"/>
          <w:szCs w:val="20"/>
        </w:rPr>
        <w:t>Ishizuka: The Board welcomed new District Director Juliard Ishizuka</w:t>
      </w:r>
      <w:r w:rsidR="00D13EAF">
        <w:rPr>
          <w:rFonts w:ascii="Arial" w:hAnsi="Arial" w:cs="Arial"/>
          <w:sz w:val="20"/>
          <w:szCs w:val="20"/>
        </w:rPr>
        <w:t>.</w:t>
      </w:r>
      <w:r w:rsidRPr="000005E8">
        <w:rPr>
          <w:rFonts w:ascii="Arial" w:hAnsi="Arial" w:cs="Arial"/>
          <w:sz w:val="20"/>
          <w:szCs w:val="20"/>
        </w:rPr>
        <w:t xml:space="preserve"> </w:t>
      </w:r>
    </w:p>
    <w:p w14:paraId="32A68021" w14:textId="3B35E150" w:rsidR="005523B7" w:rsidRPr="000005E8" w:rsidRDefault="008C6BDD" w:rsidP="00247F11">
      <w:pPr>
        <w:pStyle w:val="Body"/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>District 6</w:t>
      </w:r>
      <w:r w:rsidR="00CC6240" w:rsidRPr="000005E8">
        <w:rPr>
          <w:rFonts w:ascii="Arial" w:hAnsi="Arial" w:cs="Arial"/>
          <w:sz w:val="20"/>
          <w:szCs w:val="20"/>
        </w:rPr>
        <w:t xml:space="preserve">. </w:t>
      </w:r>
      <w:r w:rsidR="00DB1763" w:rsidRPr="000005E8">
        <w:rPr>
          <w:rFonts w:ascii="Arial" w:hAnsi="Arial" w:cs="Arial"/>
          <w:sz w:val="20"/>
          <w:szCs w:val="20"/>
        </w:rPr>
        <w:t>Open seat</w:t>
      </w:r>
      <w:r w:rsidR="00F772BA" w:rsidRPr="000005E8">
        <w:rPr>
          <w:rFonts w:ascii="Arial" w:hAnsi="Arial" w:cs="Arial"/>
          <w:sz w:val="20"/>
          <w:szCs w:val="20"/>
        </w:rPr>
        <w:t>:</w:t>
      </w:r>
      <w:r w:rsidR="00CC6240" w:rsidRPr="000005E8">
        <w:rPr>
          <w:rFonts w:ascii="Arial" w:hAnsi="Arial" w:cs="Arial"/>
          <w:sz w:val="20"/>
          <w:szCs w:val="20"/>
        </w:rPr>
        <w:t xml:space="preserve"> no updates</w:t>
      </w:r>
    </w:p>
    <w:p w14:paraId="0FB1F481" w14:textId="043E9F07" w:rsidR="00CC6240" w:rsidRPr="000005E8" w:rsidRDefault="00CC6240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District 7. </w:t>
      </w:r>
      <w:r w:rsidR="00F772BA" w:rsidRPr="000005E8">
        <w:rPr>
          <w:rFonts w:ascii="Arial" w:hAnsi="Arial" w:cs="Arial"/>
          <w:sz w:val="20"/>
          <w:szCs w:val="20"/>
        </w:rPr>
        <w:t xml:space="preserve">Joetta Harris: </w:t>
      </w:r>
      <w:r w:rsidR="00697B3F" w:rsidRPr="000005E8">
        <w:rPr>
          <w:rFonts w:ascii="Arial" w:hAnsi="Arial" w:cs="Arial"/>
          <w:sz w:val="20"/>
          <w:szCs w:val="20"/>
        </w:rPr>
        <w:t xml:space="preserve">not available </w:t>
      </w:r>
    </w:p>
    <w:p w14:paraId="2A736FFE" w14:textId="77777777" w:rsidR="00697B3F" w:rsidRPr="000005E8" w:rsidRDefault="00697B3F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7BCD9F" w14:textId="1B4952AA" w:rsidR="00DB7EE6" w:rsidRPr="000005E8" w:rsidRDefault="00DB7EE6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>Open Discussion</w:t>
      </w:r>
    </w:p>
    <w:p w14:paraId="0D90AB54" w14:textId="77777777" w:rsidR="00DB7EE6" w:rsidRPr="000005E8" w:rsidRDefault="00DB7EE6" w:rsidP="00247F11">
      <w:pPr>
        <w:jc w:val="both"/>
        <w:rPr>
          <w:rFonts w:ascii="Arial" w:hAnsi="Arial" w:cs="Arial"/>
          <w:sz w:val="20"/>
          <w:szCs w:val="20"/>
        </w:rPr>
      </w:pPr>
    </w:p>
    <w:p w14:paraId="2860FDEE" w14:textId="289D56EB" w:rsidR="00685760" w:rsidRDefault="00675ECE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BillyRay suggested that we separate the </w:t>
      </w:r>
      <w:r w:rsidR="00216ADB">
        <w:rPr>
          <w:rFonts w:ascii="Arial" w:hAnsi="Arial" w:cs="Arial"/>
          <w:sz w:val="20"/>
          <w:szCs w:val="20"/>
        </w:rPr>
        <w:t>beautification</w:t>
      </w:r>
      <w:r w:rsidR="005C7353">
        <w:rPr>
          <w:rFonts w:ascii="Arial" w:hAnsi="Arial" w:cs="Arial"/>
          <w:sz w:val="20"/>
          <w:szCs w:val="20"/>
        </w:rPr>
        <w:t xml:space="preserve"> money from the mowing funds</w:t>
      </w:r>
      <w:r w:rsidR="00216ADB">
        <w:rPr>
          <w:rFonts w:ascii="Arial" w:hAnsi="Arial" w:cs="Arial"/>
          <w:sz w:val="20"/>
          <w:szCs w:val="20"/>
        </w:rPr>
        <w:t>.</w:t>
      </w:r>
      <w:r w:rsidR="005C7353">
        <w:rPr>
          <w:rFonts w:ascii="Arial" w:hAnsi="Arial" w:cs="Arial"/>
          <w:sz w:val="20"/>
          <w:szCs w:val="20"/>
        </w:rPr>
        <w:t xml:space="preserve"> </w:t>
      </w:r>
      <w:r w:rsidR="00A2492D">
        <w:rPr>
          <w:rFonts w:ascii="Arial" w:hAnsi="Arial" w:cs="Arial"/>
          <w:sz w:val="20"/>
          <w:szCs w:val="20"/>
        </w:rPr>
        <w:t>The Board discussed ways to make the entrances</w:t>
      </w:r>
      <w:r w:rsidR="00BD31FF">
        <w:rPr>
          <w:rFonts w:ascii="Arial" w:hAnsi="Arial" w:cs="Arial"/>
          <w:sz w:val="20"/>
          <w:szCs w:val="20"/>
        </w:rPr>
        <w:t xml:space="preserve"> more appealing</w:t>
      </w:r>
      <w:r w:rsidR="00677AE9">
        <w:rPr>
          <w:rFonts w:ascii="Arial" w:hAnsi="Arial" w:cs="Arial"/>
          <w:sz w:val="20"/>
          <w:szCs w:val="20"/>
        </w:rPr>
        <w:t xml:space="preserve"> for Christmas</w:t>
      </w:r>
      <w:r w:rsidR="00C75D30">
        <w:rPr>
          <w:rFonts w:ascii="Arial" w:hAnsi="Arial" w:cs="Arial"/>
          <w:sz w:val="20"/>
          <w:szCs w:val="20"/>
        </w:rPr>
        <w:t xml:space="preserve">. JC Elliott to get an estimate from </w:t>
      </w:r>
      <w:r w:rsidR="007E2EDF">
        <w:rPr>
          <w:rFonts w:ascii="Arial" w:hAnsi="Arial" w:cs="Arial"/>
          <w:sz w:val="20"/>
          <w:szCs w:val="20"/>
        </w:rPr>
        <w:t xml:space="preserve">Gianni Mortolo </w:t>
      </w:r>
      <w:r w:rsidR="00CE4D78">
        <w:rPr>
          <w:rFonts w:ascii="Arial" w:hAnsi="Arial" w:cs="Arial"/>
          <w:sz w:val="20"/>
          <w:szCs w:val="20"/>
        </w:rPr>
        <w:t xml:space="preserve">of Goodbee Lawn Care </w:t>
      </w:r>
      <w:r w:rsidR="007E2EDF">
        <w:rPr>
          <w:rFonts w:ascii="Arial" w:hAnsi="Arial" w:cs="Arial"/>
          <w:sz w:val="20"/>
          <w:szCs w:val="20"/>
        </w:rPr>
        <w:t>on the expense to light</w:t>
      </w:r>
      <w:r w:rsidR="00F85A75">
        <w:rPr>
          <w:rFonts w:ascii="Arial" w:hAnsi="Arial" w:cs="Arial"/>
          <w:sz w:val="20"/>
          <w:szCs w:val="20"/>
        </w:rPr>
        <w:t xml:space="preserve"> the entrances at Laurel Oaks</w:t>
      </w:r>
      <w:r w:rsidR="0045510C">
        <w:rPr>
          <w:rFonts w:ascii="Arial" w:hAnsi="Arial" w:cs="Arial"/>
          <w:sz w:val="20"/>
          <w:szCs w:val="20"/>
        </w:rPr>
        <w:t xml:space="preserve"> &amp; Belt</w:t>
      </w:r>
      <w:r w:rsidR="00442F0A">
        <w:rPr>
          <w:rFonts w:ascii="Arial" w:hAnsi="Arial" w:cs="Arial"/>
          <w:sz w:val="20"/>
          <w:szCs w:val="20"/>
        </w:rPr>
        <w:t>l</w:t>
      </w:r>
      <w:r w:rsidR="0045510C">
        <w:rPr>
          <w:rFonts w:ascii="Arial" w:hAnsi="Arial" w:cs="Arial"/>
          <w:sz w:val="20"/>
          <w:szCs w:val="20"/>
        </w:rPr>
        <w:t xml:space="preserve">ine, Ridge Oak </w:t>
      </w:r>
      <w:r w:rsidR="00EF5EC0">
        <w:rPr>
          <w:rFonts w:ascii="Arial" w:hAnsi="Arial" w:cs="Arial"/>
          <w:sz w:val="20"/>
          <w:szCs w:val="20"/>
        </w:rPr>
        <w:t>&amp;</w:t>
      </w:r>
      <w:r w:rsidR="0045510C">
        <w:rPr>
          <w:rFonts w:ascii="Arial" w:hAnsi="Arial" w:cs="Arial"/>
          <w:sz w:val="20"/>
          <w:szCs w:val="20"/>
        </w:rPr>
        <w:t xml:space="preserve"> Jupiter, Diamond Oaks &amp; Buckingham, and Shiloh &amp; </w:t>
      </w:r>
      <w:r w:rsidR="00B83BBD">
        <w:rPr>
          <w:rFonts w:ascii="Arial" w:hAnsi="Arial" w:cs="Arial"/>
          <w:sz w:val="20"/>
          <w:szCs w:val="20"/>
        </w:rPr>
        <w:t>Big Oaks.</w:t>
      </w:r>
    </w:p>
    <w:p w14:paraId="41D0C206" w14:textId="77777777" w:rsidR="00675ECE" w:rsidRPr="000005E8" w:rsidRDefault="00675ECE" w:rsidP="00247F1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BB83B3" w14:textId="191E2120" w:rsidR="00B83BBD" w:rsidRDefault="00662B58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Joan proposed we nominate Oakridge</w:t>
      </w:r>
      <w:r w:rsidR="001874CE">
        <w:rPr>
          <w:rFonts w:ascii="Arial" w:hAnsi="Arial" w:cs="Arial"/>
          <w:sz w:val="20"/>
          <w:szCs w:val="20"/>
        </w:rPr>
        <w:t xml:space="preserve"> for the </w:t>
      </w:r>
      <w:r w:rsidR="00EE4202">
        <w:rPr>
          <w:rFonts w:ascii="Arial" w:hAnsi="Arial" w:cs="Arial"/>
          <w:sz w:val="20"/>
          <w:szCs w:val="20"/>
        </w:rPr>
        <w:t>Garland Neighborhood Award.</w:t>
      </w:r>
      <w:r w:rsidR="00F71403">
        <w:rPr>
          <w:rFonts w:ascii="Arial" w:hAnsi="Arial" w:cs="Arial"/>
          <w:sz w:val="20"/>
          <w:szCs w:val="20"/>
        </w:rPr>
        <w:t xml:space="preserve"> </w:t>
      </w:r>
      <w:r w:rsidR="00EE4202">
        <w:rPr>
          <w:rFonts w:ascii="Arial" w:hAnsi="Arial" w:cs="Arial"/>
          <w:sz w:val="20"/>
          <w:szCs w:val="20"/>
        </w:rPr>
        <w:t>She suggested we nominate the ONA Newsletter</w:t>
      </w:r>
      <w:r w:rsidR="00F71403">
        <w:rPr>
          <w:rFonts w:ascii="Arial" w:hAnsi="Arial" w:cs="Arial"/>
          <w:sz w:val="20"/>
          <w:szCs w:val="20"/>
        </w:rPr>
        <w:t xml:space="preserve"> </w:t>
      </w:r>
      <w:r w:rsidR="00A845C0">
        <w:rPr>
          <w:rFonts w:ascii="Arial" w:hAnsi="Arial" w:cs="Arial"/>
          <w:sz w:val="20"/>
          <w:szCs w:val="20"/>
        </w:rPr>
        <w:t>for</w:t>
      </w:r>
      <w:r w:rsidR="00F71403">
        <w:rPr>
          <w:rFonts w:ascii="Arial" w:hAnsi="Arial" w:cs="Arial"/>
          <w:sz w:val="20"/>
          <w:szCs w:val="20"/>
        </w:rPr>
        <w:t xml:space="preserve"> this award. Nominations are due October 30</w:t>
      </w:r>
      <w:r w:rsidR="00F71403" w:rsidRPr="00F71403">
        <w:rPr>
          <w:rFonts w:ascii="Arial" w:hAnsi="Arial" w:cs="Arial"/>
          <w:sz w:val="20"/>
          <w:szCs w:val="20"/>
          <w:vertAlign w:val="superscript"/>
        </w:rPr>
        <w:t>th</w:t>
      </w:r>
      <w:r w:rsidR="00F71403">
        <w:rPr>
          <w:rFonts w:ascii="Arial" w:hAnsi="Arial" w:cs="Arial"/>
          <w:sz w:val="20"/>
          <w:szCs w:val="20"/>
        </w:rPr>
        <w:t xml:space="preserve">. </w:t>
      </w:r>
      <w:r w:rsidR="001874CE">
        <w:rPr>
          <w:rFonts w:ascii="Arial" w:hAnsi="Arial" w:cs="Arial"/>
          <w:sz w:val="20"/>
          <w:szCs w:val="20"/>
        </w:rPr>
        <w:t xml:space="preserve"> </w:t>
      </w:r>
      <w:r w:rsidR="0011764C">
        <w:rPr>
          <w:rFonts w:ascii="Arial" w:hAnsi="Arial" w:cs="Arial"/>
          <w:sz w:val="20"/>
          <w:szCs w:val="20"/>
        </w:rPr>
        <w:t xml:space="preserve">Cheryl </w:t>
      </w:r>
      <w:r w:rsidR="007E1BB0">
        <w:rPr>
          <w:rFonts w:ascii="Arial" w:hAnsi="Arial" w:cs="Arial"/>
          <w:sz w:val="20"/>
          <w:szCs w:val="20"/>
        </w:rPr>
        <w:t xml:space="preserve">will review </w:t>
      </w:r>
      <w:r w:rsidR="00A845C0">
        <w:rPr>
          <w:rFonts w:ascii="Arial" w:hAnsi="Arial" w:cs="Arial"/>
          <w:sz w:val="20"/>
          <w:szCs w:val="20"/>
        </w:rPr>
        <w:t>the</w:t>
      </w:r>
      <w:r w:rsidR="007E1BB0">
        <w:rPr>
          <w:rFonts w:ascii="Arial" w:hAnsi="Arial" w:cs="Arial"/>
          <w:sz w:val="20"/>
          <w:szCs w:val="20"/>
        </w:rPr>
        <w:t xml:space="preserve"> nomination criteria and </w:t>
      </w:r>
      <w:r w:rsidR="001874CE">
        <w:rPr>
          <w:rFonts w:ascii="Arial" w:hAnsi="Arial" w:cs="Arial"/>
          <w:sz w:val="20"/>
          <w:szCs w:val="20"/>
        </w:rPr>
        <w:t xml:space="preserve">JC </w:t>
      </w:r>
      <w:r w:rsidR="007E1BB0">
        <w:rPr>
          <w:rFonts w:ascii="Arial" w:hAnsi="Arial" w:cs="Arial"/>
          <w:sz w:val="20"/>
          <w:szCs w:val="20"/>
        </w:rPr>
        <w:t xml:space="preserve">will </w:t>
      </w:r>
      <w:r w:rsidR="001874CE">
        <w:rPr>
          <w:rFonts w:ascii="Arial" w:hAnsi="Arial" w:cs="Arial"/>
          <w:sz w:val="20"/>
          <w:szCs w:val="20"/>
        </w:rPr>
        <w:t>draft a submission.</w:t>
      </w:r>
    </w:p>
    <w:p w14:paraId="76CB93B0" w14:textId="77777777" w:rsidR="001874CE" w:rsidRDefault="001874CE" w:rsidP="00247F11">
      <w:pPr>
        <w:jc w:val="both"/>
        <w:rPr>
          <w:rFonts w:ascii="Arial" w:hAnsi="Arial" w:cs="Arial"/>
          <w:sz w:val="20"/>
          <w:szCs w:val="20"/>
        </w:rPr>
      </w:pPr>
    </w:p>
    <w:p w14:paraId="0F877B9F" w14:textId="696BC424" w:rsidR="001874CE" w:rsidRDefault="00D44BCE" w:rsidP="0024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Cecile suggested we </w:t>
      </w:r>
      <w:r w:rsidR="007E1BB0">
        <w:rPr>
          <w:rFonts w:ascii="Arial" w:hAnsi="Arial" w:cs="Arial"/>
          <w:sz w:val="20"/>
          <w:szCs w:val="20"/>
        </w:rPr>
        <w:t>review the</w:t>
      </w:r>
      <w:r w:rsidR="003241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Neighborhood Vitality Grant</w:t>
      </w:r>
      <w:r w:rsidR="00CB3141">
        <w:rPr>
          <w:rFonts w:ascii="Arial" w:hAnsi="Arial" w:cs="Arial"/>
          <w:sz w:val="20"/>
          <w:szCs w:val="20"/>
        </w:rPr>
        <w:t>.</w:t>
      </w:r>
      <w:r w:rsidR="007E1BB0">
        <w:rPr>
          <w:rFonts w:ascii="Arial" w:hAnsi="Arial" w:cs="Arial"/>
          <w:sz w:val="20"/>
          <w:szCs w:val="20"/>
        </w:rPr>
        <w:t xml:space="preserve"> A letter of intent is due January </w:t>
      </w:r>
      <w:r w:rsidR="00FD38D4">
        <w:rPr>
          <w:rFonts w:ascii="Arial" w:hAnsi="Arial" w:cs="Arial"/>
          <w:sz w:val="20"/>
          <w:szCs w:val="20"/>
        </w:rPr>
        <w:t>23</w:t>
      </w:r>
      <w:r w:rsidR="00FD38D4" w:rsidRPr="00FD38D4">
        <w:rPr>
          <w:rFonts w:ascii="Arial" w:hAnsi="Arial" w:cs="Arial"/>
          <w:sz w:val="20"/>
          <w:szCs w:val="20"/>
          <w:vertAlign w:val="superscript"/>
        </w:rPr>
        <w:t>rd</w:t>
      </w:r>
      <w:r w:rsidR="00FD38D4">
        <w:rPr>
          <w:rFonts w:ascii="Arial" w:hAnsi="Arial" w:cs="Arial"/>
          <w:sz w:val="20"/>
          <w:szCs w:val="20"/>
        </w:rPr>
        <w:t>, 2024.</w:t>
      </w:r>
      <w:r w:rsidR="00CB3141">
        <w:rPr>
          <w:rFonts w:ascii="Arial" w:hAnsi="Arial" w:cs="Arial"/>
          <w:sz w:val="20"/>
          <w:szCs w:val="20"/>
        </w:rPr>
        <w:t xml:space="preserve"> Josh to put together a proposal </w:t>
      </w:r>
      <w:r w:rsidR="000473A3">
        <w:rPr>
          <w:rFonts w:ascii="Arial" w:hAnsi="Arial" w:cs="Arial"/>
          <w:sz w:val="20"/>
          <w:szCs w:val="20"/>
        </w:rPr>
        <w:t>for the city to pay for a hardscape at Ridge Oak &amp; Jup</w:t>
      </w:r>
      <w:r w:rsidR="00CB4543">
        <w:rPr>
          <w:rFonts w:ascii="Arial" w:hAnsi="Arial" w:cs="Arial"/>
          <w:sz w:val="20"/>
          <w:szCs w:val="20"/>
        </w:rPr>
        <w:t xml:space="preserve">iter. </w:t>
      </w:r>
      <w:r w:rsidR="00442F0A">
        <w:rPr>
          <w:rFonts w:ascii="Arial" w:hAnsi="Arial" w:cs="Arial"/>
          <w:sz w:val="20"/>
          <w:szCs w:val="20"/>
        </w:rPr>
        <w:t xml:space="preserve">Suggestion was made that </w:t>
      </w:r>
      <w:r w:rsidR="00817C7A">
        <w:rPr>
          <w:rFonts w:ascii="Arial" w:hAnsi="Arial" w:cs="Arial"/>
          <w:sz w:val="20"/>
          <w:szCs w:val="20"/>
        </w:rPr>
        <w:t>we brainstorm with</w:t>
      </w:r>
      <w:r w:rsidR="00442F0A">
        <w:rPr>
          <w:rFonts w:ascii="Arial" w:hAnsi="Arial" w:cs="Arial"/>
          <w:sz w:val="20"/>
          <w:szCs w:val="20"/>
        </w:rPr>
        <w:t xml:space="preserve"> Dylan </w:t>
      </w:r>
      <w:r w:rsidR="00817C7A">
        <w:rPr>
          <w:rFonts w:ascii="Arial" w:hAnsi="Arial" w:cs="Arial"/>
          <w:sz w:val="20"/>
          <w:szCs w:val="20"/>
        </w:rPr>
        <w:t>on our submission.</w:t>
      </w:r>
    </w:p>
    <w:p w14:paraId="0FCB44EB" w14:textId="77777777" w:rsidR="00B83BBD" w:rsidRDefault="00B83BBD" w:rsidP="00247F11">
      <w:pPr>
        <w:jc w:val="both"/>
        <w:rPr>
          <w:rFonts w:ascii="Arial" w:hAnsi="Arial" w:cs="Arial"/>
          <w:sz w:val="20"/>
          <w:szCs w:val="20"/>
        </w:rPr>
      </w:pPr>
    </w:p>
    <w:p w14:paraId="4B230CC4" w14:textId="57743C93" w:rsidR="00862014" w:rsidRPr="000005E8" w:rsidRDefault="001E0D50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sz w:val="20"/>
          <w:szCs w:val="20"/>
        </w:rPr>
        <w:t xml:space="preserve">Joan </w:t>
      </w:r>
      <w:r w:rsidR="007F7C02" w:rsidRPr="000005E8">
        <w:rPr>
          <w:rFonts w:ascii="Arial" w:hAnsi="Arial" w:cs="Arial"/>
          <w:sz w:val="20"/>
          <w:szCs w:val="20"/>
        </w:rPr>
        <w:t xml:space="preserve">made a motion to adjourn, </w:t>
      </w:r>
      <w:r w:rsidR="002F7AC3">
        <w:rPr>
          <w:rFonts w:ascii="Arial" w:hAnsi="Arial" w:cs="Arial"/>
          <w:sz w:val="20"/>
          <w:szCs w:val="20"/>
        </w:rPr>
        <w:t xml:space="preserve">Cecile </w:t>
      </w:r>
      <w:r w:rsidR="007F7C02" w:rsidRPr="000005E8">
        <w:rPr>
          <w:rFonts w:ascii="Arial" w:hAnsi="Arial" w:cs="Arial"/>
          <w:sz w:val="20"/>
          <w:szCs w:val="20"/>
        </w:rPr>
        <w:t xml:space="preserve">seconded. Meeting adjourned at </w:t>
      </w:r>
      <w:r w:rsidR="00B74468">
        <w:rPr>
          <w:rFonts w:ascii="Arial" w:hAnsi="Arial" w:cs="Arial"/>
          <w:sz w:val="20"/>
          <w:szCs w:val="20"/>
        </w:rPr>
        <w:t>7:55pm</w:t>
      </w:r>
      <w:r w:rsidR="00A87FA2" w:rsidRPr="000005E8">
        <w:rPr>
          <w:rFonts w:ascii="Arial" w:hAnsi="Arial" w:cs="Arial"/>
          <w:sz w:val="20"/>
          <w:szCs w:val="20"/>
        </w:rPr>
        <w:t xml:space="preserve"> </w:t>
      </w:r>
      <w:r w:rsidR="007F7C02" w:rsidRPr="000005E8">
        <w:rPr>
          <w:rFonts w:ascii="Arial" w:hAnsi="Arial" w:cs="Arial"/>
          <w:sz w:val="20"/>
          <w:szCs w:val="20"/>
        </w:rPr>
        <w:t xml:space="preserve"> </w:t>
      </w:r>
    </w:p>
    <w:p w14:paraId="61E3A57C" w14:textId="0D6A4B24" w:rsidR="00CE7E3D" w:rsidRPr="000005E8" w:rsidRDefault="008C6BDD" w:rsidP="00247F11">
      <w:pPr>
        <w:jc w:val="both"/>
        <w:rPr>
          <w:rFonts w:ascii="Arial" w:hAnsi="Arial" w:cs="Arial"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05E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7B163B28" w14:textId="5F19CC6B" w:rsidR="00BA21D9" w:rsidRPr="000005E8" w:rsidRDefault="00964D98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  <w:r w:rsidRPr="000005E8">
        <w:rPr>
          <w:rFonts w:ascii="Arial" w:hAnsi="Arial" w:cs="Arial"/>
          <w:b/>
          <w:bCs/>
          <w:sz w:val="20"/>
          <w:szCs w:val="20"/>
        </w:rPr>
        <w:t xml:space="preserve">Next </w:t>
      </w:r>
      <w:r w:rsidR="00E60319" w:rsidRPr="000005E8">
        <w:rPr>
          <w:rFonts w:ascii="Arial" w:hAnsi="Arial" w:cs="Arial"/>
          <w:b/>
          <w:bCs/>
          <w:sz w:val="20"/>
          <w:szCs w:val="20"/>
        </w:rPr>
        <w:t xml:space="preserve">Board </w:t>
      </w:r>
      <w:r w:rsidRPr="000005E8">
        <w:rPr>
          <w:rFonts w:ascii="Arial" w:hAnsi="Arial" w:cs="Arial"/>
          <w:b/>
          <w:bCs/>
          <w:sz w:val="20"/>
          <w:szCs w:val="20"/>
        </w:rPr>
        <w:t>Meeting</w:t>
      </w:r>
      <w:r w:rsidR="00DB7EE6" w:rsidRPr="000005E8">
        <w:rPr>
          <w:rFonts w:ascii="Arial" w:hAnsi="Arial" w:cs="Arial"/>
          <w:b/>
          <w:bCs/>
          <w:sz w:val="20"/>
          <w:szCs w:val="20"/>
        </w:rPr>
        <w:t xml:space="preserve"> </w:t>
      </w:r>
      <w:r w:rsidR="006119E6" w:rsidRPr="000005E8">
        <w:rPr>
          <w:rFonts w:ascii="Arial" w:hAnsi="Arial" w:cs="Arial"/>
          <w:b/>
          <w:bCs/>
          <w:sz w:val="20"/>
          <w:szCs w:val="20"/>
        </w:rPr>
        <w:t xml:space="preserve">will be </w:t>
      </w:r>
      <w:r w:rsidR="008C75D0" w:rsidRPr="000005E8">
        <w:rPr>
          <w:rFonts w:ascii="Arial" w:hAnsi="Arial" w:cs="Arial"/>
          <w:b/>
          <w:bCs/>
          <w:sz w:val="20"/>
          <w:szCs w:val="20"/>
        </w:rPr>
        <w:t xml:space="preserve">Monday, </w:t>
      </w:r>
      <w:r w:rsidR="001E4AA1">
        <w:rPr>
          <w:rFonts w:ascii="Arial" w:hAnsi="Arial" w:cs="Arial"/>
          <w:b/>
          <w:bCs/>
          <w:sz w:val="20"/>
          <w:szCs w:val="20"/>
        </w:rPr>
        <w:t>November</w:t>
      </w:r>
      <w:r w:rsidR="00E20441">
        <w:rPr>
          <w:rFonts w:ascii="Arial" w:hAnsi="Arial" w:cs="Arial"/>
          <w:b/>
          <w:bCs/>
          <w:sz w:val="20"/>
          <w:szCs w:val="20"/>
        </w:rPr>
        <w:t xml:space="preserve"> 13th</w:t>
      </w:r>
      <w:r w:rsidR="003B0C3C" w:rsidRPr="000005E8">
        <w:rPr>
          <w:rFonts w:ascii="Arial" w:hAnsi="Arial" w:cs="Arial"/>
          <w:b/>
          <w:bCs/>
          <w:sz w:val="20"/>
          <w:szCs w:val="20"/>
        </w:rPr>
        <w:t>, 2023</w:t>
      </w:r>
      <w:r w:rsidR="00715E84" w:rsidRPr="000005E8">
        <w:rPr>
          <w:rFonts w:ascii="Arial" w:hAnsi="Arial" w:cs="Arial"/>
          <w:b/>
          <w:bCs/>
          <w:sz w:val="20"/>
          <w:szCs w:val="20"/>
        </w:rPr>
        <w:t>.</w:t>
      </w:r>
    </w:p>
    <w:p w14:paraId="052CAD8A" w14:textId="77777777" w:rsidR="00BA21D9" w:rsidRPr="000005E8" w:rsidRDefault="00BA21D9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</w:p>
    <w:p w14:paraId="703D9B56" w14:textId="1D4C9215" w:rsidR="00964D98" w:rsidRPr="000005E8" w:rsidRDefault="00FD38D4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E9681E7" w14:textId="50C6B67F" w:rsidR="00861E70" w:rsidRDefault="00861E70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</w:p>
    <w:p w14:paraId="1FF461F6" w14:textId="35EA4241" w:rsidR="006E43F8" w:rsidRDefault="006E43F8">
      <w:pPr>
        <w:rPr>
          <w:rFonts w:ascii="Arial" w:hAnsi="Arial" w:cs="Arial"/>
          <w:b/>
          <w:b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6FC866F" w14:textId="77777777" w:rsidR="0032450C" w:rsidRPr="000005E8" w:rsidRDefault="0032450C" w:rsidP="00247F11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</w:p>
    <w:p w14:paraId="633554B7" w14:textId="77777777" w:rsidR="000005E8" w:rsidRPr="000005E8" w:rsidRDefault="000005E8" w:rsidP="000005E8">
      <w:pPr>
        <w:rPr>
          <w:rFonts w:ascii="Arial" w:hAnsi="Arial" w:cs="Arial"/>
          <w:b/>
          <w:sz w:val="20"/>
          <w:szCs w:val="20"/>
          <w:u w:val="single"/>
        </w:rPr>
      </w:pPr>
      <w:r w:rsidRPr="000005E8">
        <w:rPr>
          <w:rFonts w:ascii="Arial" w:hAnsi="Arial" w:cs="Arial"/>
          <w:b/>
          <w:sz w:val="20"/>
          <w:szCs w:val="20"/>
          <w:u w:val="single"/>
        </w:rPr>
        <w:t>MEMBERSHIP AS Sep 10, 2023</w:t>
      </w:r>
    </w:p>
    <w:p w14:paraId="0FFFEE5D" w14:textId="77777777" w:rsidR="000005E8" w:rsidRPr="000005E8" w:rsidRDefault="000005E8" w:rsidP="000005E8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980"/>
      </w:tblGrid>
      <w:tr w:rsidR="000005E8" w:rsidRPr="000005E8" w14:paraId="4834F0BB" w14:textId="77777777" w:rsidTr="00B82D7E">
        <w:tc>
          <w:tcPr>
            <w:tcW w:w="3960" w:type="dxa"/>
            <w:shd w:val="clear" w:color="auto" w:fill="00FFFF"/>
          </w:tcPr>
          <w:p w14:paraId="68681F41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2023-2024 Member Type</w:t>
            </w:r>
          </w:p>
        </w:tc>
        <w:tc>
          <w:tcPr>
            <w:tcW w:w="1980" w:type="dxa"/>
            <w:shd w:val="clear" w:color="auto" w:fill="00FFFF"/>
          </w:tcPr>
          <w:p w14:paraId="7D83E6AA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Member Count</w:t>
            </w:r>
          </w:p>
        </w:tc>
      </w:tr>
      <w:tr w:rsidR="000005E8" w:rsidRPr="000005E8" w14:paraId="350DDE70" w14:textId="77777777" w:rsidTr="00B82D7E">
        <w:tc>
          <w:tcPr>
            <w:tcW w:w="3960" w:type="dxa"/>
            <w:shd w:val="clear" w:color="auto" w:fill="00FFFF"/>
          </w:tcPr>
          <w:p w14:paraId="32042235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Renewals</w:t>
            </w:r>
          </w:p>
        </w:tc>
        <w:tc>
          <w:tcPr>
            <w:tcW w:w="1980" w:type="dxa"/>
            <w:shd w:val="clear" w:color="auto" w:fill="auto"/>
          </w:tcPr>
          <w:p w14:paraId="63A110C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</w:tr>
      <w:tr w:rsidR="000005E8" w:rsidRPr="000005E8" w14:paraId="378C425F" w14:textId="77777777" w:rsidTr="00B82D7E">
        <w:tc>
          <w:tcPr>
            <w:tcW w:w="3960" w:type="dxa"/>
            <w:shd w:val="clear" w:color="auto" w:fill="00FFFF"/>
          </w:tcPr>
          <w:p w14:paraId="701B4C58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First Time Supporters</w:t>
            </w:r>
          </w:p>
        </w:tc>
        <w:tc>
          <w:tcPr>
            <w:tcW w:w="1980" w:type="dxa"/>
            <w:shd w:val="clear" w:color="auto" w:fill="auto"/>
          </w:tcPr>
          <w:p w14:paraId="624CCE1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0005E8" w:rsidRPr="000005E8" w14:paraId="324EE26B" w14:textId="77777777" w:rsidTr="00B82D7E">
        <w:tc>
          <w:tcPr>
            <w:tcW w:w="3960" w:type="dxa"/>
            <w:shd w:val="clear" w:color="auto" w:fill="00FFFF"/>
          </w:tcPr>
          <w:p w14:paraId="1ADAF874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Came Back after Hiatus</w:t>
            </w:r>
          </w:p>
        </w:tc>
        <w:tc>
          <w:tcPr>
            <w:tcW w:w="1980" w:type="dxa"/>
            <w:shd w:val="clear" w:color="auto" w:fill="auto"/>
          </w:tcPr>
          <w:p w14:paraId="5D7A279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0005E8" w:rsidRPr="000005E8" w14:paraId="59EAD12B" w14:textId="77777777" w:rsidTr="00B82D7E">
        <w:tc>
          <w:tcPr>
            <w:tcW w:w="3960" w:type="dxa"/>
            <w:shd w:val="clear" w:color="auto" w:fill="00FFFF"/>
          </w:tcPr>
          <w:p w14:paraId="1750ECAE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  <w:shd w:val="clear" w:color="auto" w:fill="auto"/>
          </w:tcPr>
          <w:p w14:paraId="16947F7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</w:tr>
      <w:tr w:rsidR="000005E8" w:rsidRPr="000005E8" w14:paraId="6123A384" w14:textId="77777777" w:rsidTr="00B82D7E">
        <w:tc>
          <w:tcPr>
            <w:tcW w:w="3960" w:type="dxa"/>
            <w:shd w:val="clear" w:color="auto" w:fill="00FFFF"/>
          </w:tcPr>
          <w:p w14:paraId="20674FC4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6BD05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44F4F7" w14:textId="77777777" w:rsidR="000005E8" w:rsidRPr="000005E8" w:rsidRDefault="000005E8" w:rsidP="000005E8">
      <w:pPr>
        <w:rPr>
          <w:rFonts w:ascii="Arial" w:hAnsi="Arial" w:cs="Arial"/>
          <w:b/>
          <w:sz w:val="20"/>
          <w:szCs w:val="20"/>
          <w:u w:val="single"/>
        </w:rPr>
      </w:pPr>
    </w:p>
    <w:p w14:paraId="037684CC" w14:textId="77777777" w:rsidR="000005E8" w:rsidRPr="000005E8" w:rsidRDefault="000005E8" w:rsidP="000005E8">
      <w:pPr>
        <w:rPr>
          <w:rFonts w:ascii="Arial" w:hAnsi="Arial" w:cs="Arial"/>
          <w:b/>
          <w:sz w:val="20"/>
          <w:szCs w:val="20"/>
          <w:u w:val="single"/>
        </w:rPr>
      </w:pPr>
      <w:r w:rsidRPr="000005E8">
        <w:rPr>
          <w:rFonts w:ascii="Arial" w:hAnsi="Arial" w:cs="Arial"/>
          <w:b/>
          <w:sz w:val="20"/>
          <w:szCs w:val="20"/>
          <w:u w:val="single"/>
        </w:rPr>
        <w:t>2023-2024 MEMBERSHIP BY DISTRICT:</w:t>
      </w:r>
    </w:p>
    <w:p w14:paraId="74D12A26" w14:textId="77777777" w:rsidR="000005E8" w:rsidRPr="000005E8" w:rsidRDefault="000005E8" w:rsidP="000005E8">
      <w:pPr>
        <w:rPr>
          <w:rFonts w:ascii="Arial" w:hAnsi="Arial" w:cs="Arial"/>
          <w:sz w:val="20"/>
          <w:szCs w:val="20"/>
        </w:rPr>
      </w:pPr>
    </w:p>
    <w:tbl>
      <w:tblPr>
        <w:tblW w:w="9270" w:type="dxa"/>
        <w:tblCellSpacing w:w="0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036"/>
        <w:gridCol w:w="1869"/>
        <w:gridCol w:w="1634"/>
        <w:gridCol w:w="1334"/>
        <w:gridCol w:w="1574"/>
      </w:tblGrid>
      <w:tr w:rsidR="000005E8" w:rsidRPr="000005E8" w14:paraId="6A420A8D" w14:textId="77777777" w:rsidTr="00B82D7E">
        <w:trPr>
          <w:trHeight w:val="870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74ADBCF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 xml:space="preserve">District </w:t>
            </w:r>
          </w:p>
        </w:tc>
        <w:tc>
          <w:tcPr>
            <w:tcW w:w="2036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DDF4C2C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Supporter - Member</w:t>
            </w:r>
          </w:p>
        </w:tc>
        <w:tc>
          <w:tcPr>
            <w:tcW w:w="1869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A7A01C2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Haven’t Renewed</w:t>
            </w:r>
          </w:p>
        </w:tc>
        <w:tc>
          <w:tcPr>
            <w:tcW w:w="163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5A25E25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Not Supporting</w:t>
            </w:r>
          </w:p>
        </w:tc>
        <w:tc>
          <w:tcPr>
            <w:tcW w:w="133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1029626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Households</w:t>
            </w:r>
          </w:p>
        </w:tc>
        <w:tc>
          <w:tcPr>
            <w:tcW w:w="1574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B46E813" w14:textId="77777777" w:rsidR="000005E8" w:rsidRPr="000005E8" w:rsidRDefault="000005E8" w:rsidP="00B82D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E8">
              <w:rPr>
                <w:rFonts w:ascii="Arial" w:hAnsi="Arial" w:cs="Arial"/>
                <w:b/>
                <w:sz w:val="20"/>
                <w:szCs w:val="20"/>
              </w:rPr>
              <w:t>% Supporting</w:t>
            </w:r>
          </w:p>
        </w:tc>
      </w:tr>
      <w:tr w:rsidR="000005E8" w:rsidRPr="000005E8" w14:paraId="03595612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29BA190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36" w:type="dxa"/>
            <w:tcBorders>
              <w:top w:val="single" w:sz="18" w:space="0" w:color="8093B3"/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791B8B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1869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C687FE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634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FFEB01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  <w:tc>
          <w:tcPr>
            <w:tcW w:w="1334" w:type="dxa"/>
            <w:tcBorders>
              <w:top w:val="single" w:sz="18" w:space="0" w:color="8093B3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8B5EB3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60CC7C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24%</w:t>
            </w:r>
          </w:p>
        </w:tc>
      </w:tr>
      <w:tr w:rsidR="000005E8" w:rsidRPr="000005E8" w14:paraId="196116F9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547A12C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7FEC40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3B3902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AAEA80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971B9D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154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AF2382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34%</w:t>
            </w:r>
          </w:p>
        </w:tc>
      </w:tr>
      <w:tr w:rsidR="000005E8" w:rsidRPr="000005E8" w14:paraId="70E0C978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CBB0A07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E7C718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71C30B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F85D33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119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C05C78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141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4C4E70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10%</w:t>
            </w:r>
          </w:p>
        </w:tc>
      </w:tr>
      <w:tr w:rsidR="000005E8" w:rsidRPr="000005E8" w14:paraId="2FAE371E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A9DE212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5F6D8E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9EB11D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A17763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11ED60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151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570681C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34%</w:t>
            </w:r>
          </w:p>
        </w:tc>
      </w:tr>
      <w:tr w:rsidR="000005E8" w:rsidRPr="000005E8" w14:paraId="27AC62B8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498542BA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85DC8B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0E8F016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34F684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85FBE3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190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C11F33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14%</w:t>
            </w:r>
          </w:p>
        </w:tc>
      </w:tr>
      <w:tr w:rsidR="000005E8" w:rsidRPr="000005E8" w14:paraId="04CC4C87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B53E93D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D278C1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135703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A1FF55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144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7138CA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406D2A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17%</w:t>
            </w:r>
          </w:p>
        </w:tc>
      </w:tr>
      <w:tr w:rsidR="000005E8" w:rsidRPr="000005E8" w14:paraId="709A7328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CA09430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761B14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9DBDC3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329B425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118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094D6EE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164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AA3951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22%</w:t>
            </w:r>
          </w:p>
        </w:tc>
      </w:tr>
      <w:tr w:rsidR="000005E8" w:rsidRPr="000005E8" w14:paraId="018A66FA" w14:textId="77777777" w:rsidTr="00B82D7E">
        <w:trPr>
          <w:trHeight w:val="311"/>
          <w:tblCellSpacing w:w="0" w:type="dxa"/>
        </w:trPr>
        <w:tc>
          <w:tcPr>
            <w:tcW w:w="823" w:type="dxa"/>
            <w:shd w:val="clear" w:color="auto" w:fill="00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040B88B" w14:textId="77777777" w:rsidR="000005E8" w:rsidRPr="000005E8" w:rsidRDefault="000005E8" w:rsidP="00B82D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2036" w:type="dxa"/>
            <w:tcBorders>
              <w:left w:val="single" w:sz="6" w:space="0" w:color="FFFFFF"/>
            </w:tcBorders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7DF4A5C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258</w:t>
            </w:r>
          </w:p>
        </w:tc>
        <w:tc>
          <w:tcPr>
            <w:tcW w:w="1869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D89ACA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20"/>
                <w:szCs w:val="20"/>
              </w:rPr>
              <w:t>66</w:t>
            </w:r>
          </w:p>
        </w:tc>
        <w:tc>
          <w:tcPr>
            <w:tcW w:w="16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15B21E6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842</w:t>
            </w:r>
          </w:p>
        </w:tc>
        <w:tc>
          <w:tcPr>
            <w:tcW w:w="1334" w:type="dxa"/>
            <w:shd w:val="clear" w:color="auto" w:fill="FFFFFF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6D45EA3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1166</w:t>
            </w:r>
          </w:p>
        </w:tc>
        <w:tc>
          <w:tcPr>
            <w:tcW w:w="1574" w:type="dxa"/>
            <w:tcMar>
              <w:top w:w="28" w:type="dxa"/>
              <w:left w:w="42" w:type="dxa"/>
              <w:bottom w:w="28" w:type="dxa"/>
              <w:right w:w="42" w:type="dxa"/>
            </w:tcMar>
            <w:vAlign w:val="bottom"/>
          </w:tcPr>
          <w:p w14:paraId="2E36A5F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22%</w:t>
            </w:r>
          </w:p>
        </w:tc>
      </w:tr>
    </w:tbl>
    <w:p w14:paraId="359D41AA" w14:textId="77777777" w:rsidR="000005E8" w:rsidRPr="000005E8" w:rsidRDefault="000005E8" w:rsidP="000005E8">
      <w:pPr>
        <w:rPr>
          <w:rFonts w:ascii="Arial" w:hAnsi="Arial" w:cs="Arial"/>
          <w:bCs/>
          <w:sz w:val="20"/>
          <w:szCs w:val="20"/>
          <w:u w:val="single"/>
        </w:rPr>
      </w:pPr>
    </w:p>
    <w:p w14:paraId="6CECDD1D" w14:textId="77777777" w:rsidR="000005E8" w:rsidRPr="000005E8" w:rsidRDefault="000005E8" w:rsidP="000005E8">
      <w:pPr>
        <w:rPr>
          <w:rFonts w:ascii="Arial" w:hAnsi="Arial" w:cs="Arial"/>
          <w:b/>
          <w:sz w:val="20"/>
          <w:szCs w:val="20"/>
          <w:u w:val="single"/>
        </w:rPr>
      </w:pPr>
      <w:r w:rsidRPr="000005E8">
        <w:rPr>
          <w:rFonts w:ascii="Arial" w:hAnsi="Arial" w:cs="Arial"/>
          <w:b/>
          <w:sz w:val="20"/>
          <w:szCs w:val="20"/>
          <w:u w:val="single"/>
        </w:rPr>
        <w:t>MEMBERSHIP HISTORY:</w:t>
      </w:r>
    </w:p>
    <w:p w14:paraId="55EB9C57" w14:textId="77777777" w:rsidR="000005E8" w:rsidRPr="000005E8" w:rsidRDefault="000005E8" w:rsidP="000005E8">
      <w:pPr>
        <w:rPr>
          <w:rFonts w:ascii="Arial" w:hAnsi="Arial" w:cs="Arial"/>
          <w:sz w:val="20"/>
          <w:szCs w:val="20"/>
        </w:rPr>
      </w:pPr>
    </w:p>
    <w:tbl>
      <w:tblPr>
        <w:tblW w:w="9304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28"/>
        <w:gridCol w:w="1327"/>
        <w:gridCol w:w="1329"/>
        <w:gridCol w:w="1330"/>
        <w:gridCol w:w="1330"/>
        <w:gridCol w:w="1330"/>
        <w:gridCol w:w="1330"/>
      </w:tblGrid>
      <w:tr w:rsidR="000005E8" w:rsidRPr="000005E8" w14:paraId="5656FFC4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4AD9AAB8" w14:textId="77777777" w:rsidR="000005E8" w:rsidRPr="000005E8" w:rsidRDefault="000005E8" w:rsidP="00B82D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</w:tcPr>
          <w:p w14:paraId="1B772B0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1329" w:type="dxa"/>
            <w:shd w:val="clear" w:color="auto" w:fill="auto"/>
          </w:tcPr>
          <w:p w14:paraId="45B9E79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2022</w:t>
            </w:r>
          </w:p>
        </w:tc>
        <w:tc>
          <w:tcPr>
            <w:tcW w:w="1330" w:type="dxa"/>
            <w:shd w:val="clear" w:color="auto" w:fill="auto"/>
          </w:tcPr>
          <w:p w14:paraId="07F622A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330" w:type="dxa"/>
            <w:shd w:val="clear" w:color="auto" w:fill="auto"/>
          </w:tcPr>
          <w:p w14:paraId="089B8316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2020</w:t>
            </w:r>
          </w:p>
        </w:tc>
        <w:tc>
          <w:tcPr>
            <w:tcW w:w="1330" w:type="dxa"/>
            <w:shd w:val="clear" w:color="auto" w:fill="auto"/>
          </w:tcPr>
          <w:p w14:paraId="51009B7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1330" w:type="dxa"/>
            <w:shd w:val="clear" w:color="auto" w:fill="auto"/>
          </w:tcPr>
          <w:p w14:paraId="1F59E29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2018</w:t>
            </w:r>
          </w:p>
        </w:tc>
      </w:tr>
      <w:tr w:rsidR="000005E8" w:rsidRPr="000005E8" w14:paraId="06653578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29EE987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Jan</w:t>
            </w:r>
          </w:p>
        </w:tc>
        <w:tc>
          <w:tcPr>
            <w:tcW w:w="1327" w:type="dxa"/>
            <w:shd w:val="clear" w:color="auto" w:fill="auto"/>
          </w:tcPr>
          <w:p w14:paraId="0571CC6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79BAE4D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11E9845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4685CF1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1666CA5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006D912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0005E8" w:rsidRPr="000005E8" w14:paraId="7D27861C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73C102F3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Feb</w:t>
            </w:r>
          </w:p>
        </w:tc>
        <w:tc>
          <w:tcPr>
            <w:tcW w:w="1327" w:type="dxa"/>
            <w:shd w:val="clear" w:color="auto" w:fill="auto"/>
          </w:tcPr>
          <w:p w14:paraId="4E9B1F1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29" w:type="dxa"/>
            <w:shd w:val="clear" w:color="auto" w:fill="auto"/>
          </w:tcPr>
          <w:p w14:paraId="30059FA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62C9EC9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7786DF9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0C3C38D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7D5D3E2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0005E8" w:rsidRPr="000005E8" w14:paraId="4CB8A71B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7050D5E2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Mar</w:t>
            </w:r>
          </w:p>
        </w:tc>
        <w:tc>
          <w:tcPr>
            <w:tcW w:w="1327" w:type="dxa"/>
            <w:shd w:val="clear" w:color="auto" w:fill="auto"/>
          </w:tcPr>
          <w:p w14:paraId="682A26B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329" w:type="dxa"/>
            <w:shd w:val="clear" w:color="auto" w:fill="auto"/>
          </w:tcPr>
          <w:p w14:paraId="341C8F8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46BA0AD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14:paraId="6A3F0F8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1042BE8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14:paraId="6B94F64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0005E8" w:rsidRPr="000005E8" w14:paraId="6EF418C3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2EFA254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Apr</w:t>
            </w:r>
          </w:p>
        </w:tc>
        <w:tc>
          <w:tcPr>
            <w:tcW w:w="1327" w:type="dxa"/>
            <w:shd w:val="clear" w:color="auto" w:fill="auto"/>
          </w:tcPr>
          <w:p w14:paraId="1E33637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1329" w:type="dxa"/>
            <w:shd w:val="clear" w:color="auto" w:fill="auto"/>
          </w:tcPr>
          <w:p w14:paraId="347B4B6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1330" w:type="dxa"/>
            <w:shd w:val="clear" w:color="auto" w:fill="auto"/>
          </w:tcPr>
          <w:p w14:paraId="7908AEB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  <w:tc>
          <w:tcPr>
            <w:tcW w:w="1330" w:type="dxa"/>
            <w:shd w:val="clear" w:color="auto" w:fill="auto"/>
          </w:tcPr>
          <w:p w14:paraId="5D22BB4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330" w:type="dxa"/>
            <w:shd w:val="clear" w:color="auto" w:fill="auto"/>
          </w:tcPr>
          <w:p w14:paraId="187874A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1330" w:type="dxa"/>
            <w:shd w:val="clear" w:color="auto" w:fill="auto"/>
          </w:tcPr>
          <w:p w14:paraId="60210CC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0005E8" w:rsidRPr="000005E8" w14:paraId="3C0387AA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2566F551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 xml:space="preserve">May </w:t>
            </w:r>
          </w:p>
        </w:tc>
        <w:tc>
          <w:tcPr>
            <w:tcW w:w="1327" w:type="dxa"/>
            <w:shd w:val="clear" w:color="auto" w:fill="auto"/>
          </w:tcPr>
          <w:p w14:paraId="79DDDD4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1329" w:type="dxa"/>
            <w:shd w:val="clear" w:color="auto" w:fill="auto"/>
          </w:tcPr>
          <w:p w14:paraId="4F7F814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1330" w:type="dxa"/>
            <w:shd w:val="clear" w:color="auto" w:fill="auto"/>
          </w:tcPr>
          <w:p w14:paraId="698F648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  <w:tc>
          <w:tcPr>
            <w:tcW w:w="1330" w:type="dxa"/>
            <w:shd w:val="clear" w:color="auto" w:fill="auto"/>
          </w:tcPr>
          <w:p w14:paraId="3D10397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124</w:t>
            </w:r>
          </w:p>
        </w:tc>
        <w:tc>
          <w:tcPr>
            <w:tcW w:w="1330" w:type="dxa"/>
            <w:shd w:val="clear" w:color="auto" w:fill="auto"/>
          </w:tcPr>
          <w:p w14:paraId="3278E9A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134</w:t>
            </w:r>
          </w:p>
        </w:tc>
        <w:tc>
          <w:tcPr>
            <w:tcW w:w="1330" w:type="dxa"/>
            <w:shd w:val="clear" w:color="auto" w:fill="auto"/>
          </w:tcPr>
          <w:p w14:paraId="63A7EB8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162</w:t>
            </w:r>
          </w:p>
        </w:tc>
      </w:tr>
      <w:tr w:rsidR="000005E8" w:rsidRPr="000005E8" w14:paraId="1408FCFC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E7854A1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Jun</w:t>
            </w:r>
          </w:p>
        </w:tc>
        <w:tc>
          <w:tcPr>
            <w:tcW w:w="1327" w:type="dxa"/>
            <w:shd w:val="clear" w:color="auto" w:fill="auto"/>
          </w:tcPr>
          <w:p w14:paraId="1953967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  <w:tc>
          <w:tcPr>
            <w:tcW w:w="1329" w:type="dxa"/>
            <w:shd w:val="clear" w:color="auto" w:fill="auto"/>
          </w:tcPr>
          <w:p w14:paraId="36BFC49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  <w:tc>
          <w:tcPr>
            <w:tcW w:w="1330" w:type="dxa"/>
            <w:shd w:val="clear" w:color="auto" w:fill="auto"/>
          </w:tcPr>
          <w:p w14:paraId="75E6D17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  <w:tc>
          <w:tcPr>
            <w:tcW w:w="1330" w:type="dxa"/>
            <w:shd w:val="clear" w:color="auto" w:fill="auto"/>
          </w:tcPr>
          <w:p w14:paraId="32FF9E6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125</w:t>
            </w:r>
          </w:p>
        </w:tc>
        <w:tc>
          <w:tcPr>
            <w:tcW w:w="1330" w:type="dxa"/>
            <w:shd w:val="clear" w:color="auto" w:fill="auto"/>
          </w:tcPr>
          <w:p w14:paraId="136D726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1330" w:type="dxa"/>
            <w:shd w:val="clear" w:color="auto" w:fill="auto"/>
          </w:tcPr>
          <w:p w14:paraId="68C977E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</w:tr>
      <w:tr w:rsidR="000005E8" w:rsidRPr="000005E8" w14:paraId="6BA2E8FE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37DE07E5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Jul</w:t>
            </w:r>
          </w:p>
        </w:tc>
        <w:tc>
          <w:tcPr>
            <w:tcW w:w="1327" w:type="dxa"/>
            <w:shd w:val="clear" w:color="auto" w:fill="auto"/>
          </w:tcPr>
          <w:p w14:paraId="5BE1A67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1329" w:type="dxa"/>
            <w:shd w:val="clear" w:color="auto" w:fill="auto"/>
          </w:tcPr>
          <w:p w14:paraId="7ABB3D7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1330" w:type="dxa"/>
            <w:shd w:val="clear" w:color="auto" w:fill="auto"/>
          </w:tcPr>
          <w:p w14:paraId="7C3257E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  <w:tc>
          <w:tcPr>
            <w:tcW w:w="1330" w:type="dxa"/>
            <w:shd w:val="clear" w:color="auto" w:fill="auto"/>
          </w:tcPr>
          <w:p w14:paraId="3262DFA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1330" w:type="dxa"/>
            <w:shd w:val="clear" w:color="auto" w:fill="auto"/>
          </w:tcPr>
          <w:p w14:paraId="162B066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  <w:tc>
          <w:tcPr>
            <w:tcW w:w="1330" w:type="dxa"/>
            <w:shd w:val="clear" w:color="auto" w:fill="auto"/>
          </w:tcPr>
          <w:p w14:paraId="0BA247A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0005E8" w:rsidRPr="000005E8" w14:paraId="0C423512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3D13BA0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Aug</w:t>
            </w:r>
          </w:p>
        </w:tc>
        <w:tc>
          <w:tcPr>
            <w:tcW w:w="1327" w:type="dxa"/>
            <w:shd w:val="clear" w:color="auto" w:fill="auto"/>
          </w:tcPr>
          <w:p w14:paraId="6CE963E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329" w:type="dxa"/>
            <w:shd w:val="clear" w:color="auto" w:fill="auto"/>
          </w:tcPr>
          <w:p w14:paraId="50AB9680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61B97BD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330" w:type="dxa"/>
            <w:shd w:val="clear" w:color="auto" w:fill="auto"/>
          </w:tcPr>
          <w:p w14:paraId="23D11B6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330" w:type="dxa"/>
            <w:shd w:val="clear" w:color="auto" w:fill="auto"/>
          </w:tcPr>
          <w:p w14:paraId="2814597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330" w:type="dxa"/>
            <w:shd w:val="clear" w:color="auto" w:fill="auto"/>
          </w:tcPr>
          <w:p w14:paraId="2FB9F6E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</w:tr>
      <w:tr w:rsidR="000005E8" w:rsidRPr="000005E8" w14:paraId="0BD5B246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2FAA0A5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Sep</w:t>
            </w:r>
          </w:p>
        </w:tc>
        <w:tc>
          <w:tcPr>
            <w:tcW w:w="1327" w:type="dxa"/>
            <w:shd w:val="clear" w:color="auto" w:fill="auto"/>
          </w:tcPr>
          <w:p w14:paraId="43F1C11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29" w:type="dxa"/>
            <w:shd w:val="clear" w:color="auto" w:fill="auto"/>
          </w:tcPr>
          <w:p w14:paraId="2C8A7A4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5782FD7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330" w:type="dxa"/>
            <w:shd w:val="clear" w:color="auto" w:fill="auto"/>
          </w:tcPr>
          <w:p w14:paraId="5741C29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14:paraId="10D34CA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330" w:type="dxa"/>
            <w:shd w:val="clear" w:color="auto" w:fill="auto"/>
          </w:tcPr>
          <w:p w14:paraId="1530CA8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</w:tr>
      <w:tr w:rsidR="000005E8" w:rsidRPr="000005E8" w14:paraId="4E98CB0E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2024E120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Oct</w:t>
            </w:r>
          </w:p>
        </w:tc>
        <w:tc>
          <w:tcPr>
            <w:tcW w:w="1327" w:type="dxa"/>
            <w:shd w:val="clear" w:color="auto" w:fill="auto"/>
          </w:tcPr>
          <w:p w14:paraId="41DD5D3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644E09F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20E0C2F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14:paraId="69A431BA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1330" w:type="dxa"/>
            <w:shd w:val="clear" w:color="auto" w:fill="auto"/>
          </w:tcPr>
          <w:p w14:paraId="5B14AF0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438B35B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0005E8" w:rsidRPr="000005E8" w14:paraId="0FB2883C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56B2B18D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Nov</w:t>
            </w:r>
          </w:p>
        </w:tc>
        <w:tc>
          <w:tcPr>
            <w:tcW w:w="1327" w:type="dxa"/>
            <w:shd w:val="clear" w:color="auto" w:fill="auto"/>
          </w:tcPr>
          <w:p w14:paraId="2052436B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0EF12782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54854C3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14:paraId="18C9B758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0D8B6AE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14:paraId="3890379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</w:tr>
      <w:tr w:rsidR="000005E8" w:rsidRPr="000005E8" w14:paraId="0EFBC88C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4F21257C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Dec</w:t>
            </w:r>
          </w:p>
        </w:tc>
        <w:tc>
          <w:tcPr>
            <w:tcW w:w="1327" w:type="dxa"/>
            <w:shd w:val="clear" w:color="auto" w:fill="auto"/>
          </w:tcPr>
          <w:p w14:paraId="45A7EF0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9" w:type="dxa"/>
            <w:shd w:val="clear" w:color="auto" w:fill="auto"/>
          </w:tcPr>
          <w:p w14:paraId="56897F03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73DA7B04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1FAE3BF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14:paraId="7A405CB5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14:paraId="12317901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0005E8" w:rsidRPr="000005E8" w14:paraId="7ADD9E6B" w14:textId="77777777" w:rsidTr="00B82D7E">
        <w:trPr>
          <w:trHeight w:val="288"/>
        </w:trPr>
        <w:tc>
          <w:tcPr>
            <w:tcW w:w="1328" w:type="dxa"/>
            <w:shd w:val="clear" w:color="auto" w:fill="auto"/>
          </w:tcPr>
          <w:p w14:paraId="6C496AA3" w14:textId="77777777" w:rsidR="000005E8" w:rsidRPr="000005E8" w:rsidRDefault="000005E8" w:rsidP="00B82D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05E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327" w:type="dxa"/>
            <w:shd w:val="clear" w:color="auto" w:fill="auto"/>
          </w:tcPr>
          <w:p w14:paraId="578CEFDE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263</w:t>
            </w:r>
          </w:p>
        </w:tc>
        <w:tc>
          <w:tcPr>
            <w:tcW w:w="1329" w:type="dxa"/>
            <w:shd w:val="clear" w:color="auto" w:fill="auto"/>
          </w:tcPr>
          <w:p w14:paraId="54DAECD7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293</w:t>
            </w:r>
          </w:p>
        </w:tc>
        <w:tc>
          <w:tcPr>
            <w:tcW w:w="1330" w:type="dxa"/>
            <w:shd w:val="clear" w:color="auto" w:fill="auto"/>
          </w:tcPr>
          <w:p w14:paraId="6DBCE219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360</w:t>
            </w:r>
          </w:p>
        </w:tc>
        <w:tc>
          <w:tcPr>
            <w:tcW w:w="1330" w:type="dxa"/>
            <w:shd w:val="clear" w:color="auto" w:fill="auto"/>
          </w:tcPr>
          <w:p w14:paraId="023ACBCD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350</w:t>
            </w:r>
          </w:p>
        </w:tc>
        <w:tc>
          <w:tcPr>
            <w:tcW w:w="1330" w:type="dxa"/>
            <w:shd w:val="clear" w:color="auto" w:fill="auto"/>
          </w:tcPr>
          <w:p w14:paraId="24A92E8C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334</w:t>
            </w:r>
          </w:p>
        </w:tc>
        <w:tc>
          <w:tcPr>
            <w:tcW w:w="1330" w:type="dxa"/>
            <w:shd w:val="clear" w:color="auto" w:fill="auto"/>
          </w:tcPr>
          <w:p w14:paraId="096B77BF" w14:textId="77777777" w:rsidR="000005E8" w:rsidRPr="000005E8" w:rsidRDefault="000005E8" w:rsidP="00B82D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5E8">
              <w:rPr>
                <w:rFonts w:ascii="Arial" w:hAnsi="Arial" w:cs="Arial"/>
                <w:bCs/>
                <w:sz w:val="16"/>
                <w:szCs w:val="16"/>
              </w:rPr>
              <w:t>361</w:t>
            </w:r>
          </w:p>
        </w:tc>
      </w:tr>
    </w:tbl>
    <w:p w14:paraId="2C8D2601" w14:textId="77777777" w:rsidR="004C22C5" w:rsidRPr="000005E8" w:rsidRDefault="004C22C5" w:rsidP="003D0181">
      <w:pPr>
        <w:jc w:val="both"/>
        <w:rPr>
          <w:rFonts w:ascii="Arial" w:hAnsi="Arial" w:cs="Arial"/>
          <w:b/>
          <w:u w:val="single"/>
        </w:rPr>
      </w:pPr>
    </w:p>
    <w:sectPr w:rsidR="004C22C5" w:rsidRPr="000005E8">
      <w:footerReference w:type="default" r:id="rId9"/>
      <w:pgSz w:w="12240" w:h="15840"/>
      <w:pgMar w:top="108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E030" w14:textId="77777777" w:rsidR="006841C1" w:rsidRDefault="006841C1">
      <w:r>
        <w:separator/>
      </w:r>
    </w:p>
  </w:endnote>
  <w:endnote w:type="continuationSeparator" w:id="0">
    <w:p w14:paraId="36DE24F3" w14:textId="77777777" w:rsidR="006841C1" w:rsidRDefault="0068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22870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315A45F3" w14:textId="655A4290" w:rsidR="00D32455" w:rsidRPr="00D413B7" w:rsidRDefault="00E9073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>
          <w:t>.</w:t>
        </w:r>
        <w:r w:rsidR="00D32455" w:rsidRPr="00D413B7">
          <w:rPr>
            <w:rFonts w:ascii="Arial" w:hAnsi="Arial" w:cs="Arial"/>
            <w:sz w:val="16"/>
            <w:szCs w:val="16"/>
          </w:rPr>
          <w:fldChar w:fldCharType="begin"/>
        </w:r>
        <w:r w:rsidR="00D32455" w:rsidRPr="00D413B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D32455" w:rsidRPr="00D413B7">
          <w:rPr>
            <w:rFonts w:ascii="Arial" w:hAnsi="Arial" w:cs="Arial"/>
            <w:sz w:val="16"/>
            <w:szCs w:val="16"/>
          </w:rPr>
          <w:fldChar w:fldCharType="separate"/>
        </w:r>
        <w:r w:rsidR="00D32455" w:rsidRPr="00D413B7">
          <w:rPr>
            <w:rFonts w:ascii="Arial" w:hAnsi="Arial" w:cs="Arial"/>
            <w:noProof/>
            <w:sz w:val="16"/>
            <w:szCs w:val="16"/>
          </w:rPr>
          <w:t>2</w:t>
        </w:r>
        <w:r w:rsidR="00D32455" w:rsidRPr="00D413B7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77F9B26" w14:textId="77777777" w:rsidR="00DC667B" w:rsidRDefault="00DC66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7B1E" w14:textId="77777777" w:rsidR="006841C1" w:rsidRDefault="006841C1">
      <w:r>
        <w:separator/>
      </w:r>
    </w:p>
  </w:footnote>
  <w:footnote w:type="continuationSeparator" w:id="0">
    <w:p w14:paraId="31FE215E" w14:textId="77777777" w:rsidR="006841C1" w:rsidRDefault="0068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DC0"/>
    <w:multiLevelType w:val="hybridMultilevel"/>
    <w:tmpl w:val="54607E38"/>
    <w:lvl w:ilvl="0" w:tplc="3446C7A4">
      <w:start w:val="1"/>
      <w:numFmt w:val="upperRoman"/>
      <w:lvlText w:val="%1."/>
      <w:lvlJc w:val="left"/>
      <w:pPr>
        <w:ind w:left="17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123352F9"/>
    <w:multiLevelType w:val="hybridMultilevel"/>
    <w:tmpl w:val="5C464268"/>
    <w:lvl w:ilvl="0" w:tplc="392CAC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908089A"/>
    <w:multiLevelType w:val="hybridMultilevel"/>
    <w:tmpl w:val="9F527666"/>
    <w:lvl w:ilvl="0" w:tplc="206EA7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F67C7"/>
    <w:multiLevelType w:val="hybridMultilevel"/>
    <w:tmpl w:val="71D2F966"/>
    <w:numStyleLink w:val="ImportedStyle2"/>
  </w:abstractNum>
  <w:abstractNum w:abstractNumId="4" w15:restartNumberingAfterBreak="0">
    <w:nsid w:val="2595769D"/>
    <w:multiLevelType w:val="hybridMultilevel"/>
    <w:tmpl w:val="AE4C17FE"/>
    <w:lvl w:ilvl="0" w:tplc="77A0A042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58276D"/>
    <w:multiLevelType w:val="hybridMultilevel"/>
    <w:tmpl w:val="9912BC28"/>
    <w:styleLink w:val="ImportedStyle1"/>
    <w:lvl w:ilvl="0" w:tplc="F3B4052A">
      <w:start w:val="1"/>
      <w:numFmt w:val="upperRoman"/>
      <w:lvlText w:val="%1."/>
      <w:lvlJc w:val="left"/>
      <w:pPr>
        <w:ind w:left="720" w:hanging="4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84B8C0">
      <w:start w:val="1"/>
      <w:numFmt w:val="upperRoman"/>
      <w:lvlText w:val="%2."/>
      <w:lvlJc w:val="left"/>
      <w:pPr>
        <w:ind w:left="1440" w:hanging="3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2AF08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448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41F5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AD2B4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2298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2187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C6A2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7A6FB8"/>
    <w:multiLevelType w:val="hybridMultilevel"/>
    <w:tmpl w:val="81C4D60C"/>
    <w:lvl w:ilvl="0" w:tplc="B7B2B7E6">
      <w:start w:val="7"/>
      <w:numFmt w:val="bullet"/>
      <w:lvlText w:val=""/>
      <w:lvlJc w:val="left"/>
      <w:pPr>
        <w:ind w:left="1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 w15:restartNumberingAfterBreak="0">
    <w:nsid w:val="4A5726AB"/>
    <w:multiLevelType w:val="hybridMultilevel"/>
    <w:tmpl w:val="71D2F966"/>
    <w:styleLink w:val="ImportedStyle2"/>
    <w:lvl w:ilvl="0" w:tplc="807A4020">
      <w:start w:val="1"/>
      <w:numFmt w:val="bullet"/>
      <w:lvlText w:val="·"/>
      <w:lvlJc w:val="left"/>
      <w:pPr>
        <w:tabs>
          <w:tab w:val="left" w:pos="351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746D0A">
      <w:start w:val="1"/>
      <w:numFmt w:val="bullet"/>
      <w:lvlText w:val="o"/>
      <w:lvlJc w:val="left"/>
      <w:pPr>
        <w:tabs>
          <w:tab w:val="left" w:pos="351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60D8A0">
      <w:start w:val="1"/>
      <w:numFmt w:val="bullet"/>
      <w:lvlText w:val="➢"/>
      <w:lvlJc w:val="left"/>
      <w:pPr>
        <w:tabs>
          <w:tab w:val="left" w:pos="3510"/>
        </w:tabs>
        <w:ind w:left="25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E21D4">
      <w:start w:val="1"/>
      <w:numFmt w:val="bullet"/>
      <w:lvlText w:val="➢"/>
      <w:lvlJc w:val="left"/>
      <w:pPr>
        <w:tabs>
          <w:tab w:val="left" w:pos="351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AE317C">
      <w:start w:val="1"/>
      <w:numFmt w:val="bullet"/>
      <w:lvlText w:val="➢"/>
      <w:lvlJc w:val="left"/>
      <w:pPr>
        <w:tabs>
          <w:tab w:val="left" w:pos="3510"/>
        </w:tabs>
        <w:ind w:left="4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54F7DE">
      <w:start w:val="1"/>
      <w:numFmt w:val="bullet"/>
      <w:lvlText w:val="➢"/>
      <w:lvlJc w:val="left"/>
      <w:pPr>
        <w:tabs>
          <w:tab w:val="left" w:pos="3510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E81002">
      <w:start w:val="1"/>
      <w:numFmt w:val="bullet"/>
      <w:lvlText w:val="➢"/>
      <w:lvlJc w:val="left"/>
      <w:pPr>
        <w:tabs>
          <w:tab w:val="left" w:pos="351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2FFDE">
      <w:start w:val="1"/>
      <w:numFmt w:val="bullet"/>
      <w:lvlText w:val="➢"/>
      <w:lvlJc w:val="left"/>
      <w:pPr>
        <w:tabs>
          <w:tab w:val="left" w:pos="3510"/>
        </w:tabs>
        <w:ind w:left="7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0BD0E">
      <w:start w:val="1"/>
      <w:numFmt w:val="bullet"/>
      <w:lvlText w:val="➢"/>
      <w:lvlJc w:val="left"/>
      <w:pPr>
        <w:tabs>
          <w:tab w:val="left" w:pos="3510"/>
        </w:tabs>
        <w:ind w:left="8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D4E546F"/>
    <w:multiLevelType w:val="hybridMultilevel"/>
    <w:tmpl w:val="0206F322"/>
    <w:lvl w:ilvl="0" w:tplc="131C8C2C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6855784"/>
    <w:multiLevelType w:val="hybridMultilevel"/>
    <w:tmpl w:val="5D52A1D4"/>
    <w:lvl w:ilvl="0" w:tplc="6A969584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BC22D29"/>
    <w:multiLevelType w:val="hybridMultilevel"/>
    <w:tmpl w:val="D43C9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E2433"/>
    <w:multiLevelType w:val="hybridMultilevel"/>
    <w:tmpl w:val="8D3CB8F4"/>
    <w:lvl w:ilvl="0" w:tplc="E7347590">
      <w:start w:val="2023"/>
      <w:numFmt w:val="decimal"/>
      <w:lvlText w:val="%1"/>
      <w:lvlJc w:val="left"/>
      <w:pPr>
        <w:ind w:left="1140" w:hanging="4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8C160FD"/>
    <w:multiLevelType w:val="hybridMultilevel"/>
    <w:tmpl w:val="9912BC28"/>
    <w:numStyleLink w:val="ImportedStyle1"/>
  </w:abstractNum>
  <w:abstractNum w:abstractNumId="13" w15:restartNumberingAfterBreak="0">
    <w:nsid w:val="79E47887"/>
    <w:multiLevelType w:val="hybridMultilevel"/>
    <w:tmpl w:val="6B32F726"/>
    <w:lvl w:ilvl="0" w:tplc="E8A0FDE8">
      <w:start w:val="7"/>
      <w:numFmt w:val="bullet"/>
      <w:lvlText w:val=""/>
      <w:lvlJc w:val="left"/>
      <w:pPr>
        <w:ind w:left="136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 w16cid:durableId="713694309">
    <w:abstractNumId w:val="5"/>
  </w:num>
  <w:num w:numId="2" w16cid:durableId="567687869">
    <w:abstractNumId w:val="12"/>
    <w:lvlOverride w:ilvl="0">
      <w:lvl w:ilvl="0" w:tplc="149619A0">
        <w:start w:val="1"/>
        <w:numFmt w:val="upperRoman"/>
        <w:lvlText w:val="%1."/>
        <w:lvlJc w:val="left"/>
        <w:pPr>
          <w:ind w:left="6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20E630" w:tentative="1">
        <w:start w:val="1"/>
        <w:numFmt w:val="lowerLetter"/>
        <w:lvlText w:val="%2."/>
        <w:lvlJc w:val="left"/>
        <w:pPr>
          <w:ind w:left="1328" w:hanging="360"/>
        </w:pPr>
      </w:lvl>
    </w:lvlOverride>
    <w:lvlOverride w:ilvl="2">
      <w:lvl w:ilvl="2" w:tplc="405C7394" w:tentative="1">
        <w:start w:val="1"/>
        <w:numFmt w:val="lowerRoman"/>
        <w:lvlText w:val="%3."/>
        <w:lvlJc w:val="right"/>
        <w:pPr>
          <w:ind w:left="2048" w:hanging="180"/>
        </w:pPr>
      </w:lvl>
    </w:lvlOverride>
    <w:lvlOverride w:ilvl="3">
      <w:lvl w:ilvl="3" w:tplc="4E22CBC8" w:tentative="1">
        <w:start w:val="1"/>
        <w:numFmt w:val="decimal"/>
        <w:lvlText w:val="%4."/>
        <w:lvlJc w:val="left"/>
        <w:pPr>
          <w:ind w:left="2768" w:hanging="360"/>
        </w:pPr>
      </w:lvl>
    </w:lvlOverride>
    <w:lvlOverride w:ilvl="4">
      <w:lvl w:ilvl="4" w:tplc="4A9A5B22" w:tentative="1">
        <w:start w:val="1"/>
        <w:numFmt w:val="lowerLetter"/>
        <w:lvlText w:val="%5."/>
        <w:lvlJc w:val="left"/>
        <w:pPr>
          <w:ind w:left="3488" w:hanging="360"/>
        </w:pPr>
      </w:lvl>
    </w:lvlOverride>
    <w:lvlOverride w:ilvl="5">
      <w:lvl w:ilvl="5" w:tplc="B986F062" w:tentative="1">
        <w:start w:val="1"/>
        <w:numFmt w:val="lowerRoman"/>
        <w:lvlText w:val="%6."/>
        <w:lvlJc w:val="right"/>
        <w:pPr>
          <w:ind w:left="4208" w:hanging="180"/>
        </w:pPr>
      </w:lvl>
    </w:lvlOverride>
    <w:lvlOverride w:ilvl="6">
      <w:lvl w:ilvl="6" w:tplc="7D440A50" w:tentative="1">
        <w:start w:val="1"/>
        <w:numFmt w:val="decimal"/>
        <w:lvlText w:val="%7."/>
        <w:lvlJc w:val="left"/>
        <w:pPr>
          <w:ind w:left="4928" w:hanging="360"/>
        </w:pPr>
      </w:lvl>
    </w:lvlOverride>
    <w:lvlOverride w:ilvl="7">
      <w:lvl w:ilvl="7" w:tplc="F224D084" w:tentative="1">
        <w:start w:val="1"/>
        <w:numFmt w:val="lowerLetter"/>
        <w:lvlText w:val="%8."/>
        <w:lvlJc w:val="left"/>
        <w:pPr>
          <w:ind w:left="5648" w:hanging="360"/>
        </w:pPr>
      </w:lvl>
    </w:lvlOverride>
    <w:lvlOverride w:ilvl="8">
      <w:lvl w:ilvl="8" w:tplc="CD746A8A" w:tentative="1">
        <w:start w:val="1"/>
        <w:numFmt w:val="lowerRoman"/>
        <w:lvlText w:val="%9."/>
        <w:lvlJc w:val="right"/>
        <w:pPr>
          <w:ind w:left="6368" w:hanging="180"/>
        </w:pPr>
      </w:lvl>
    </w:lvlOverride>
  </w:num>
  <w:num w:numId="3" w16cid:durableId="1724788818">
    <w:abstractNumId w:val="7"/>
  </w:num>
  <w:num w:numId="4" w16cid:durableId="1092361417">
    <w:abstractNumId w:val="3"/>
  </w:num>
  <w:num w:numId="5" w16cid:durableId="432436666">
    <w:abstractNumId w:val="12"/>
    <w:lvlOverride w:ilvl="0">
      <w:startOverride w:val="3"/>
      <w:lvl w:ilvl="0" w:tplc="149619A0">
        <w:start w:val="3"/>
        <w:numFmt w:val="upperRoman"/>
        <w:lvlText w:val="%1."/>
        <w:lvlJc w:val="left"/>
        <w:pPr>
          <w:tabs>
            <w:tab w:val="left" w:pos="5040"/>
          </w:tabs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20E630">
        <w:start w:val="1"/>
        <w:numFmt w:val="upperRoman"/>
        <w:lvlText w:val="%2."/>
        <w:lvlJc w:val="left"/>
        <w:pPr>
          <w:tabs>
            <w:tab w:val="left" w:pos="5040"/>
          </w:tabs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5C7394">
        <w:start w:val="1"/>
        <w:numFmt w:val="lowerRoman"/>
        <w:lvlText w:val="%3."/>
        <w:lvlJc w:val="left"/>
        <w:pPr>
          <w:tabs>
            <w:tab w:val="left" w:pos="5040"/>
          </w:tabs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22CBC8">
        <w:start w:val="1"/>
        <w:numFmt w:val="decimal"/>
        <w:lvlText w:val="%4."/>
        <w:lvlJc w:val="left"/>
        <w:pPr>
          <w:tabs>
            <w:tab w:val="left" w:pos="504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A9A5B22">
        <w:start w:val="1"/>
        <w:numFmt w:val="lowerLetter"/>
        <w:lvlText w:val="%5."/>
        <w:lvlJc w:val="left"/>
        <w:pPr>
          <w:tabs>
            <w:tab w:val="left" w:pos="504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86F062">
        <w:start w:val="1"/>
        <w:numFmt w:val="lowerRoman"/>
        <w:lvlText w:val="%6."/>
        <w:lvlJc w:val="left"/>
        <w:pPr>
          <w:tabs>
            <w:tab w:val="left" w:pos="5040"/>
          </w:tabs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440A5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24D084">
        <w:start w:val="1"/>
        <w:numFmt w:val="lowerLetter"/>
        <w:lvlText w:val="%8."/>
        <w:lvlJc w:val="left"/>
        <w:pPr>
          <w:tabs>
            <w:tab w:val="left" w:pos="504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D746A8A">
        <w:start w:val="1"/>
        <w:numFmt w:val="lowerRoman"/>
        <w:lvlText w:val="%9."/>
        <w:lvlJc w:val="left"/>
        <w:pPr>
          <w:tabs>
            <w:tab w:val="left" w:pos="5040"/>
          </w:tabs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24811467">
    <w:abstractNumId w:val="12"/>
    <w:lvlOverride w:ilvl="0">
      <w:startOverride w:val="4"/>
      <w:lvl w:ilvl="0" w:tplc="149619A0">
        <w:start w:val="4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20E630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5C7394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22CBC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A9A5B2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86F062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440A5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24D08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D746A8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89128290">
    <w:abstractNumId w:val="3"/>
    <w:lvlOverride w:ilvl="0">
      <w:lvl w:ilvl="0" w:tplc="39E206AE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763068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363AD2">
        <w:start w:val="1"/>
        <w:numFmt w:val="bullet"/>
        <w:lvlText w:val="➢"/>
        <w:lvlJc w:val="left"/>
        <w:pPr>
          <w:ind w:left="2520" w:hanging="1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22BB92">
        <w:start w:val="1"/>
        <w:numFmt w:val="bullet"/>
        <w:lvlText w:val="➢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36C862">
        <w:start w:val="1"/>
        <w:numFmt w:val="bullet"/>
        <w:lvlText w:val="➢"/>
        <w:lvlJc w:val="left"/>
        <w:pPr>
          <w:ind w:left="4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9C1078">
        <w:start w:val="1"/>
        <w:numFmt w:val="bullet"/>
        <w:lvlText w:val="➢"/>
        <w:lvlJc w:val="left"/>
        <w:pPr>
          <w:ind w:left="5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9CD9E8">
        <w:start w:val="1"/>
        <w:numFmt w:val="bullet"/>
        <w:lvlText w:val="➢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800BF6">
        <w:start w:val="1"/>
        <w:numFmt w:val="bullet"/>
        <w:lvlText w:val="➢"/>
        <w:lvlJc w:val="left"/>
        <w:pPr>
          <w:ind w:left="7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7A2FAE">
        <w:start w:val="1"/>
        <w:numFmt w:val="bullet"/>
        <w:lvlText w:val="➢"/>
        <w:lvlJc w:val="left"/>
        <w:pPr>
          <w:ind w:left="8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777915639">
    <w:abstractNumId w:val="12"/>
    <w:lvlOverride w:ilvl="0">
      <w:startOverride w:val="5"/>
      <w:lvl w:ilvl="0" w:tplc="149619A0">
        <w:start w:val="5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20E630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5C7394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22CBC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A9A5B2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86F062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440A5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24D08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D746A8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805851542">
    <w:abstractNumId w:val="12"/>
    <w:lvlOverride w:ilvl="0">
      <w:lvl w:ilvl="0" w:tplc="149619A0">
        <w:start w:val="1"/>
        <w:numFmt w:val="upperRoman"/>
        <w:lvlText w:val="%1."/>
        <w:lvlJc w:val="left"/>
        <w:pPr>
          <w:tabs>
            <w:tab w:val="num" w:pos="849"/>
            <w:tab w:val="left" w:pos="5040"/>
          </w:tabs>
          <w:ind w:left="861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20E630">
        <w:start w:val="1"/>
        <w:numFmt w:val="upperRoman"/>
        <w:lvlText w:val="%2."/>
        <w:lvlJc w:val="left"/>
        <w:pPr>
          <w:tabs>
            <w:tab w:val="num" w:pos="1544"/>
            <w:tab w:val="left" w:pos="5040"/>
          </w:tabs>
          <w:ind w:left="1556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5C7394">
        <w:start w:val="1"/>
        <w:numFmt w:val="lowerRoman"/>
        <w:lvlText w:val="%3."/>
        <w:lvlJc w:val="left"/>
        <w:pPr>
          <w:tabs>
            <w:tab w:val="num" w:pos="2240"/>
            <w:tab w:val="left" w:pos="5040"/>
          </w:tabs>
          <w:ind w:left="225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22CBC8">
        <w:start w:val="1"/>
        <w:numFmt w:val="decimal"/>
        <w:lvlText w:val="%4."/>
        <w:lvlJc w:val="left"/>
        <w:pPr>
          <w:tabs>
            <w:tab w:val="num" w:pos="2978"/>
            <w:tab w:val="left" w:pos="5040"/>
          </w:tabs>
          <w:ind w:left="299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9A5B22">
        <w:start w:val="1"/>
        <w:numFmt w:val="lowerLetter"/>
        <w:lvlText w:val="%5."/>
        <w:lvlJc w:val="left"/>
        <w:pPr>
          <w:tabs>
            <w:tab w:val="num" w:pos="3698"/>
            <w:tab w:val="left" w:pos="5040"/>
          </w:tabs>
          <w:ind w:left="371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86F062">
        <w:start w:val="1"/>
        <w:numFmt w:val="lowerRoman"/>
        <w:lvlText w:val="%6."/>
        <w:lvlJc w:val="left"/>
        <w:pPr>
          <w:tabs>
            <w:tab w:val="num" w:pos="4400"/>
            <w:tab w:val="left" w:pos="5040"/>
          </w:tabs>
          <w:ind w:left="441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440A50">
        <w:start w:val="1"/>
        <w:numFmt w:val="decimal"/>
        <w:lvlText w:val="%7."/>
        <w:lvlJc w:val="left"/>
        <w:pPr>
          <w:tabs>
            <w:tab w:val="num" w:pos="5138"/>
          </w:tabs>
          <w:ind w:left="515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24D084">
        <w:start w:val="1"/>
        <w:numFmt w:val="lowerLetter"/>
        <w:lvlText w:val="%8."/>
        <w:lvlJc w:val="left"/>
        <w:pPr>
          <w:tabs>
            <w:tab w:val="left" w:pos="5040"/>
            <w:tab w:val="num" w:pos="5858"/>
          </w:tabs>
          <w:ind w:left="587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746A8A">
        <w:start w:val="1"/>
        <w:numFmt w:val="lowerRoman"/>
        <w:lvlText w:val="%9."/>
        <w:lvlJc w:val="left"/>
        <w:pPr>
          <w:tabs>
            <w:tab w:val="left" w:pos="5040"/>
            <w:tab w:val="num" w:pos="6560"/>
          </w:tabs>
          <w:ind w:left="657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79909753">
    <w:abstractNumId w:val="12"/>
    <w:lvlOverride w:ilvl="0">
      <w:startOverride w:val="6"/>
      <w:lvl w:ilvl="0" w:tplc="149619A0">
        <w:start w:val="6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20E630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5C7394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22CBC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A9A5B2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86F062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440A5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24D08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D746A8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38711828">
    <w:abstractNumId w:val="2"/>
  </w:num>
  <w:num w:numId="12" w16cid:durableId="887566667">
    <w:abstractNumId w:val="9"/>
  </w:num>
  <w:num w:numId="13" w16cid:durableId="1317684435">
    <w:abstractNumId w:val="8"/>
  </w:num>
  <w:num w:numId="14" w16cid:durableId="727726280">
    <w:abstractNumId w:val="0"/>
  </w:num>
  <w:num w:numId="15" w16cid:durableId="193542847">
    <w:abstractNumId w:val="13"/>
  </w:num>
  <w:num w:numId="16" w16cid:durableId="1758595504">
    <w:abstractNumId w:val="6"/>
  </w:num>
  <w:num w:numId="17" w16cid:durableId="1830559836">
    <w:abstractNumId w:val="1"/>
  </w:num>
  <w:num w:numId="18" w16cid:durableId="1477912605">
    <w:abstractNumId w:val="11"/>
  </w:num>
  <w:num w:numId="19" w16cid:durableId="373388913">
    <w:abstractNumId w:val="12"/>
  </w:num>
  <w:num w:numId="20" w16cid:durableId="651060879">
    <w:abstractNumId w:val="4"/>
  </w:num>
  <w:num w:numId="21" w16cid:durableId="1567838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7B"/>
    <w:rsid w:val="000005E8"/>
    <w:rsid w:val="000027E6"/>
    <w:rsid w:val="00004451"/>
    <w:rsid w:val="00007171"/>
    <w:rsid w:val="00016B5B"/>
    <w:rsid w:val="00016FD3"/>
    <w:rsid w:val="00021114"/>
    <w:rsid w:val="00021D38"/>
    <w:rsid w:val="00027733"/>
    <w:rsid w:val="00027F4A"/>
    <w:rsid w:val="0003495E"/>
    <w:rsid w:val="000403F3"/>
    <w:rsid w:val="00044902"/>
    <w:rsid w:val="00044D92"/>
    <w:rsid w:val="000473A3"/>
    <w:rsid w:val="00050A95"/>
    <w:rsid w:val="0005474A"/>
    <w:rsid w:val="000638B2"/>
    <w:rsid w:val="0006423C"/>
    <w:rsid w:val="00064DAF"/>
    <w:rsid w:val="00066C48"/>
    <w:rsid w:val="00072FAB"/>
    <w:rsid w:val="00077572"/>
    <w:rsid w:val="00083B68"/>
    <w:rsid w:val="00085DAF"/>
    <w:rsid w:val="00087495"/>
    <w:rsid w:val="000917B4"/>
    <w:rsid w:val="000932A3"/>
    <w:rsid w:val="000935E3"/>
    <w:rsid w:val="0009705E"/>
    <w:rsid w:val="00097E51"/>
    <w:rsid w:val="000A0BBD"/>
    <w:rsid w:val="000A6E26"/>
    <w:rsid w:val="000A723C"/>
    <w:rsid w:val="000B7621"/>
    <w:rsid w:val="000C044A"/>
    <w:rsid w:val="000C2DF3"/>
    <w:rsid w:val="000C7005"/>
    <w:rsid w:val="000D16EE"/>
    <w:rsid w:val="000D1E11"/>
    <w:rsid w:val="000D5962"/>
    <w:rsid w:val="000D7C5A"/>
    <w:rsid w:val="000E0065"/>
    <w:rsid w:val="000E14DF"/>
    <w:rsid w:val="000E18CA"/>
    <w:rsid w:val="000E3665"/>
    <w:rsid w:val="000E585B"/>
    <w:rsid w:val="000E6045"/>
    <w:rsid w:val="000E6FE6"/>
    <w:rsid w:val="000F077D"/>
    <w:rsid w:val="000F0A61"/>
    <w:rsid w:val="000F1226"/>
    <w:rsid w:val="000F25B9"/>
    <w:rsid w:val="000F272A"/>
    <w:rsid w:val="000F2A31"/>
    <w:rsid w:val="00100400"/>
    <w:rsid w:val="00100B4B"/>
    <w:rsid w:val="0010212E"/>
    <w:rsid w:val="0010329C"/>
    <w:rsid w:val="00105BC5"/>
    <w:rsid w:val="00111EE5"/>
    <w:rsid w:val="00112208"/>
    <w:rsid w:val="0011764C"/>
    <w:rsid w:val="001223CA"/>
    <w:rsid w:val="00123909"/>
    <w:rsid w:val="00131743"/>
    <w:rsid w:val="0013338F"/>
    <w:rsid w:val="00136B98"/>
    <w:rsid w:val="00147E6E"/>
    <w:rsid w:val="0015258B"/>
    <w:rsid w:val="001542FF"/>
    <w:rsid w:val="00155B3D"/>
    <w:rsid w:val="001568BF"/>
    <w:rsid w:val="001663D0"/>
    <w:rsid w:val="0016656B"/>
    <w:rsid w:val="001667D7"/>
    <w:rsid w:val="00170D24"/>
    <w:rsid w:val="00174CA7"/>
    <w:rsid w:val="001759DA"/>
    <w:rsid w:val="0017770C"/>
    <w:rsid w:val="0018275F"/>
    <w:rsid w:val="00182FC5"/>
    <w:rsid w:val="00184415"/>
    <w:rsid w:val="001858C4"/>
    <w:rsid w:val="0018645A"/>
    <w:rsid w:val="001874CE"/>
    <w:rsid w:val="00191654"/>
    <w:rsid w:val="00192828"/>
    <w:rsid w:val="001953A5"/>
    <w:rsid w:val="001A3C38"/>
    <w:rsid w:val="001A4A62"/>
    <w:rsid w:val="001A6ABB"/>
    <w:rsid w:val="001B1056"/>
    <w:rsid w:val="001B1F65"/>
    <w:rsid w:val="001B45D1"/>
    <w:rsid w:val="001B6AFB"/>
    <w:rsid w:val="001B70AB"/>
    <w:rsid w:val="001E00DF"/>
    <w:rsid w:val="001E0D50"/>
    <w:rsid w:val="001E1BD3"/>
    <w:rsid w:val="001E4AA1"/>
    <w:rsid w:val="001E50E8"/>
    <w:rsid w:val="001E5613"/>
    <w:rsid w:val="001E6772"/>
    <w:rsid w:val="00201054"/>
    <w:rsid w:val="0020120A"/>
    <w:rsid w:val="002063A8"/>
    <w:rsid w:val="002130EF"/>
    <w:rsid w:val="0021317E"/>
    <w:rsid w:val="00214EDE"/>
    <w:rsid w:val="002166ED"/>
    <w:rsid w:val="00216ADB"/>
    <w:rsid w:val="00221291"/>
    <w:rsid w:val="00225A65"/>
    <w:rsid w:val="00225CFC"/>
    <w:rsid w:val="0022645C"/>
    <w:rsid w:val="00232230"/>
    <w:rsid w:val="002341E3"/>
    <w:rsid w:val="0023743E"/>
    <w:rsid w:val="002400F4"/>
    <w:rsid w:val="00247F11"/>
    <w:rsid w:val="00250953"/>
    <w:rsid w:val="00251BF9"/>
    <w:rsid w:val="0025558E"/>
    <w:rsid w:val="00257945"/>
    <w:rsid w:val="00261F43"/>
    <w:rsid w:val="00262814"/>
    <w:rsid w:val="002637C7"/>
    <w:rsid w:val="00263E61"/>
    <w:rsid w:val="00266E54"/>
    <w:rsid w:val="00270F22"/>
    <w:rsid w:val="00276B47"/>
    <w:rsid w:val="002800D5"/>
    <w:rsid w:val="002803FA"/>
    <w:rsid w:val="002808F8"/>
    <w:rsid w:val="00293202"/>
    <w:rsid w:val="00295E7E"/>
    <w:rsid w:val="002A4691"/>
    <w:rsid w:val="002B2731"/>
    <w:rsid w:val="002B3723"/>
    <w:rsid w:val="002B5361"/>
    <w:rsid w:val="002B5E10"/>
    <w:rsid w:val="002C2780"/>
    <w:rsid w:val="002C72E3"/>
    <w:rsid w:val="002D700C"/>
    <w:rsid w:val="002D71E0"/>
    <w:rsid w:val="002E1301"/>
    <w:rsid w:val="002E1E17"/>
    <w:rsid w:val="002E65F0"/>
    <w:rsid w:val="002E6AE4"/>
    <w:rsid w:val="002E7802"/>
    <w:rsid w:val="002F02A1"/>
    <w:rsid w:val="002F449E"/>
    <w:rsid w:val="002F47DB"/>
    <w:rsid w:val="002F7526"/>
    <w:rsid w:val="002F76D8"/>
    <w:rsid w:val="002F7AC3"/>
    <w:rsid w:val="00302096"/>
    <w:rsid w:val="00303104"/>
    <w:rsid w:val="00304E8D"/>
    <w:rsid w:val="00304F35"/>
    <w:rsid w:val="003055F0"/>
    <w:rsid w:val="00307302"/>
    <w:rsid w:val="00311ABC"/>
    <w:rsid w:val="003141FF"/>
    <w:rsid w:val="0032097A"/>
    <w:rsid w:val="003241EA"/>
    <w:rsid w:val="0032450C"/>
    <w:rsid w:val="0033214B"/>
    <w:rsid w:val="00332E79"/>
    <w:rsid w:val="00335DB9"/>
    <w:rsid w:val="00336294"/>
    <w:rsid w:val="00336AF6"/>
    <w:rsid w:val="0033786A"/>
    <w:rsid w:val="00337C5A"/>
    <w:rsid w:val="003409B3"/>
    <w:rsid w:val="0034133C"/>
    <w:rsid w:val="00342AF7"/>
    <w:rsid w:val="003444EA"/>
    <w:rsid w:val="0034730D"/>
    <w:rsid w:val="00350B00"/>
    <w:rsid w:val="00352786"/>
    <w:rsid w:val="003538FD"/>
    <w:rsid w:val="00360F9D"/>
    <w:rsid w:val="0036108B"/>
    <w:rsid w:val="00361C45"/>
    <w:rsid w:val="00362119"/>
    <w:rsid w:val="00363741"/>
    <w:rsid w:val="00363EEE"/>
    <w:rsid w:val="00366B0A"/>
    <w:rsid w:val="003711E0"/>
    <w:rsid w:val="0037674A"/>
    <w:rsid w:val="00381EFC"/>
    <w:rsid w:val="00382735"/>
    <w:rsid w:val="00383643"/>
    <w:rsid w:val="003855E1"/>
    <w:rsid w:val="003876E6"/>
    <w:rsid w:val="003916A0"/>
    <w:rsid w:val="00391A0A"/>
    <w:rsid w:val="003950AD"/>
    <w:rsid w:val="00396B49"/>
    <w:rsid w:val="003A0783"/>
    <w:rsid w:val="003A2529"/>
    <w:rsid w:val="003A4715"/>
    <w:rsid w:val="003A742A"/>
    <w:rsid w:val="003B0C3C"/>
    <w:rsid w:val="003B1213"/>
    <w:rsid w:val="003B494C"/>
    <w:rsid w:val="003B7C0F"/>
    <w:rsid w:val="003C1245"/>
    <w:rsid w:val="003C27EC"/>
    <w:rsid w:val="003C2987"/>
    <w:rsid w:val="003C3E8A"/>
    <w:rsid w:val="003C7394"/>
    <w:rsid w:val="003D0181"/>
    <w:rsid w:val="003D2BBB"/>
    <w:rsid w:val="003D7AE5"/>
    <w:rsid w:val="003E567B"/>
    <w:rsid w:val="003F1276"/>
    <w:rsid w:val="003F18B5"/>
    <w:rsid w:val="003F275E"/>
    <w:rsid w:val="003F785F"/>
    <w:rsid w:val="004025D2"/>
    <w:rsid w:val="00402D34"/>
    <w:rsid w:val="00402E0F"/>
    <w:rsid w:val="0040648C"/>
    <w:rsid w:val="004107AE"/>
    <w:rsid w:val="0041499D"/>
    <w:rsid w:val="00417CF5"/>
    <w:rsid w:val="00420694"/>
    <w:rsid w:val="00422E2E"/>
    <w:rsid w:val="004275A7"/>
    <w:rsid w:val="00433396"/>
    <w:rsid w:val="00434545"/>
    <w:rsid w:val="0043551A"/>
    <w:rsid w:val="00436489"/>
    <w:rsid w:val="00436C5B"/>
    <w:rsid w:val="00437796"/>
    <w:rsid w:val="00441969"/>
    <w:rsid w:val="00442F0A"/>
    <w:rsid w:val="00443E51"/>
    <w:rsid w:val="00452E0B"/>
    <w:rsid w:val="0045510C"/>
    <w:rsid w:val="0045692D"/>
    <w:rsid w:val="004571AB"/>
    <w:rsid w:val="004577CC"/>
    <w:rsid w:val="00470906"/>
    <w:rsid w:val="00470F59"/>
    <w:rsid w:val="00473093"/>
    <w:rsid w:val="00477694"/>
    <w:rsid w:val="004814F2"/>
    <w:rsid w:val="004815EF"/>
    <w:rsid w:val="0048584C"/>
    <w:rsid w:val="004921F2"/>
    <w:rsid w:val="00492F61"/>
    <w:rsid w:val="004930B8"/>
    <w:rsid w:val="00494983"/>
    <w:rsid w:val="00495012"/>
    <w:rsid w:val="0049587D"/>
    <w:rsid w:val="00497528"/>
    <w:rsid w:val="004A4773"/>
    <w:rsid w:val="004A7269"/>
    <w:rsid w:val="004B2767"/>
    <w:rsid w:val="004B4403"/>
    <w:rsid w:val="004B53DF"/>
    <w:rsid w:val="004B6294"/>
    <w:rsid w:val="004B7ED2"/>
    <w:rsid w:val="004C07A9"/>
    <w:rsid w:val="004C0A54"/>
    <w:rsid w:val="004C1341"/>
    <w:rsid w:val="004C1ED8"/>
    <w:rsid w:val="004C22C5"/>
    <w:rsid w:val="004C3261"/>
    <w:rsid w:val="004C3810"/>
    <w:rsid w:val="004C5363"/>
    <w:rsid w:val="004C5492"/>
    <w:rsid w:val="004D2520"/>
    <w:rsid w:val="004D2A29"/>
    <w:rsid w:val="004E07CF"/>
    <w:rsid w:val="004E3C35"/>
    <w:rsid w:val="004E3CAF"/>
    <w:rsid w:val="004E4977"/>
    <w:rsid w:val="004E62E9"/>
    <w:rsid w:val="004E7706"/>
    <w:rsid w:val="004F5B18"/>
    <w:rsid w:val="00512377"/>
    <w:rsid w:val="00512655"/>
    <w:rsid w:val="00513167"/>
    <w:rsid w:val="00517678"/>
    <w:rsid w:val="0052100D"/>
    <w:rsid w:val="0052319C"/>
    <w:rsid w:val="0053004A"/>
    <w:rsid w:val="00534739"/>
    <w:rsid w:val="00543221"/>
    <w:rsid w:val="00545941"/>
    <w:rsid w:val="0054716D"/>
    <w:rsid w:val="005512FC"/>
    <w:rsid w:val="0055181B"/>
    <w:rsid w:val="005523B7"/>
    <w:rsid w:val="0055373D"/>
    <w:rsid w:val="0056025E"/>
    <w:rsid w:val="00560594"/>
    <w:rsid w:val="005661DD"/>
    <w:rsid w:val="00566E21"/>
    <w:rsid w:val="00574B76"/>
    <w:rsid w:val="00577AF7"/>
    <w:rsid w:val="00580D80"/>
    <w:rsid w:val="005862A3"/>
    <w:rsid w:val="00586E8A"/>
    <w:rsid w:val="0059344F"/>
    <w:rsid w:val="005954A6"/>
    <w:rsid w:val="00597B06"/>
    <w:rsid w:val="005A230E"/>
    <w:rsid w:val="005A3C4E"/>
    <w:rsid w:val="005A3DD2"/>
    <w:rsid w:val="005A570D"/>
    <w:rsid w:val="005A732D"/>
    <w:rsid w:val="005A7CB8"/>
    <w:rsid w:val="005B0054"/>
    <w:rsid w:val="005B1C17"/>
    <w:rsid w:val="005B2E7F"/>
    <w:rsid w:val="005B5933"/>
    <w:rsid w:val="005C2FF8"/>
    <w:rsid w:val="005C3E46"/>
    <w:rsid w:val="005C5396"/>
    <w:rsid w:val="005C7353"/>
    <w:rsid w:val="005C7414"/>
    <w:rsid w:val="005D1ABF"/>
    <w:rsid w:val="005D1D30"/>
    <w:rsid w:val="005D2686"/>
    <w:rsid w:val="005E142F"/>
    <w:rsid w:val="005E285C"/>
    <w:rsid w:val="005E29D0"/>
    <w:rsid w:val="005E2E45"/>
    <w:rsid w:val="005E3ED4"/>
    <w:rsid w:val="005E68B2"/>
    <w:rsid w:val="005F46D5"/>
    <w:rsid w:val="00601392"/>
    <w:rsid w:val="006043F2"/>
    <w:rsid w:val="006061D5"/>
    <w:rsid w:val="006062AE"/>
    <w:rsid w:val="0060652E"/>
    <w:rsid w:val="00611465"/>
    <w:rsid w:val="006119E6"/>
    <w:rsid w:val="006124BC"/>
    <w:rsid w:val="00613847"/>
    <w:rsid w:val="0061456D"/>
    <w:rsid w:val="00617875"/>
    <w:rsid w:val="00621D57"/>
    <w:rsid w:val="00625B01"/>
    <w:rsid w:val="00626168"/>
    <w:rsid w:val="00630372"/>
    <w:rsid w:val="00631613"/>
    <w:rsid w:val="006353A0"/>
    <w:rsid w:val="00635602"/>
    <w:rsid w:val="00643A9D"/>
    <w:rsid w:val="00644B24"/>
    <w:rsid w:val="00645A71"/>
    <w:rsid w:val="00645A9E"/>
    <w:rsid w:val="00645C10"/>
    <w:rsid w:val="00651DBC"/>
    <w:rsid w:val="00652900"/>
    <w:rsid w:val="00652C94"/>
    <w:rsid w:val="0066275D"/>
    <w:rsid w:val="00662B58"/>
    <w:rsid w:val="00662C17"/>
    <w:rsid w:val="006631F2"/>
    <w:rsid w:val="006633CF"/>
    <w:rsid w:val="0066628F"/>
    <w:rsid w:val="0067020C"/>
    <w:rsid w:val="0067052C"/>
    <w:rsid w:val="00673538"/>
    <w:rsid w:val="00675CBD"/>
    <w:rsid w:val="00675ECE"/>
    <w:rsid w:val="00677AE9"/>
    <w:rsid w:val="00677FEE"/>
    <w:rsid w:val="0068044E"/>
    <w:rsid w:val="0068069B"/>
    <w:rsid w:val="006841C1"/>
    <w:rsid w:val="00685760"/>
    <w:rsid w:val="0068774C"/>
    <w:rsid w:val="00687E0B"/>
    <w:rsid w:val="00697B3F"/>
    <w:rsid w:val="00697BBF"/>
    <w:rsid w:val="006A1774"/>
    <w:rsid w:val="006A59C4"/>
    <w:rsid w:val="006A6154"/>
    <w:rsid w:val="006B0A03"/>
    <w:rsid w:val="006B171F"/>
    <w:rsid w:val="006B42BE"/>
    <w:rsid w:val="006B4659"/>
    <w:rsid w:val="006B5015"/>
    <w:rsid w:val="006C66A1"/>
    <w:rsid w:val="006D0A70"/>
    <w:rsid w:val="006D484D"/>
    <w:rsid w:val="006E27F0"/>
    <w:rsid w:val="006E3953"/>
    <w:rsid w:val="006E43F8"/>
    <w:rsid w:val="006E60FE"/>
    <w:rsid w:val="006E6760"/>
    <w:rsid w:val="00703ACE"/>
    <w:rsid w:val="007049C8"/>
    <w:rsid w:val="00707132"/>
    <w:rsid w:val="00715E84"/>
    <w:rsid w:val="0071609B"/>
    <w:rsid w:val="0071625F"/>
    <w:rsid w:val="0071685E"/>
    <w:rsid w:val="00716B2A"/>
    <w:rsid w:val="00720667"/>
    <w:rsid w:val="0073037C"/>
    <w:rsid w:val="00731F85"/>
    <w:rsid w:val="00732569"/>
    <w:rsid w:val="007334FD"/>
    <w:rsid w:val="007335F1"/>
    <w:rsid w:val="00733A12"/>
    <w:rsid w:val="00734BEB"/>
    <w:rsid w:val="0074078F"/>
    <w:rsid w:val="00745000"/>
    <w:rsid w:val="007466CC"/>
    <w:rsid w:val="00750380"/>
    <w:rsid w:val="007513AE"/>
    <w:rsid w:val="00754700"/>
    <w:rsid w:val="007555E2"/>
    <w:rsid w:val="00756ACA"/>
    <w:rsid w:val="00757B37"/>
    <w:rsid w:val="00757D20"/>
    <w:rsid w:val="007651DD"/>
    <w:rsid w:val="00765E95"/>
    <w:rsid w:val="00765FDF"/>
    <w:rsid w:val="00772A3D"/>
    <w:rsid w:val="007743A7"/>
    <w:rsid w:val="00777EDD"/>
    <w:rsid w:val="00780804"/>
    <w:rsid w:val="007831BE"/>
    <w:rsid w:val="00791D04"/>
    <w:rsid w:val="00794154"/>
    <w:rsid w:val="0079712D"/>
    <w:rsid w:val="00797A7A"/>
    <w:rsid w:val="00797DEC"/>
    <w:rsid w:val="007A7494"/>
    <w:rsid w:val="007B2DC0"/>
    <w:rsid w:val="007B6258"/>
    <w:rsid w:val="007B632C"/>
    <w:rsid w:val="007C2494"/>
    <w:rsid w:val="007C34AF"/>
    <w:rsid w:val="007C4220"/>
    <w:rsid w:val="007C5BDF"/>
    <w:rsid w:val="007D33D5"/>
    <w:rsid w:val="007D4D8D"/>
    <w:rsid w:val="007E0C6B"/>
    <w:rsid w:val="007E1BB0"/>
    <w:rsid w:val="007E2EDF"/>
    <w:rsid w:val="007E3183"/>
    <w:rsid w:val="007E3914"/>
    <w:rsid w:val="007E3EF0"/>
    <w:rsid w:val="007E5AFF"/>
    <w:rsid w:val="007F2104"/>
    <w:rsid w:val="007F6499"/>
    <w:rsid w:val="007F6633"/>
    <w:rsid w:val="007F7C02"/>
    <w:rsid w:val="008013E1"/>
    <w:rsid w:val="0080233C"/>
    <w:rsid w:val="00802FD9"/>
    <w:rsid w:val="0080576D"/>
    <w:rsid w:val="00807304"/>
    <w:rsid w:val="00807D7C"/>
    <w:rsid w:val="00815CBD"/>
    <w:rsid w:val="00817C7A"/>
    <w:rsid w:val="008235FC"/>
    <w:rsid w:val="00824DE7"/>
    <w:rsid w:val="00826941"/>
    <w:rsid w:val="00831604"/>
    <w:rsid w:val="00832686"/>
    <w:rsid w:val="0083542E"/>
    <w:rsid w:val="00836B13"/>
    <w:rsid w:val="008412AF"/>
    <w:rsid w:val="00842B65"/>
    <w:rsid w:val="00844125"/>
    <w:rsid w:val="00844286"/>
    <w:rsid w:val="008442BB"/>
    <w:rsid w:val="0084605F"/>
    <w:rsid w:val="00846B9F"/>
    <w:rsid w:val="00846F80"/>
    <w:rsid w:val="00847973"/>
    <w:rsid w:val="0085081C"/>
    <w:rsid w:val="00852FBF"/>
    <w:rsid w:val="008556AF"/>
    <w:rsid w:val="00857F8E"/>
    <w:rsid w:val="00861E70"/>
    <w:rsid w:val="00862014"/>
    <w:rsid w:val="00862B4C"/>
    <w:rsid w:val="00862B65"/>
    <w:rsid w:val="00865460"/>
    <w:rsid w:val="0086613A"/>
    <w:rsid w:val="008664EE"/>
    <w:rsid w:val="00870833"/>
    <w:rsid w:val="008729A6"/>
    <w:rsid w:val="008736C9"/>
    <w:rsid w:val="008743DE"/>
    <w:rsid w:val="008816B5"/>
    <w:rsid w:val="008819C8"/>
    <w:rsid w:val="00882DDD"/>
    <w:rsid w:val="008831CF"/>
    <w:rsid w:val="0088356A"/>
    <w:rsid w:val="0088389F"/>
    <w:rsid w:val="00886521"/>
    <w:rsid w:val="008967A4"/>
    <w:rsid w:val="008A1C37"/>
    <w:rsid w:val="008A3354"/>
    <w:rsid w:val="008A6718"/>
    <w:rsid w:val="008B001C"/>
    <w:rsid w:val="008B5C15"/>
    <w:rsid w:val="008C1339"/>
    <w:rsid w:val="008C162D"/>
    <w:rsid w:val="008C3E68"/>
    <w:rsid w:val="008C595A"/>
    <w:rsid w:val="008C6BDD"/>
    <w:rsid w:val="008C75D0"/>
    <w:rsid w:val="008D32F6"/>
    <w:rsid w:val="008D7482"/>
    <w:rsid w:val="008D7836"/>
    <w:rsid w:val="008E1EA0"/>
    <w:rsid w:val="008E5A5A"/>
    <w:rsid w:val="008E61B8"/>
    <w:rsid w:val="008F2476"/>
    <w:rsid w:val="008F4F54"/>
    <w:rsid w:val="009059CE"/>
    <w:rsid w:val="00906C90"/>
    <w:rsid w:val="00907FE8"/>
    <w:rsid w:val="009103BF"/>
    <w:rsid w:val="0091567B"/>
    <w:rsid w:val="0092091B"/>
    <w:rsid w:val="00921ED2"/>
    <w:rsid w:val="0093689B"/>
    <w:rsid w:val="009415E2"/>
    <w:rsid w:val="009416D5"/>
    <w:rsid w:val="00942A86"/>
    <w:rsid w:val="00943EC3"/>
    <w:rsid w:val="0094501F"/>
    <w:rsid w:val="00945D2A"/>
    <w:rsid w:val="00946206"/>
    <w:rsid w:val="00951C97"/>
    <w:rsid w:val="0095479A"/>
    <w:rsid w:val="00956561"/>
    <w:rsid w:val="00957114"/>
    <w:rsid w:val="00960824"/>
    <w:rsid w:val="00964D98"/>
    <w:rsid w:val="00966C80"/>
    <w:rsid w:val="00966DB7"/>
    <w:rsid w:val="00970EFC"/>
    <w:rsid w:val="00971319"/>
    <w:rsid w:val="009724B8"/>
    <w:rsid w:val="00972B9F"/>
    <w:rsid w:val="00974F0C"/>
    <w:rsid w:val="00976331"/>
    <w:rsid w:val="00982395"/>
    <w:rsid w:val="009837DE"/>
    <w:rsid w:val="00987D18"/>
    <w:rsid w:val="00992AA4"/>
    <w:rsid w:val="00993743"/>
    <w:rsid w:val="00994162"/>
    <w:rsid w:val="00994E46"/>
    <w:rsid w:val="00995505"/>
    <w:rsid w:val="009A1FF0"/>
    <w:rsid w:val="009A227D"/>
    <w:rsid w:val="009A3277"/>
    <w:rsid w:val="009A3E15"/>
    <w:rsid w:val="009B2537"/>
    <w:rsid w:val="009B6E3D"/>
    <w:rsid w:val="009B705F"/>
    <w:rsid w:val="009B7BBC"/>
    <w:rsid w:val="009C0FF5"/>
    <w:rsid w:val="009C1075"/>
    <w:rsid w:val="009C168F"/>
    <w:rsid w:val="009D1A70"/>
    <w:rsid w:val="009E02D6"/>
    <w:rsid w:val="009E4739"/>
    <w:rsid w:val="009E71F7"/>
    <w:rsid w:val="009F0B43"/>
    <w:rsid w:val="009F1196"/>
    <w:rsid w:val="009F1543"/>
    <w:rsid w:val="009F1676"/>
    <w:rsid w:val="009F3D10"/>
    <w:rsid w:val="00A0109C"/>
    <w:rsid w:val="00A04076"/>
    <w:rsid w:val="00A06ED4"/>
    <w:rsid w:val="00A15925"/>
    <w:rsid w:val="00A161E6"/>
    <w:rsid w:val="00A16F09"/>
    <w:rsid w:val="00A16F23"/>
    <w:rsid w:val="00A233AB"/>
    <w:rsid w:val="00A23452"/>
    <w:rsid w:val="00A2492D"/>
    <w:rsid w:val="00A24AC0"/>
    <w:rsid w:val="00A26D96"/>
    <w:rsid w:val="00A3370B"/>
    <w:rsid w:val="00A36268"/>
    <w:rsid w:val="00A36A37"/>
    <w:rsid w:val="00A375EB"/>
    <w:rsid w:val="00A40808"/>
    <w:rsid w:val="00A468D2"/>
    <w:rsid w:val="00A47197"/>
    <w:rsid w:val="00A5153E"/>
    <w:rsid w:val="00A52BF2"/>
    <w:rsid w:val="00A60C49"/>
    <w:rsid w:val="00A62C87"/>
    <w:rsid w:val="00A63D75"/>
    <w:rsid w:val="00A66362"/>
    <w:rsid w:val="00A665D0"/>
    <w:rsid w:val="00A677B6"/>
    <w:rsid w:val="00A67C4C"/>
    <w:rsid w:val="00A7372B"/>
    <w:rsid w:val="00A77FEB"/>
    <w:rsid w:val="00A81BF9"/>
    <w:rsid w:val="00A841CF"/>
    <w:rsid w:val="00A8448E"/>
    <w:rsid w:val="00A845C0"/>
    <w:rsid w:val="00A87FA2"/>
    <w:rsid w:val="00A92C40"/>
    <w:rsid w:val="00A92CEB"/>
    <w:rsid w:val="00A9756A"/>
    <w:rsid w:val="00AA1E82"/>
    <w:rsid w:val="00AA51E2"/>
    <w:rsid w:val="00AA5F82"/>
    <w:rsid w:val="00AB22C1"/>
    <w:rsid w:val="00AB29CE"/>
    <w:rsid w:val="00AB3246"/>
    <w:rsid w:val="00AC4C8C"/>
    <w:rsid w:val="00AC73F6"/>
    <w:rsid w:val="00AD2D7F"/>
    <w:rsid w:val="00AD4807"/>
    <w:rsid w:val="00AD79FF"/>
    <w:rsid w:val="00AE01B9"/>
    <w:rsid w:val="00AE2432"/>
    <w:rsid w:val="00AE437E"/>
    <w:rsid w:val="00AE52E8"/>
    <w:rsid w:val="00AF1D0E"/>
    <w:rsid w:val="00AF40DA"/>
    <w:rsid w:val="00AF5117"/>
    <w:rsid w:val="00B02EFE"/>
    <w:rsid w:val="00B0341C"/>
    <w:rsid w:val="00B040F8"/>
    <w:rsid w:val="00B05FBC"/>
    <w:rsid w:val="00B117AB"/>
    <w:rsid w:val="00B12441"/>
    <w:rsid w:val="00B13D27"/>
    <w:rsid w:val="00B143B4"/>
    <w:rsid w:val="00B1497C"/>
    <w:rsid w:val="00B16297"/>
    <w:rsid w:val="00B222AC"/>
    <w:rsid w:val="00B22B8C"/>
    <w:rsid w:val="00B25E1B"/>
    <w:rsid w:val="00B30E85"/>
    <w:rsid w:val="00B426EA"/>
    <w:rsid w:val="00B501E8"/>
    <w:rsid w:val="00B50EC4"/>
    <w:rsid w:val="00B546AF"/>
    <w:rsid w:val="00B54FC5"/>
    <w:rsid w:val="00B55D77"/>
    <w:rsid w:val="00B56C9C"/>
    <w:rsid w:val="00B60784"/>
    <w:rsid w:val="00B6181C"/>
    <w:rsid w:val="00B63C51"/>
    <w:rsid w:val="00B70F17"/>
    <w:rsid w:val="00B71173"/>
    <w:rsid w:val="00B72C01"/>
    <w:rsid w:val="00B74468"/>
    <w:rsid w:val="00B7509D"/>
    <w:rsid w:val="00B812F4"/>
    <w:rsid w:val="00B813BD"/>
    <w:rsid w:val="00B81C71"/>
    <w:rsid w:val="00B83137"/>
    <w:rsid w:val="00B83BBD"/>
    <w:rsid w:val="00B84215"/>
    <w:rsid w:val="00B86236"/>
    <w:rsid w:val="00B872DA"/>
    <w:rsid w:val="00B8765F"/>
    <w:rsid w:val="00B93BF8"/>
    <w:rsid w:val="00B93E46"/>
    <w:rsid w:val="00B97DC5"/>
    <w:rsid w:val="00BA0E4C"/>
    <w:rsid w:val="00BA1534"/>
    <w:rsid w:val="00BA21D9"/>
    <w:rsid w:val="00BA46DF"/>
    <w:rsid w:val="00BA6F59"/>
    <w:rsid w:val="00BA700E"/>
    <w:rsid w:val="00BB0D8D"/>
    <w:rsid w:val="00BB17A4"/>
    <w:rsid w:val="00BB2012"/>
    <w:rsid w:val="00BB35E6"/>
    <w:rsid w:val="00BB4672"/>
    <w:rsid w:val="00BB4819"/>
    <w:rsid w:val="00BB59F5"/>
    <w:rsid w:val="00BB7FFE"/>
    <w:rsid w:val="00BC0287"/>
    <w:rsid w:val="00BC0766"/>
    <w:rsid w:val="00BC24D8"/>
    <w:rsid w:val="00BC503F"/>
    <w:rsid w:val="00BC6643"/>
    <w:rsid w:val="00BD1A10"/>
    <w:rsid w:val="00BD2218"/>
    <w:rsid w:val="00BD31D2"/>
    <w:rsid w:val="00BD31FF"/>
    <w:rsid w:val="00BE0BD2"/>
    <w:rsid w:val="00BE1C14"/>
    <w:rsid w:val="00BE2FF2"/>
    <w:rsid w:val="00BE5E4A"/>
    <w:rsid w:val="00BE796F"/>
    <w:rsid w:val="00BE7F51"/>
    <w:rsid w:val="00BF5C4E"/>
    <w:rsid w:val="00BF7450"/>
    <w:rsid w:val="00BF7665"/>
    <w:rsid w:val="00C029AF"/>
    <w:rsid w:val="00C10152"/>
    <w:rsid w:val="00C1115F"/>
    <w:rsid w:val="00C12769"/>
    <w:rsid w:val="00C140FB"/>
    <w:rsid w:val="00C17D62"/>
    <w:rsid w:val="00C204D4"/>
    <w:rsid w:val="00C22AFF"/>
    <w:rsid w:val="00C24839"/>
    <w:rsid w:val="00C251E8"/>
    <w:rsid w:val="00C26637"/>
    <w:rsid w:val="00C3468C"/>
    <w:rsid w:val="00C35CF3"/>
    <w:rsid w:val="00C35D42"/>
    <w:rsid w:val="00C44301"/>
    <w:rsid w:val="00C45BA7"/>
    <w:rsid w:val="00C46766"/>
    <w:rsid w:val="00C4683F"/>
    <w:rsid w:val="00C47A76"/>
    <w:rsid w:val="00C54D21"/>
    <w:rsid w:val="00C56E6D"/>
    <w:rsid w:val="00C570A3"/>
    <w:rsid w:val="00C57714"/>
    <w:rsid w:val="00C629ED"/>
    <w:rsid w:val="00C63A46"/>
    <w:rsid w:val="00C67AE0"/>
    <w:rsid w:val="00C67E04"/>
    <w:rsid w:val="00C711DC"/>
    <w:rsid w:val="00C7298D"/>
    <w:rsid w:val="00C751FF"/>
    <w:rsid w:val="00C75749"/>
    <w:rsid w:val="00C75D30"/>
    <w:rsid w:val="00C761BF"/>
    <w:rsid w:val="00C80B8D"/>
    <w:rsid w:val="00C85CB6"/>
    <w:rsid w:val="00C85FEF"/>
    <w:rsid w:val="00C8637A"/>
    <w:rsid w:val="00C8758E"/>
    <w:rsid w:val="00C955A3"/>
    <w:rsid w:val="00C96136"/>
    <w:rsid w:val="00C96A92"/>
    <w:rsid w:val="00C9714B"/>
    <w:rsid w:val="00CA0B15"/>
    <w:rsid w:val="00CA130C"/>
    <w:rsid w:val="00CA5E62"/>
    <w:rsid w:val="00CA650F"/>
    <w:rsid w:val="00CB0099"/>
    <w:rsid w:val="00CB07AD"/>
    <w:rsid w:val="00CB0D2A"/>
    <w:rsid w:val="00CB3141"/>
    <w:rsid w:val="00CB4543"/>
    <w:rsid w:val="00CB51FA"/>
    <w:rsid w:val="00CB77A0"/>
    <w:rsid w:val="00CC2133"/>
    <w:rsid w:val="00CC4E29"/>
    <w:rsid w:val="00CC6240"/>
    <w:rsid w:val="00CC63F2"/>
    <w:rsid w:val="00CD171F"/>
    <w:rsid w:val="00CD3276"/>
    <w:rsid w:val="00CE4566"/>
    <w:rsid w:val="00CE4D78"/>
    <w:rsid w:val="00CE64D7"/>
    <w:rsid w:val="00CE7E3D"/>
    <w:rsid w:val="00CF251C"/>
    <w:rsid w:val="00CF3559"/>
    <w:rsid w:val="00CF4B1D"/>
    <w:rsid w:val="00CF7C0E"/>
    <w:rsid w:val="00CF7E05"/>
    <w:rsid w:val="00D0582F"/>
    <w:rsid w:val="00D05A08"/>
    <w:rsid w:val="00D1031D"/>
    <w:rsid w:val="00D10B6A"/>
    <w:rsid w:val="00D12A25"/>
    <w:rsid w:val="00D13EAF"/>
    <w:rsid w:val="00D2496D"/>
    <w:rsid w:val="00D25AF2"/>
    <w:rsid w:val="00D32455"/>
    <w:rsid w:val="00D3300A"/>
    <w:rsid w:val="00D413B7"/>
    <w:rsid w:val="00D44BCE"/>
    <w:rsid w:val="00D472F8"/>
    <w:rsid w:val="00D4738C"/>
    <w:rsid w:val="00D53FB3"/>
    <w:rsid w:val="00D57BA9"/>
    <w:rsid w:val="00D60418"/>
    <w:rsid w:val="00D60827"/>
    <w:rsid w:val="00D62725"/>
    <w:rsid w:val="00D63FD6"/>
    <w:rsid w:val="00D647F4"/>
    <w:rsid w:val="00D654A5"/>
    <w:rsid w:val="00D66F60"/>
    <w:rsid w:val="00D70871"/>
    <w:rsid w:val="00D73310"/>
    <w:rsid w:val="00D7395C"/>
    <w:rsid w:val="00D73F55"/>
    <w:rsid w:val="00D81B10"/>
    <w:rsid w:val="00D82E32"/>
    <w:rsid w:val="00D857C5"/>
    <w:rsid w:val="00D85AB5"/>
    <w:rsid w:val="00D862E7"/>
    <w:rsid w:val="00D86465"/>
    <w:rsid w:val="00D912AA"/>
    <w:rsid w:val="00D9591C"/>
    <w:rsid w:val="00D95CFD"/>
    <w:rsid w:val="00D970A6"/>
    <w:rsid w:val="00D97585"/>
    <w:rsid w:val="00DB1763"/>
    <w:rsid w:val="00DB36BC"/>
    <w:rsid w:val="00DB7EE6"/>
    <w:rsid w:val="00DC376D"/>
    <w:rsid w:val="00DC4C87"/>
    <w:rsid w:val="00DC667B"/>
    <w:rsid w:val="00DD12D6"/>
    <w:rsid w:val="00DD1D3E"/>
    <w:rsid w:val="00DE16BF"/>
    <w:rsid w:val="00DE6B79"/>
    <w:rsid w:val="00DE7B19"/>
    <w:rsid w:val="00DF5900"/>
    <w:rsid w:val="00DF5FEA"/>
    <w:rsid w:val="00E01B3B"/>
    <w:rsid w:val="00E030FF"/>
    <w:rsid w:val="00E1255D"/>
    <w:rsid w:val="00E13AB8"/>
    <w:rsid w:val="00E1678D"/>
    <w:rsid w:val="00E176D8"/>
    <w:rsid w:val="00E20441"/>
    <w:rsid w:val="00E20443"/>
    <w:rsid w:val="00E2052D"/>
    <w:rsid w:val="00E20CD5"/>
    <w:rsid w:val="00E24FA1"/>
    <w:rsid w:val="00E26B9C"/>
    <w:rsid w:val="00E4542F"/>
    <w:rsid w:val="00E476A8"/>
    <w:rsid w:val="00E567B5"/>
    <w:rsid w:val="00E5716F"/>
    <w:rsid w:val="00E60319"/>
    <w:rsid w:val="00E71ACE"/>
    <w:rsid w:val="00E737E9"/>
    <w:rsid w:val="00E737F7"/>
    <w:rsid w:val="00E73E76"/>
    <w:rsid w:val="00E7538A"/>
    <w:rsid w:val="00E75E33"/>
    <w:rsid w:val="00E76D13"/>
    <w:rsid w:val="00E775EE"/>
    <w:rsid w:val="00E8057F"/>
    <w:rsid w:val="00E82D83"/>
    <w:rsid w:val="00E90732"/>
    <w:rsid w:val="00E9089A"/>
    <w:rsid w:val="00E91DDD"/>
    <w:rsid w:val="00E92D3F"/>
    <w:rsid w:val="00E9334C"/>
    <w:rsid w:val="00E941E8"/>
    <w:rsid w:val="00E94DB3"/>
    <w:rsid w:val="00E95CC4"/>
    <w:rsid w:val="00EA19BF"/>
    <w:rsid w:val="00EA6402"/>
    <w:rsid w:val="00EA7574"/>
    <w:rsid w:val="00EB0697"/>
    <w:rsid w:val="00EB1C50"/>
    <w:rsid w:val="00EB493A"/>
    <w:rsid w:val="00EC0D39"/>
    <w:rsid w:val="00EC37FD"/>
    <w:rsid w:val="00EC56FE"/>
    <w:rsid w:val="00EC5AA7"/>
    <w:rsid w:val="00EC6ABC"/>
    <w:rsid w:val="00EC70FB"/>
    <w:rsid w:val="00EC743B"/>
    <w:rsid w:val="00EC7C39"/>
    <w:rsid w:val="00ED0AA8"/>
    <w:rsid w:val="00ED28D5"/>
    <w:rsid w:val="00ED6943"/>
    <w:rsid w:val="00ED711F"/>
    <w:rsid w:val="00EE4202"/>
    <w:rsid w:val="00EE4D39"/>
    <w:rsid w:val="00EE6B45"/>
    <w:rsid w:val="00EF5399"/>
    <w:rsid w:val="00EF5EC0"/>
    <w:rsid w:val="00EF6B3A"/>
    <w:rsid w:val="00F022F7"/>
    <w:rsid w:val="00F12650"/>
    <w:rsid w:val="00F14887"/>
    <w:rsid w:val="00F14C51"/>
    <w:rsid w:val="00F160FB"/>
    <w:rsid w:val="00F1681C"/>
    <w:rsid w:val="00F16C82"/>
    <w:rsid w:val="00F24961"/>
    <w:rsid w:val="00F25364"/>
    <w:rsid w:val="00F27D00"/>
    <w:rsid w:val="00F30669"/>
    <w:rsid w:val="00F31B1E"/>
    <w:rsid w:val="00F34EFD"/>
    <w:rsid w:val="00F36D5C"/>
    <w:rsid w:val="00F42358"/>
    <w:rsid w:val="00F4503F"/>
    <w:rsid w:val="00F473EB"/>
    <w:rsid w:val="00F47C92"/>
    <w:rsid w:val="00F519C3"/>
    <w:rsid w:val="00F57026"/>
    <w:rsid w:val="00F71403"/>
    <w:rsid w:val="00F71753"/>
    <w:rsid w:val="00F741D6"/>
    <w:rsid w:val="00F75815"/>
    <w:rsid w:val="00F76EB6"/>
    <w:rsid w:val="00F772BA"/>
    <w:rsid w:val="00F77EBC"/>
    <w:rsid w:val="00F8130A"/>
    <w:rsid w:val="00F85A75"/>
    <w:rsid w:val="00F86D6B"/>
    <w:rsid w:val="00F9205C"/>
    <w:rsid w:val="00F925B5"/>
    <w:rsid w:val="00F94294"/>
    <w:rsid w:val="00F94D03"/>
    <w:rsid w:val="00FA3350"/>
    <w:rsid w:val="00FA3C36"/>
    <w:rsid w:val="00FA5742"/>
    <w:rsid w:val="00FA6FAC"/>
    <w:rsid w:val="00FB3093"/>
    <w:rsid w:val="00FB3C28"/>
    <w:rsid w:val="00FB6BD7"/>
    <w:rsid w:val="00FB6EA4"/>
    <w:rsid w:val="00FC3237"/>
    <w:rsid w:val="00FC59BB"/>
    <w:rsid w:val="00FC67C8"/>
    <w:rsid w:val="00FD0F17"/>
    <w:rsid w:val="00FD38D4"/>
    <w:rsid w:val="00FD3FF8"/>
    <w:rsid w:val="00FD5166"/>
    <w:rsid w:val="00FD7A4E"/>
    <w:rsid w:val="00FE0B5C"/>
    <w:rsid w:val="00FE2C88"/>
    <w:rsid w:val="00FE639A"/>
    <w:rsid w:val="00FE7037"/>
    <w:rsid w:val="00FE79B0"/>
    <w:rsid w:val="00FE7A4D"/>
    <w:rsid w:val="00FF30CC"/>
    <w:rsid w:val="00FF3763"/>
    <w:rsid w:val="00FF388B"/>
    <w:rsid w:val="00FF71F7"/>
    <w:rsid w:val="00FF7D1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A9B00"/>
  <w15:docId w15:val="{0EDA18D2-B6C5-E94B-A7CB-92548A25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57B3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613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4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4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D03C9D-9E34-F340-98F2-94AE8987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 Elliott</dc:creator>
  <cp:lastModifiedBy>Cheryl Jones</cp:lastModifiedBy>
  <cp:revision>2</cp:revision>
  <cp:lastPrinted>2023-05-15T15:36:00Z</cp:lastPrinted>
  <dcterms:created xsi:type="dcterms:W3CDTF">2023-12-05T03:18:00Z</dcterms:created>
  <dcterms:modified xsi:type="dcterms:W3CDTF">2023-12-05T03:18:00Z</dcterms:modified>
</cp:coreProperties>
</file>